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65" w:rsidRDefault="00FC3253">
      <w:r w:rsidRPr="00FC3253">
        <w:drawing>
          <wp:inline distT="0" distB="0" distL="0" distR="0">
            <wp:extent cx="4428053" cy="6453915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28053" cy="6453915"/>
                      <a:chOff x="2715135" y="138788"/>
                      <a:chExt cx="4428053" cy="6453915"/>
                    </a:xfrm>
                  </a:grpSpPr>
                  <a:pic>
                    <a:nvPicPr>
                      <a:cNvPr id="5" name="Picture 6" descr="https://ds04.infourok.ru/uploads/ex/0fd1/0001e490-ab61233a/2/hello_html_m6eed9391.jpg"/>
                      <a:cNvPicPr>
                        <a:picLocks noChangeAspect="1" noChangeArrowheads="1"/>
                      </a:cNvPicPr>
                    </a:nvPicPr>
                    <a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xmlns:p="http://schemas.openxmlformats.org/presentationml/2006/main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622237" y="455141"/>
                        <a:ext cx="650544" cy="58097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 xmlns:p="http://schemas.openxmlformats.org/presentationml/2006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a:spPr>
                  </a:pic>
                  <a:cxnSp>
                    <a:nvCxnSpPr>
                      <a:cNvPr id="6" name="Прямая соединительная линия 5"/>
                      <a:cNvCxnSpPr/>
                    </a:nvCxnSpPr>
                    <a:spPr>
                      <a:xfrm>
                        <a:off x="4958158" y="981433"/>
                        <a:ext cx="0" cy="5840839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7" name="Picture 7" descr="C:\Users\Semyon\Desktop\Новый точечный рисунок.bmp"/>
                      <a:cNvPicPr>
                        <a:picLocks noChangeAspect="1" noChangeArrowheads="1"/>
                      </a:cNvPicPr>
                    </a:nvPicPr>
                    <a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xmlns:p="http://schemas.openxmlformats.org/presentationml/2006/main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846419" y="5374148"/>
                        <a:ext cx="452108" cy="45176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 xmlns:p="http://schemas.openxmlformats.org/presentationml/2006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a:spPr>
                  </a:pic>
                  <a:sp>
                    <a:nvSpPr>
                      <a:cNvPr id="8" name="TextBox 7"/>
                      <a:cNvSpPr txBox="1"/>
                    </a:nvSpPr>
                    <a:spPr>
                      <a:xfrm>
                        <a:off x="2803059" y="897115"/>
                        <a:ext cx="1950535" cy="20960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762" dirty="0"/>
                            <a:t>у Вас есть доступ в Интернет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" name="TextBox 8"/>
                      <a:cNvSpPr txBox="1"/>
                    </a:nvSpPr>
                    <a:spPr>
                      <a:xfrm>
                        <a:off x="5198970" y="839882"/>
                        <a:ext cx="1944216" cy="32688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762" dirty="0"/>
                            <a:t>Вы предпочитаете обратиться за сертификатом лично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" name="Шестиугольник 9"/>
                      <a:cNvSpPr/>
                    </a:nvSpPr>
                    <a:spPr>
                      <a:xfrm rot="5400000">
                        <a:off x="2759525" y="1206450"/>
                        <a:ext cx="214419" cy="191215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69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1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5" name="Прямая соединительная линия 14"/>
                      <a:cNvCxnSpPr/>
                    </a:nvCxnSpPr>
                    <a:spPr>
                      <a:xfrm flipH="1">
                        <a:off x="2715135" y="1144996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Прямая соединительная линия 20"/>
                      <a:cNvCxnSpPr/>
                    </a:nvCxnSpPr>
                    <a:spPr>
                      <a:xfrm>
                        <a:off x="2717995" y="1211945"/>
                        <a:ext cx="0" cy="17219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" name="Прямая соединительная линия 21"/>
                      <a:cNvCxnSpPr/>
                    </a:nvCxnSpPr>
                    <a:spPr>
                      <a:xfrm>
                        <a:off x="2715135" y="1379892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5" name="Прямая соединительная линия 24"/>
                      <a:cNvCxnSpPr/>
                    </a:nvCxnSpPr>
                    <a:spPr>
                      <a:xfrm>
                        <a:off x="2863161" y="1446840"/>
                        <a:ext cx="3575" cy="24925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0" name="Прямая соединительная линия 39"/>
                      <a:cNvCxnSpPr/>
                    </a:nvCxnSpPr>
                    <a:spPr>
                      <a:xfrm flipV="1">
                        <a:off x="2861401" y="1143923"/>
                        <a:ext cx="1942044" cy="263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4" name="TextBox 43"/>
                      <a:cNvSpPr txBox="1"/>
                    </a:nvSpPr>
                    <a:spPr>
                      <a:xfrm>
                        <a:off x="3008785" y="1172754"/>
                        <a:ext cx="1794661" cy="5716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начиная с </a:t>
                          </a:r>
                          <a:r>
                            <a:rPr lang="ru-RU" sz="623" dirty="0" smtClean="0">
                              <a:solidFill>
                                <a:srgbClr val="7030A0"/>
                              </a:solidFill>
                            </a:rPr>
                            <a:t>08 </a:t>
                          </a:r>
                          <a:r>
                            <a:rPr lang="ru-RU" sz="623" dirty="0">
                              <a:solidFill>
                                <a:srgbClr val="7030A0"/>
                              </a:solidFill>
                            </a:rPr>
                            <a:t>мая 201</a:t>
                          </a:r>
                          <a:r>
                            <a:rPr lang="en-US" sz="623" dirty="0">
                              <a:solidFill>
                                <a:srgbClr val="7030A0"/>
                              </a:solidFill>
                            </a:rPr>
                            <a:t>9</a:t>
                          </a:r>
                          <a:r>
                            <a:rPr lang="ru-RU" sz="623" dirty="0">
                              <a:solidFill>
                                <a:srgbClr val="7030A0"/>
                              </a:solidFill>
                            </a:rPr>
                            <a:t> года </a:t>
                          </a: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зайдите на портал 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https://</a:t>
                          </a:r>
                          <a:r>
                            <a:rPr lang="ru-RU" sz="623" dirty="0" smtClean="0">
                              <a:solidFill>
                                <a:srgbClr val="0070C0"/>
                              </a:solidFill>
                            </a:rPr>
                            <a:t>27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.</a:t>
                          </a:r>
                          <a:r>
                            <a:rPr lang="en-US" sz="623" dirty="0" err="1" smtClean="0">
                              <a:solidFill>
                                <a:srgbClr val="0070C0"/>
                              </a:solidFill>
                            </a:rPr>
                            <a:t>pfdo.ru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 </a:t>
                          </a:r>
                          <a:r>
                            <a:rPr lang="ru-RU" sz="623" dirty="0" smtClean="0">
                              <a:solidFill>
                                <a:srgbClr val="0070C0"/>
                              </a:solidFill>
                            </a:rPr>
                            <a:t>в </a:t>
                          </a: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раздел «Получить сертификат в своем районе».</a:t>
                          </a:r>
                        </a:p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Заполните электронную заявку на получение сертификата.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6" name="Шестиугольник 45"/>
                      <a:cNvSpPr/>
                    </a:nvSpPr>
                    <a:spPr>
                      <a:xfrm rot="5400000">
                        <a:off x="2759525" y="3699035"/>
                        <a:ext cx="214419" cy="191215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69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4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7" name="Прямая соединительная линия 46"/>
                      <a:cNvCxnSpPr/>
                    </a:nvCxnSpPr>
                    <a:spPr>
                      <a:xfrm flipH="1">
                        <a:off x="2715135" y="3637581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8" name="Прямая соединительная линия 47"/>
                      <a:cNvCxnSpPr/>
                    </a:nvCxnSpPr>
                    <a:spPr>
                      <a:xfrm>
                        <a:off x="2717995" y="3704529"/>
                        <a:ext cx="0" cy="17219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9" name="Прямая соединительная линия 48"/>
                      <a:cNvCxnSpPr/>
                    </a:nvCxnSpPr>
                    <a:spPr>
                      <a:xfrm>
                        <a:off x="2715135" y="3872476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0" name="Прямая соединительная линия 49"/>
                      <a:cNvCxnSpPr/>
                    </a:nvCxnSpPr>
                    <a:spPr>
                      <a:xfrm>
                        <a:off x="2863160" y="3939425"/>
                        <a:ext cx="5932" cy="124629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1" name="Прямая соединительная линия 50"/>
                      <a:cNvCxnSpPr/>
                    </a:nvCxnSpPr>
                    <a:spPr>
                      <a:xfrm flipV="1">
                        <a:off x="2861402" y="3636508"/>
                        <a:ext cx="1942044" cy="263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2" name="TextBox 51"/>
                      <a:cNvSpPr txBox="1"/>
                    </a:nvSpPr>
                    <a:spPr>
                      <a:xfrm>
                        <a:off x="3008785" y="3665338"/>
                        <a:ext cx="1794661" cy="47577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Распечатайте или перепишите заявление на получение сертификата, направленное Вам на электронную почту по результатам подачи электронной заявки (шаг 1).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3" name="Шестиугольник 52"/>
                      <a:cNvSpPr/>
                    </a:nvSpPr>
                    <a:spPr>
                      <a:xfrm rot="5400000">
                        <a:off x="2761883" y="1875667"/>
                        <a:ext cx="214419" cy="191215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69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54" name="Прямая соединительная линия 53"/>
                      <a:cNvCxnSpPr/>
                    </a:nvCxnSpPr>
                    <a:spPr>
                      <a:xfrm flipH="1">
                        <a:off x="2717491" y="1814212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5" name="Прямая соединительная линия 54"/>
                      <a:cNvCxnSpPr/>
                    </a:nvCxnSpPr>
                    <a:spPr>
                      <a:xfrm>
                        <a:off x="2720352" y="1881161"/>
                        <a:ext cx="0" cy="17219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6" name="Прямая соединительная линия 55"/>
                      <a:cNvCxnSpPr/>
                    </a:nvCxnSpPr>
                    <a:spPr>
                      <a:xfrm>
                        <a:off x="2717491" y="2049109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7" name="Прямая соединительная линия 56"/>
                      <a:cNvCxnSpPr/>
                    </a:nvCxnSpPr>
                    <a:spPr>
                      <a:xfrm>
                        <a:off x="2865518" y="2116056"/>
                        <a:ext cx="3575" cy="42752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8" name="Прямая соединительная линия 57"/>
                      <a:cNvCxnSpPr/>
                    </a:nvCxnSpPr>
                    <a:spPr>
                      <a:xfrm flipV="1">
                        <a:off x="2863759" y="1813140"/>
                        <a:ext cx="1942044" cy="263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9" name="TextBox 58"/>
                      <a:cNvSpPr txBox="1"/>
                    </a:nvSpPr>
                    <a:spPr>
                      <a:xfrm>
                        <a:off x="3011141" y="1841971"/>
                        <a:ext cx="1794661" cy="76335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Используете присланные по результатам заполнения электронной заявки номер сертификата и пароль для авторизации в системе </a:t>
                          </a:r>
                          <a:r>
                            <a:rPr lang="en-US" sz="623" dirty="0">
                              <a:solidFill>
                                <a:srgbClr val="0070C0"/>
                              </a:solidFill>
                            </a:rPr>
                            <a:t>https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://</a:t>
                          </a:r>
                          <a:r>
                            <a:rPr lang="ru-RU" sz="623" dirty="0" smtClean="0">
                              <a:solidFill>
                                <a:srgbClr val="0070C0"/>
                              </a:solidFill>
                            </a:rPr>
                            <a:t>27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.</a:t>
                          </a:r>
                          <a:r>
                            <a:rPr lang="en-US" sz="623" dirty="0" err="1" smtClean="0">
                              <a:solidFill>
                                <a:srgbClr val="0070C0"/>
                              </a:solidFill>
                            </a:rPr>
                            <a:t>pfdo.ru</a:t>
                          </a: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.</a:t>
                          </a:r>
                        </a:p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Выберите через личный кабинет кружки и секции в системе </a:t>
                          </a:r>
                          <a:r>
                            <a:rPr lang="en-US" sz="623" dirty="0">
                              <a:solidFill>
                                <a:srgbClr val="0070C0"/>
                              </a:solidFill>
                            </a:rPr>
                            <a:t>https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://</a:t>
                          </a:r>
                          <a:r>
                            <a:rPr lang="ru-RU" sz="623" dirty="0" smtClean="0">
                              <a:solidFill>
                                <a:srgbClr val="0070C0"/>
                              </a:solidFill>
                            </a:rPr>
                            <a:t>27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.</a:t>
                          </a:r>
                          <a:r>
                            <a:rPr lang="en-US" sz="623" dirty="0" err="1" smtClean="0">
                              <a:solidFill>
                                <a:srgbClr val="0070C0"/>
                              </a:solidFill>
                            </a:rPr>
                            <a:t>pfdo.ru</a:t>
                          </a: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. Подайте электронные заявки.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" name="Шестиугольник 60"/>
                      <a:cNvSpPr/>
                    </a:nvSpPr>
                    <a:spPr>
                      <a:xfrm rot="5400000">
                        <a:off x="2759525" y="2709666"/>
                        <a:ext cx="214419" cy="191215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69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2" name="Прямая соединительная линия 61"/>
                      <a:cNvCxnSpPr/>
                    </a:nvCxnSpPr>
                    <a:spPr>
                      <a:xfrm flipH="1">
                        <a:off x="2715135" y="2648212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3" name="Прямая соединительная линия 62"/>
                      <a:cNvCxnSpPr/>
                    </a:nvCxnSpPr>
                    <a:spPr>
                      <a:xfrm>
                        <a:off x="2717995" y="2715161"/>
                        <a:ext cx="0" cy="17219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4" name="Прямая соединительная линия 63"/>
                      <a:cNvCxnSpPr/>
                    </a:nvCxnSpPr>
                    <a:spPr>
                      <a:xfrm>
                        <a:off x="2715135" y="2883108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5" name="Прямая соединительная линия 64"/>
                      <a:cNvCxnSpPr/>
                    </a:nvCxnSpPr>
                    <a:spPr>
                      <a:xfrm>
                        <a:off x="2863161" y="2950057"/>
                        <a:ext cx="3575" cy="24925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6" name="Прямая соединительная линия 65"/>
                      <a:cNvCxnSpPr/>
                    </a:nvCxnSpPr>
                    <a:spPr>
                      <a:xfrm flipV="1">
                        <a:off x="2861402" y="2647139"/>
                        <a:ext cx="1942044" cy="263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7" name="TextBox 66"/>
                      <a:cNvSpPr txBox="1"/>
                    </a:nvSpPr>
                    <a:spPr>
                      <a:xfrm>
                        <a:off x="3008785" y="2675970"/>
                        <a:ext cx="1794661" cy="95507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Дождитесь подтверждения получения Вашей заявки от организации (перевода заявки в статус «подтвержденная» в Вашем личном кабинете). Ознакомьтесь с договором-офертой об обучении и распечатайте или подпишите заявление на зачисление на обучение по выбранному кружку, доступное в Вашем личном кабинете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9" name="Шестиугольник 68"/>
                      <a:cNvSpPr/>
                    </a:nvSpPr>
                    <a:spPr>
                      <a:xfrm rot="5400000">
                        <a:off x="2759525" y="4230344"/>
                        <a:ext cx="214419" cy="191215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69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5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70" name="Прямая соединительная линия 69"/>
                      <a:cNvCxnSpPr/>
                    </a:nvCxnSpPr>
                    <a:spPr>
                      <a:xfrm flipH="1">
                        <a:off x="2715135" y="4168890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1" name="Прямая соединительная линия 70"/>
                      <a:cNvCxnSpPr/>
                    </a:nvCxnSpPr>
                    <a:spPr>
                      <a:xfrm>
                        <a:off x="2717995" y="4235839"/>
                        <a:ext cx="0" cy="17219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2" name="Прямая соединительная линия 71"/>
                      <a:cNvCxnSpPr/>
                    </a:nvCxnSpPr>
                    <a:spPr>
                      <a:xfrm>
                        <a:off x="2715135" y="4403786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3" name="Прямая соединительная линия 72"/>
                      <a:cNvCxnSpPr/>
                    </a:nvCxnSpPr>
                    <a:spPr>
                      <a:xfrm flipH="1">
                        <a:off x="2861403" y="4470736"/>
                        <a:ext cx="1758" cy="814686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4" name="Прямая соединительная линия 73"/>
                      <a:cNvCxnSpPr/>
                    </a:nvCxnSpPr>
                    <a:spPr>
                      <a:xfrm flipV="1">
                        <a:off x="2861402" y="4167817"/>
                        <a:ext cx="1942044" cy="263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5" name="TextBox 74"/>
                      <a:cNvSpPr txBox="1"/>
                    </a:nvSpPr>
                    <a:spPr>
                      <a:xfrm>
                        <a:off x="3008785" y="4196648"/>
                        <a:ext cx="1794661" cy="124264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Отнесите лично (или передайте вместе с ребенком) заявления, распечатанные на шагах 3 и 4, и подтверждающие документы (перечень которых размещен на портале системе</a:t>
                          </a:r>
                          <a:r>
                            <a:rPr lang="en-US" sz="623" dirty="0">
                              <a:solidFill>
                                <a:srgbClr val="0070C0"/>
                              </a:solidFill>
                            </a:rPr>
                            <a:t> https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://</a:t>
                          </a:r>
                          <a:r>
                            <a:rPr lang="ru-RU" sz="623" dirty="0" smtClean="0">
                              <a:solidFill>
                                <a:srgbClr val="0070C0"/>
                              </a:solidFill>
                            </a:rPr>
                            <a:t>27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.</a:t>
                          </a:r>
                          <a:r>
                            <a:rPr lang="en-US" sz="623" dirty="0" err="1" smtClean="0">
                              <a:solidFill>
                                <a:srgbClr val="0070C0"/>
                              </a:solidFill>
                            </a:rPr>
                            <a:t>pfdo.ru</a:t>
                          </a: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), в организацию, кружок которой Вы выбрали для обучения.</a:t>
                          </a:r>
                        </a:p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Представитель организации проверит правильность заполнения заявления на получение сертификата, после окончательно активирует Ваш личный кабинет. Ребенок будет зачислен на выбранный кружок.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1" name="Шестиугольник 80"/>
                      <a:cNvSpPr/>
                    </a:nvSpPr>
                    <a:spPr>
                      <a:xfrm rot="5400000">
                        <a:off x="2761883" y="5958910"/>
                        <a:ext cx="214419" cy="191215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69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6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2" name="Прямая соединительная линия 81"/>
                      <a:cNvCxnSpPr/>
                    </a:nvCxnSpPr>
                    <a:spPr>
                      <a:xfrm flipH="1">
                        <a:off x="2717491" y="5897456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3" name="Прямая соединительная линия 82"/>
                      <a:cNvCxnSpPr/>
                    </a:nvCxnSpPr>
                    <a:spPr>
                      <a:xfrm>
                        <a:off x="2720352" y="5964404"/>
                        <a:ext cx="0" cy="17219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4" name="Прямая соединительная линия 83"/>
                      <a:cNvCxnSpPr/>
                    </a:nvCxnSpPr>
                    <a:spPr>
                      <a:xfrm>
                        <a:off x="2717491" y="6132353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5" name="Прямая соединительная линия 84"/>
                      <a:cNvCxnSpPr/>
                    </a:nvCxnSpPr>
                    <a:spPr>
                      <a:xfrm>
                        <a:off x="2865517" y="6199301"/>
                        <a:ext cx="3575" cy="24925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6" name="Прямая соединительная линия 85"/>
                      <a:cNvCxnSpPr/>
                    </a:nvCxnSpPr>
                    <a:spPr>
                      <a:xfrm flipV="1">
                        <a:off x="2863758" y="5896384"/>
                        <a:ext cx="1942044" cy="263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7" name="TextBox 86"/>
                      <a:cNvSpPr txBox="1"/>
                    </a:nvSpPr>
                    <a:spPr>
                      <a:xfrm>
                        <a:off x="3011141" y="5925213"/>
                        <a:ext cx="1794661" cy="66749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Теперь, когда сертификат Вашего ребенка подтвержден, Вы сможете выбирать и записываться на образовательные программы за счет сертификата без необходимости его повторного получения. Просто повторяйте шаги 2 и 3.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8" name="Шестиугольник 87"/>
                      <a:cNvSpPr/>
                    </a:nvSpPr>
                    <a:spPr>
                      <a:xfrm rot="5400000">
                        <a:off x="5097095" y="1211123"/>
                        <a:ext cx="214419" cy="191215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69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1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9" name="Прямая соединительная линия 88"/>
                      <a:cNvCxnSpPr/>
                    </a:nvCxnSpPr>
                    <a:spPr>
                      <a:xfrm flipH="1">
                        <a:off x="5052703" y="1149668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0" name="Прямая соединительная линия 89"/>
                      <a:cNvCxnSpPr/>
                    </a:nvCxnSpPr>
                    <a:spPr>
                      <a:xfrm>
                        <a:off x="5055564" y="1216618"/>
                        <a:ext cx="0" cy="17219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1" name="Прямая соединительная линия 90"/>
                      <a:cNvCxnSpPr/>
                    </a:nvCxnSpPr>
                    <a:spPr>
                      <a:xfrm>
                        <a:off x="5052703" y="1384565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2" name="Прямая соединительная линия 91"/>
                      <a:cNvCxnSpPr/>
                    </a:nvCxnSpPr>
                    <a:spPr>
                      <a:xfrm>
                        <a:off x="5200729" y="1451513"/>
                        <a:ext cx="3575" cy="41255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3" name="Прямая соединительная линия 92"/>
                      <a:cNvCxnSpPr/>
                    </a:nvCxnSpPr>
                    <a:spPr>
                      <a:xfrm flipV="1">
                        <a:off x="5198970" y="1148596"/>
                        <a:ext cx="1942044" cy="263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4" name="TextBox 93"/>
                      <a:cNvSpPr txBox="1"/>
                    </a:nvSpPr>
                    <a:spPr>
                      <a:xfrm>
                        <a:off x="5346353" y="1177427"/>
                        <a:ext cx="1794661" cy="76335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начиная с </a:t>
                          </a:r>
                          <a:r>
                            <a:rPr lang="ru-RU" sz="623" dirty="0" smtClean="0">
                              <a:solidFill>
                                <a:srgbClr val="7030A0"/>
                              </a:solidFill>
                            </a:rPr>
                            <a:t>08 </a:t>
                          </a:r>
                          <a:r>
                            <a:rPr lang="ru-RU" sz="623" dirty="0">
                              <a:solidFill>
                                <a:srgbClr val="7030A0"/>
                              </a:solidFill>
                            </a:rPr>
                            <a:t>мая 201</a:t>
                          </a:r>
                          <a:r>
                            <a:rPr lang="en-US" sz="623" dirty="0">
                              <a:solidFill>
                                <a:srgbClr val="7030A0"/>
                              </a:solidFill>
                            </a:rPr>
                            <a:t>9</a:t>
                          </a:r>
                          <a:r>
                            <a:rPr lang="ru-RU" sz="623" dirty="0">
                              <a:solidFill>
                                <a:srgbClr val="7030A0"/>
                              </a:solidFill>
                            </a:rPr>
                            <a:t> года </a:t>
                          </a: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обратитесь с документами* на ребенка в одну из организаций, уполномоченных на прием заявлений на получение сертификата, </a:t>
                          </a:r>
                          <a:r>
                            <a:rPr lang="ru-RU" sz="623" dirty="0">
                              <a:solidFill>
                                <a:srgbClr val="FF0000"/>
                              </a:solidFill>
                            </a:rPr>
                            <a:t>перечень которых указан на обороте</a:t>
                          </a: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.</a:t>
                          </a:r>
                        </a:p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Совместно со специалистом организации заполните заявление и подпишите его.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6" name="Шестиугольник 95"/>
                      <a:cNvSpPr/>
                    </a:nvSpPr>
                    <a:spPr>
                      <a:xfrm rot="5400000">
                        <a:off x="5097095" y="2521541"/>
                        <a:ext cx="214419" cy="191215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69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97" name="Прямая соединительная линия 96"/>
                      <a:cNvCxnSpPr/>
                    </a:nvCxnSpPr>
                    <a:spPr>
                      <a:xfrm flipH="1">
                        <a:off x="5052703" y="2460086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8" name="Прямая соединительная линия 97"/>
                      <a:cNvCxnSpPr/>
                    </a:nvCxnSpPr>
                    <a:spPr>
                      <a:xfrm>
                        <a:off x="5055564" y="2527034"/>
                        <a:ext cx="0" cy="17219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9" name="Прямая соединительная линия 98"/>
                      <a:cNvCxnSpPr/>
                    </a:nvCxnSpPr>
                    <a:spPr>
                      <a:xfrm>
                        <a:off x="5052703" y="2694983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0" name="Прямая соединительная линия 99"/>
                      <a:cNvCxnSpPr/>
                    </a:nvCxnSpPr>
                    <a:spPr>
                      <a:xfrm>
                        <a:off x="5200729" y="2761933"/>
                        <a:ext cx="3575" cy="522837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1" name="Прямая соединительная линия 100"/>
                      <a:cNvCxnSpPr/>
                    </a:nvCxnSpPr>
                    <a:spPr>
                      <a:xfrm flipV="1">
                        <a:off x="5198971" y="2459014"/>
                        <a:ext cx="1942044" cy="263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02" name="TextBox 101"/>
                      <a:cNvSpPr txBox="1"/>
                    </a:nvSpPr>
                    <a:spPr>
                      <a:xfrm>
                        <a:off x="5346353" y="2487843"/>
                        <a:ext cx="1794661" cy="8592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Запишите и сохраните предоставленные Вам специалистом организации номер сертификата. Рекомендуем сохранить и пароль, с его помощью Вы сможете использовать личный кабинет в системе </a:t>
                          </a:r>
                          <a:r>
                            <a:rPr lang="en-US" sz="623" dirty="0">
                              <a:solidFill>
                                <a:srgbClr val="0070C0"/>
                              </a:solidFill>
                            </a:rPr>
                            <a:t>https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://</a:t>
                          </a:r>
                          <a:r>
                            <a:rPr lang="ru-RU" sz="623" dirty="0" smtClean="0">
                              <a:solidFill>
                                <a:srgbClr val="0070C0"/>
                              </a:solidFill>
                            </a:rPr>
                            <a:t>27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.</a:t>
                          </a:r>
                          <a:r>
                            <a:rPr lang="en-US" sz="623" dirty="0" err="1" smtClean="0">
                              <a:solidFill>
                                <a:srgbClr val="0070C0"/>
                              </a:solidFill>
                            </a:rPr>
                            <a:t>pfdo.ru</a:t>
                          </a:r>
                          <a:r>
                            <a:rPr lang="ru-RU" sz="623" dirty="0" smtClean="0">
                              <a:solidFill>
                                <a:srgbClr val="0070C0"/>
                              </a:solidFill>
                            </a:rPr>
                            <a:t> </a:t>
                          </a: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для выбора и записи на кружки и секции, а также для получения прочих возможностей сертификата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4" name="Шестиугольник 103"/>
                      <a:cNvSpPr/>
                    </a:nvSpPr>
                    <a:spPr>
                      <a:xfrm rot="5400000">
                        <a:off x="5097095" y="3456673"/>
                        <a:ext cx="214419" cy="191215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69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05" name="Прямая соединительная линия 104"/>
                      <a:cNvCxnSpPr/>
                    </a:nvCxnSpPr>
                    <a:spPr>
                      <a:xfrm flipH="1">
                        <a:off x="5052703" y="3395219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6" name="Прямая соединительная линия 105"/>
                      <a:cNvCxnSpPr/>
                    </a:nvCxnSpPr>
                    <a:spPr>
                      <a:xfrm>
                        <a:off x="5055564" y="3462168"/>
                        <a:ext cx="0" cy="17219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7" name="Прямая соединительная линия 106"/>
                      <a:cNvCxnSpPr/>
                    </a:nvCxnSpPr>
                    <a:spPr>
                      <a:xfrm>
                        <a:off x="5052703" y="3630115"/>
                        <a:ext cx="151600" cy="7090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8" name="Прямая соединительная линия 107"/>
                      <a:cNvCxnSpPr/>
                    </a:nvCxnSpPr>
                    <a:spPr>
                      <a:xfrm>
                        <a:off x="5200729" y="3697064"/>
                        <a:ext cx="3575" cy="708627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9" name="Прямая соединительная линия 108"/>
                      <a:cNvCxnSpPr/>
                    </a:nvCxnSpPr>
                    <a:spPr>
                      <a:xfrm flipV="1">
                        <a:off x="5198971" y="3394146"/>
                        <a:ext cx="1942044" cy="263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0" name="TextBox 109"/>
                      <a:cNvSpPr txBox="1"/>
                    </a:nvSpPr>
                    <a:spPr>
                      <a:xfrm>
                        <a:off x="5346353" y="3422977"/>
                        <a:ext cx="1794661" cy="10509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Обратитесь в интересующую Вас образовательную организацию для записи на программу дополнительного образования.</a:t>
                          </a:r>
                        </a:p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Вместе со специалистом организации выберите интересующий кружок или секцию, ознакомьтесь с образовательной программой, условиями обучения и подпишите заявление о зачисление на обучение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3" name="Прямоугольник 112"/>
                      <a:cNvSpPr/>
                    </a:nvSpPr>
                    <a:spPr>
                      <a:xfrm>
                        <a:off x="5346355" y="4570083"/>
                        <a:ext cx="1796833" cy="1913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* Для оформления заявления на получения сертификата Вам понадобятся:</a:t>
                          </a:r>
                        </a:p>
                        <a:p>
                          <a:pPr marL="158247" indent="-158247" algn="just">
                            <a:buAutoNum type="arabicParenR"/>
                          </a:pP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документ, удостоверяющий Вашу личность;</a:t>
                          </a:r>
                        </a:p>
                        <a:p>
                          <a:pPr marL="158247" indent="-158247" algn="just">
                            <a:buAutoNum type="arabicParenR"/>
                          </a:pP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документ, удостоверяющий личность ребенка</a:t>
                          </a:r>
                        </a:p>
                        <a:p>
                          <a:pPr marL="158247" indent="-158247" algn="just">
                            <a:buAutoNum type="arabicParenR"/>
                          </a:pP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документ, содержащий сведения о регистрации ребенка по месту жительства или по месту пребывания;</a:t>
                          </a:r>
                        </a:p>
                        <a:p>
                          <a:pPr marL="158247" indent="-158247" algn="just">
                            <a:buAutoNum type="arabicParenR"/>
                          </a:pPr>
                          <a:r>
                            <a:rPr lang="ru-RU" sz="623" dirty="0">
                              <a:solidFill>
                                <a:srgbClr val="C00000"/>
                              </a:solidFill>
                            </a:rPr>
                            <a:t>документы, подтверждающие право ребенка на получение сертификата дополнительного образования  соответствующей группы </a:t>
                          </a:r>
                        </a:p>
                        <a:p>
                          <a:pPr algn="just"/>
                          <a:endParaRPr lang="ru-RU" sz="623" dirty="0">
                            <a:solidFill>
                              <a:srgbClr val="C00000"/>
                            </a:solidFill>
                          </a:endParaRPr>
                        </a:p>
                        <a:p>
                          <a:pPr algn="just"/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** После получения номера сертификата Вы можете в любой момент начать использовать навигатор </a:t>
                          </a:r>
                          <a:r>
                            <a:rPr lang="ru-RU" sz="623" dirty="0" smtClean="0">
                              <a:solidFill>
                                <a:srgbClr val="0070C0"/>
                              </a:solidFill>
                            </a:rPr>
                            <a:t>27</a:t>
                          </a:r>
                          <a:r>
                            <a:rPr lang="en-US" sz="623" dirty="0" smtClean="0">
                              <a:solidFill>
                                <a:srgbClr val="0070C0"/>
                              </a:solidFill>
                            </a:rPr>
                            <a:t>.</a:t>
                          </a:r>
                          <a:r>
                            <a:rPr lang="en-US" sz="623" dirty="0" err="1" smtClean="0">
                              <a:solidFill>
                                <a:srgbClr val="0070C0"/>
                              </a:solidFill>
                            </a:rPr>
                            <a:t>pfdo.ru</a:t>
                          </a:r>
                          <a:r>
                            <a:rPr lang="ru-RU" sz="623" dirty="0">
                              <a:solidFill>
                                <a:srgbClr val="0070C0"/>
                              </a:solidFill>
                            </a:rPr>
                            <a:t>, чтобы направлять электронные заявки на обучение.</a:t>
                          </a:r>
                          <a:endParaRPr lang="ru-RU" sz="623" dirty="0"/>
                        </a:p>
                      </a:txBody>
                      <a:useSpRect/>
                    </a:txSp>
                  </a:sp>
                  <a:sp>
                    <a:nvSpPr>
                      <a:cNvPr id="2" name="Прямоугольник 1"/>
                      <a:cNvSpPr/>
                    </a:nvSpPr>
                    <a:spPr>
                      <a:xfrm>
                        <a:off x="3201525" y="138788"/>
                        <a:ext cx="3472424" cy="24147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69" dirty="0"/>
                            <a:t>Как получить сертификат дополнительного образования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76" name="Picture 7" descr="C:\Users\Semyon\Desktop\Новый точечный рисунок.bmp"/>
                      <a:cNvPicPr>
                        <a:picLocks noChangeAspect="1" noChangeArrowheads="1"/>
                      </a:cNvPicPr>
                    </a:nvPicPr>
                    <a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xmlns:p="http://schemas.openxmlformats.org/presentationml/2006/main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943939" y="1933451"/>
                        <a:ext cx="452108" cy="45176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 xmlns:p="http://schemas.openxmlformats.org/presentationml/2006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a:spPr>
                  </a:pic>
                </lc:lockedCanvas>
              </a:graphicData>
            </a:graphic>
          </wp:inline>
        </w:drawing>
      </w:r>
    </w:p>
    <w:p w:rsidR="00FC3253" w:rsidRDefault="00FC3253"/>
    <w:p w:rsidR="00FC3253" w:rsidRDefault="00FC3253"/>
    <w:p w:rsidR="00FC3253" w:rsidRDefault="00FC3253"/>
    <w:p w:rsidR="00FC3253" w:rsidRDefault="00FC3253"/>
    <w:p w:rsidR="00FC3253" w:rsidRDefault="00FC3253">
      <w:r w:rsidRPr="00FC3253">
        <w:lastRenderedPageBreak/>
        <w:drawing>
          <wp:inline distT="0" distB="0" distL="0" distR="0">
            <wp:extent cx="5940425" cy="2809884"/>
            <wp:effectExtent l="0" t="0" r="3175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85972" cy="4250390"/>
                      <a:chOff x="500936" y="1311058"/>
                      <a:chExt cx="8985972" cy="4250390"/>
                    </a:xfrm>
                  </a:grpSpPr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500936" y="1814458"/>
                        <a:ext cx="2592288" cy="92333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Откройте личный кабинет системы АИС «Реестр сертификатов»</a:t>
                          </a:r>
                          <a:r>
                            <a:rPr lang="en-US" sz="900" dirty="0">
                              <a:solidFill>
                                <a:srgbClr val="0070C0"/>
                              </a:solidFill>
                            </a:rPr>
                            <a:t> </a:t>
                          </a:r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  </a:t>
                          </a:r>
                          <a:r>
                            <a:rPr lang="en-US" sz="900" dirty="0">
                              <a:solidFill>
                                <a:srgbClr val="FF0000"/>
                              </a:solidFill>
                            </a:rPr>
                            <a:t>&lt;</a:t>
                          </a:r>
                          <a:r>
                            <a:rPr lang="ru-RU" sz="900" dirty="0">
                              <a:solidFill>
                                <a:srgbClr val="FF0000"/>
                              </a:solidFill>
                            </a:rPr>
                            <a:t>доменное имя/</a:t>
                          </a:r>
                          <a:r>
                            <a:rPr lang="en-US" sz="900" dirty="0" err="1">
                              <a:solidFill>
                                <a:srgbClr val="FF0000"/>
                              </a:solidFill>
                            </a:rPr>
                            <a:t>ip</a:t>
                          </a:r>
                          <a:r>
                            <a:rPr lang="en-US" sz="900" dirty="0">
                              <a:solidFill>
                                <a:srgbClr val="FF0000"/>
                              </a:solidFill>
                            </a:rPr>
                            <a:t>-</a:t>
                          </a:r>
                          <a:r>
                            <a:rPr lang="ru-RU" sz="900" dirty="0">
                              <a:solidFill>
                                <a:srgbClr val="FF0000"/>
                              </a:solidFill>
                            </a:rPr>
                            <a:t>адрес требует уточнения</a:t>
                          </a:r>
                          <a:r>
                            <a:rPr lang="en-US" sz="900" dirty="0">
                              <a:solidFill>
                                <a:srgbClr val="FF0000"/>
                              </a:solidFill>
                            </a:rPr>
                            <a:t>&gt;</a:t>
                          </a:r>
                          <a:endParaRPr lang="ru-RU" sz="900" dirty="0">
                            <a:solidFill>
                              <a:srgbClr val="FF0000"/>
                            </a:solidFill>
                          </a:endParaRPr>
                        </a:p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Укажите реквизиты заявления и номер сертификата в поле поиска заявки. Найдите заявку.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504340" y="2781104"/>
                        <a:ext cx="2592288" cy="133882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Сопоставьте данные, указанные в заявлении, с документами ребенка и родителя (законного представителя). Подтвердите правильность данных в заявлении. В случае если у Вас есть доступ к просмотру персональных данных в системе АИС «Реестр сертификатов» (используется </a:t>
                          </a:r>
                          <a:r>
                            <a:rPr lang="en-US" sz="900" dirty="0" err="1">
                              <a:solidFill>
                                <a:srgbClr val="0070C0"/>
                              </a:solidFill>
                            </a:rPr>
                            <a:t>VipNet</a:t>
                          </a:r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-канал) сопоставьте данные с введенными в систему.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" name="Шестиугольник 20"/>
                      <a:cNvSpPr/>
                    </a:nvSpPr>
                    <a:spPr>
                      <a:xfrm rot="5400000">
                        <a:off x="6526956" y="1460768"/>
                        <a:ext cx="309716" cy="276200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1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2" name="Прямая соединительная линия 21"/>
                      <a:cNvCxnSpPr/>
                    </a:nvCxnSpPr>
                    <a:spPr>
                      <a:xfrm flipH="1">
                        <a:off x="6462836" y="1372003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Прямая соединительная линия 22"/>
                      <a:cNvCxnSpPr/>
                    </a:nvCxnSpPr>
                    <a:spPr>
                      <a:xfrm>
                        <a:off x="6466968" y="1468705"/>
                        <a:ext cx="0" cy="24872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" name="Прямая соединительная линия 23"/>
                      <a:cNvCxnSpPr/>
                    </a:nvCxnSpPr>
                    <a:spPr>
                      <a:xfrm>
                        <a:off x="6462836" y="1711298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5" name="Прямая соединительная линия 24"/>
                      <a:cNvCxnSpPr/>
                    </a:nvCxnSpPr>
                    <a:spPr>
                      <a:xfrm flipH="1">
                        <a:off x="6674111" y="1808000"/>
                        <a:ext cx="2540" cy="111927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6" name="Прямая соединительная линия 25"/>
                      <a:cNvCxnSpPr/>
                    </a:nvCxnSpPr>
                    <a:spPr>
                      <a:xfrm flipV="1">
                        <a:off x="6674110" y="1370454"/>
                        <a:ext cx="2805174" cy="381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6886996" y="1412096"/>
                        <a:ext cx="2592288" cy="5078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Разместите свои образовательные программы в навигаторе </a:t>
                          </a:r>
                          <a:r>
                            <a:rPr lang="en-US" sz="900" dirty="0">
                              <a:solidFill>
                                <a:srgbClr val="0070C0"/>
                              </a:solidFill>
                            </a:rPr>
                            <a:t>https</a:t>
                          </a:r>
                          <a:r>
                            <a:rPr lang="en-US" sz="900" dirty="0" smtClean="0">
                              <a:solidFill>
                                <a:srgbClr val="0070C0"/>
                              </a:solidFill>
                            </a:rPr>
                            <a:t>://</a:t>
                          </a:r>
                          <a:r>
                            <a:rPr lang="ru-RU" sz="900" dirty="0" smtClean="0">
                              <a:solidFill>
                                <a:srgbClr val="0070C0"/>
                              </a:solidFill>
                            </a:rPr>
                            <a:t>27</a:t>
                          </a:r>
                          <a:r>
                            <a:rPr lang="en-US" sz="900" dirty="0" smtClean="0">
                              <a:solidFill>
                                <a:srgbClr val="0070C0"/>
                              </a:solidFill>
                            </a:rPr>
                            <a:t>.</a:t>
                          </a:r>
                          <a:r>
                            <a:rPr lang="en-US" sz="900" dirty="0" err="1" smtClean="0">
                              <a:solidFill>
                                <a:srgbClr val="0070C0"/>
                              </a:solidFill>
                            </a:rPr>
                            <a:t>pfdo.ru</a:t>
                          </a:r>
                          <a:r>
                            <a:rPr lang="ru-RU" sz="900" dirty="0" smtClean="0">
                              <a:solidFill>
                                <a:srgbClr val="0070C0"/>
                              </a:solidFill>
                            </a:rPr>
                            <a:t> </a:t>
                          </a:r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в соответствующем реестре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32" name="Прямая соединительная линия 31"/>
                      <a:cNvCxnSpPr/>
                    </a:nvCxnSpPr>
                    <a:spPr>
                      <a:xfrm>
                        <a:off x="3152800" y="1392039"/>
                        <a:ext cx="0" cy="4107303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5" name="TextBox 44"/>
                      <a:cNvSpPr txBox="1"/>
                    </a:nvSpPr>
                    <a:spPr>
                      <a:xfrm>
                        <a:off x="504340" y="4308946"/>
                        <a:ext cx="2592288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Если Вами установлена корректность внесенных персональных данных – примите заявление и зарегистрируйте его прием в системе АИС «Реестр сертификатов».</a:t>
                          </a:r>
                        </a:p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После этого, если Вы уполномочены осуществлять подтверждение сертификатов – активируйте сертификат в системе АИС «Реестр сертификатов».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7" name="TextBox 46"/>
                      <a:cNvSpPr txBox="1"/>
                    </a:nvSpPr>
                    <a:spPr>
                      <a:xfrm>
                        <a:off x="3305971" y="1311058"/>
                        <a:ext cx="2727150" cy="43088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/>
                            <a:t>К Вам пришли за оформлением сертификата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8" name="Шестиугольник 47"/>
                      <a:cNvSpPr/>
                    </a:nvSpPr>
                    <a:spPr>
                      <a:xfrm rot="5400000">
                        <a:off x="3310320" y="1862739"/>
                        <a:ext cx="309716" cy="276200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1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9" name="Прямая соединительная линия 48"/>
                      <a:cNvCxnSpPr/>
                    </a:nvCxnSpPr>
                    <a:spPr>
                      <a:xfrm flipH="1">
                        <a:off x="3246200" y="1773974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0" name="Прямая соединительная линия 49"/>
                      <a:cNvCxnSpPr/>
                    </a:nvCxnSpPr>
                    <a:spPr>
                      <a:xfrm>
                        <a:off x="3250332" y="1870677"/>
                        <a:ext cx="0" cy="24872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1" name="Прямая соединительная линия 50"/>
                      <a:cNvCxnSpPr/>
                    </a:nvCxnSpPr>
                    <a:spPr>
                      <a:xfrm>
                        <a:off x="3246200" y="2113269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2" name="Прямая соединительная линия 51"/>
                      <a:cNvCxnSpPr/>
                    </a:nvCxnSpPr>
                    <a:spPr>
                      <a:xfrm>
                        <a:off x="3460014" y="2209971"/>
                        <a:ext cx="5986" cy="111927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3" name="Прямая соединительная линия 52"/>
                      <a:cNvCxnSpPr/>
                    </a:nvCxnSpPr>
                    <a:spPr>
                      <a:xfrm flipV="1">
                        <a:off x="3457474" y="1772426"/>
                        <a:ext cx="2805174" cy="381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4" name="TextBox 53"/>
                      <a:cNvSpPr txBox="1"/>
                    </a:nvSpPr>
                    <a:spPr>
                      <a:xfrm>
                        <a:off x="3670360" y="1814068"/>
                        <a:ext cx="259228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Убедитесь, что Заявитель взял с собой необходимые документы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5" name="Шестиугольник 54"/>
                      <a:cNvSpPr/>
                    </a:nvSpPr>
                    <a:spPr>
                      <a:xfrm rot="5400000">
                        <a:off x="3313724" y="2511202"/>
                        <a:ext cx="309716" cy="276200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56" name="Прямая соединительная линия 55"/>
                      <a:cNvCxnSpPr/>
                    </a:nvCxnSpPr>
                    <a:spPr>
                      <a:xfrm flipH="1">
                        <a:off x="3249605" y="2422437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7" name="Прямая соединительная линия 56"/>
                      <a:cNvCxnSpPr/>
                    </a:nvCxnSpPr>
                    <a:spPr>
                      <a:xfrm>
                        <a:off x="3253736" y="2519140"/>
                        <a:ext cx="0" cy="24872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8" name="Прямая соединительная линия 57"/>
                      <a:cNvCxnSpPr/>
                    </a:nvCxnSpPr>
                    <a:spPr>
                      <a:xfrm>
                        <a:off x="3249605" y="2761732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9" name="Прямая соединительная линия 58"/>
                      <a:cNvCxnSpPr/>
                    </a:nvCxnSpPr>
                    <a:spPr>
                      <a:xfrm>
                        <a:off x="3463419" y="2858436"/>
                        <a:ext cx="5164" cy="587255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0" name="Прямая соединительная линия 59"/>
                      <a:cNvCxnSpPr/>
                    </a:nvCxnSpPr>
                    <a:spPr>
                      <a:xfrm flipV="1">
                        <a:off x="3460878" y="2420889"/>
                        <a:ext cx="2805174" cy="381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1" name="TextBox 60"/>
                      <a:cNvSpPr txBox="1"/>
                    </a:nvSpPr>
                    <a:spPr>
                      <a:xfrm>
                        <a:off x="3673764" y="2462531"/>
                        <a:ext cx="2592288" cy="92333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Откройте личный кабинет системы АИС «Реестр сертификатов»</a:t>
                          </a:r>
                          <a:r>
                            <a:rPr lang="en-US" sz="900" dirty="0">
                              <a:solidFill>
                                <a:srgbClr val="0070C0"/>
                              </a:solidFill>
                            </a:rPr>
                            <a:t> </a:t>
                          </a:r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  </a:t>
                          </a:r>
                          <a:r>
                            <a:rPr lang="en-US" sz="900" dirty="0">
                              <a:solidFill>
                                <a:srgbClr val="FF0000"/>
                              </a:solidFill>
                            </a:rPr>
                            <a:t>&lt;</a:t>
                          </a:r>
                          <a:r>
                            <a:rPr lang="ru-RU" sz="900" dirty="0">
                              <a:solidFill>
                                <a:srgbClr val="FF0000"/>
                              </a:solidFill>
                            </a:rPr>
                            <a:t>доменное имя/</a:t>
                          </a:r>
                          <a:r>
                            <a:rPr lang="en-US" sz="900" dirty="0" err="1">
                              <a:solidFill>
                                <a:srgbClr val="FF0000"/>
                              </a:solidFill>
                            </a:rPr>
                            <a:t>ip</a:t>
                          </a:r>
                          <a:r>
                            <a:rPr lang="en-US" sz="900" dirty="0">
                              <a:solidFill>
                                <a:srgbClr val="FF0000"/>
                              </a:solidFill>
                            </a:rPr>
                            <a:t>-</a:t>
                          </a:r>
                          <a:r>
                            <a:rPr lang="ru-RU" sz="900" dirty="0">
                              <a:solidFill>
                                <a:srgbClr val="FF0000"/>
                              </a:solidFill>
                            </a:rPr>
                            <a:t>адрес требует уточнения</a:t>
                          </a:r>
                          <a:r>
                            <a:rPr lang="en-US" sz="900" dirty="0">
                              <a:solidFill>
                                <a:srgbClr val="FF0000"/>
                              </a:solidFill>
                            </a:rPr>
                            <a:t>&gt;</a:t>
                          </a:r>
                          <a:endParaRPr lang="ru-RU" sz="900" dirty="0">
                            <a:solidFill>
                              <a:srgbClr val="FF0000"/>
                            </a:solidFill>
                          </a:endParaRPr>
                        </a:p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Совместно с Заявителем заполните заявку на получение сертификата. Галочки должен поставить Заявитель!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" name="Шестиугольник 61"/>
                      <a:cNvSpPr/>
                    </a:nvSpPr>
                    <a:spPr>
                      <a:xfrm rot="5400000">
                        <a:off x="3313724" y="3648090"/>
                        <a:ext cx="309716" cy="276200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3" name="Прямая соединительная линия 62"/>
                      <a:cNvCxnSpPr/>
                    </a:nvCxnSpPr>
                    <a:spPr>
                      <a:xfrm flipH="1">
                        <a:off x="3249605" y="3559325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4" name="Прямая соединительная линия 63"/>
                      <a:cNvCxnSpPr/>
                    </a:nvCxnSpPr>
                    <a:spPr>
                      <a:xfrm>
                        <a:off x="3253736" y="3656028"/>
                        <a:ext cx="0" cy="24872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5" name="Прямая соединительная линия 64"/>
                      <a:cNvCxnSpPr/>
                    </a:nvCxnSpPr>
                    <a:spPr>
                      <a:xfrm>
                        <a:off x="3249605" y="3898620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6" name="Прямая соединительная линия 65"/>
                      <a:cNvCxnSpPr/>
                    </a:nvCxnSpPr>
                    <a:spPr>
                      <a:xfrm>
                        <a:off x="3463419" y="3995322"/>
                        <a:ext cx="9376" cy="388926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7" name="Прямая соединительная линия 66"/>
                      <a:cNvCxnSpPr/>
                    </a:nvCxnSpPr>
                    <a:spPr>
                      <a:xfrm flipV="1">
                        <a:off x="3460878" y="3557777"/>
                        <a:ext cx="2805174" cy="381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8" name="TextBox 67"/>
                      <a:cNvSpPr txBox="1"/>
                    </a:nvSpPr>
                    <a:spPr>
                      <a:xfrm>
                        <a:off x="3673764" y="3599419"/>
                        <a:ext cx="2592288" cy="78483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Проверьте электронную почту:</a:t>
                          </a:r>
                        </a:p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Распечатайте заявление, формируемое системой и дайте его подписать Заявителю. </a:t>
                          </a:r>
                        </a:p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Распечатайте для Заявителя выписку из реестра сертификатов.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3" name="Шестиугольник 72"/>
                      <a:cNvSpPr/>
                    </a:nvSpPr>
                    <a:spPr>
                      <a:xfrm rot="5400000">
                        <a:off x="3317936" y="4581599"/>
                        <a:ext cx="309716" cy="276200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4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74" name="Прямая соединительная линия 73"/>
                      <a:cNvCxnSpPr/>
                    </a:nvCxnSpPr>
                    <a:spPr>
                      <a:xfrm flipH="1">
                        <a:off x="3253817" y="4492834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5" name="Прямая соединительная линия 74"/>
                      <a:cNvCxnSpPr/>
                    </a:nvCxnSpPr>
                    <a:spPr>
                      <a:xfrm>
                        <a:off x="3257948" y="4589537"/>
                        <a:ext cx="0" cy="24872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6" name="Прямая соединительная линия 75"/>
                      <a:cNvCxnSpPr/>
                    </a:nvCxnSpPr>
                    <a:spPr>
                      <a:xfrm>
                        <a:off x="3253817" y="4832129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8" name="Прямая соединительная линия 77"/>
                      <a:cNvCxnSpPr/>
                    </a:nvCxnSpPr>
                    <a:spPr>
                      <a:xfrm flipV="1">
                        <a:off x="3465090" y="4491286"/>
                        <a:ext cx="2805174" cy="381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5" name="Шестиугольник 84"/>
                      <a:cNvSpPr/>
                    </a:nvSpPr>
                    <a:spPr>
                      <a:xfrm rot="5400000">
                        <a:off x="6526956" y="2098637"/>
                        <a:ext cx="309716" cy="276200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6" name="Прямая соединительная линия 85"/>
                      <a:cNvCxnSpPr/>
                    </a:nvCxnSpPr>
                    <a:spPr>
                      <a:xfrm flipH="1">
                        <a:off x="6462836" y="2009872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7" name="Прямая соединительная линия 86"/>
                      <a:cNvCxnSpPr/>
                    </a:nvCxnSpPr>
                    <a:spPr>
                      <a:xfrm>
                        <a:off x="6466968" y="2106575"/>
                        <a:ext cx="0" cy="24872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8" name="Прямая соединительная линия 87"/>
                      <a:cNvCxnSpPr/>
                    </a:nvCxnSpPr>
                    <a:spPr>
                      <a:xfrm>
                        <a:off x="6462836" y="2349167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9" name="Прямая соединительная линия 88"/>
                      <a:cNvCxnSpPr/>
                    </a:nvCxnSpPr>
                    <a:spPr>
                      <a:xfrm>
                        <a:off x="6676651" y="2445869"/>
                        <a:ext cx="5164" cy="19763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0" name="Прямая соединительная линия 89"/>
                      <a:cNvCxnSpPr/>
                    </a:nvCxnSpPr>
                    <a:spPr>
                      <a:xfrm flipV="1">
                        <a:off x="6674110" y="2008324"/>
                        <a:ext cx="2805174" cy="381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1" name="TextBox 90"/>
                      <a:cNvSpPr txBox="1"/>
                    </a:nvSpPr>
                    <a:spPr>
                      <a:xfrm>
                        <a:off x="6886997" y="2049967"/>
                        <a:ext cx="2592288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Откройте в системе зачисление на образовательные программы. При необходимости установите цены модулей (для сертифицированных программ)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3" name="Шестиугольник 92"/>
                      <a:cNvSpPr/>
                    </a:nvSpPr>
                    <a:spPr>
                      <a:xfrm rot="5400000">
                        <a:off x="6526956" y="2868164"/>
                        <a:ext cx="309716" cy="276200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94" name="Прямая соединительная линия 93"/>
                      <a:cNvCxnSpPr/>
                    </a:nvCxnSpPr>
                    <a:spPr>
                      <a:xfrm flipH="1">
                        <a:off x="6462836" y="2779399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5" name="Прямая соединительная линия 94"/>
                      <a:cNvCxnSpPr/>
                    </a:nvCxnSpPr>
                    <a:spPr>
                      <a:xfrm>
                        <a:off x="6466968" y="2876102"/>
                        <a:ext cx="0" cy="24872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6" name="Прямая соединительная линия 95"/>
                      <a:cNvCxnSpPr/>
                    </a:nvCxnSpPr>
                    <a:spPr>
                      <a:xfrm>
                        <a:off x="6462836" y="3118694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7" name="Прямая соединительная линия 96"/>
                      <a:cNvCxnSpPr/>
                    </a:nvCxnSpPr>
                    <a:spPr>
                      <a:xfrm flipH="1">
                        <a:off x="6674111" y="3215397"/>
                        <a:ext cx="2540" cy="111927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8" name="Прямая соединительная линия 97"/>
                      <a:cNvCxnSpPr/>
                    </a:nvCxnSpPr>
                    <a:spPr>
                      <a:xfrm flipV="1">
                        <a:off x="6674110" y="2777851"/>
                        <a:ext cx="2805174" cy="381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9" name="TextBox 98"/>
                      <a:cNvSpPr txBox="1"/>
                    </a:nvSpPr>
                    <a:spPr>
                      <a:xfrm>
                        <a:off x="6886997" y="2819492"/>
                        <a:ext cx="2592288" cy="5078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Просматривайте поступающие заявки на обучение в личном кабинете системы </a:t>
                          </a:r>
                          <a:r>
                            <a:rPr lang="en-US" sz="900" dirty="0">
                              <a:solidFill>
                                <a:srgbClr val="0070C0"/>
                              </a:solidFill>
                            </a:rPr>
                            <a:t>https</a:t>
                          </a:r>
                          <a:r>
                            <a:rPr lang="en-US" sz="900" dirty="0" smtClean="0">
                              <a:solidFill>
                                <a:srgbClr val="0070C0"/>
                              </a:solidFill>
                            </a:rPr>
                            <a:t>://</a:t>
                          </a:r>
                          <a:r>
                            <a:rPr lang="ru-RU" sz="900" dirty="0" smtClean="0">
                              <a:solidFill>
                                <a:srgbClr val="0070C0"/>
                              </a:solidFill>
                            </a:rPr>
                            <a:t>27</a:t>
                          </a:r>
                          <a:r>
                            <a:rPr lang="en-US" sz="900" dirty="0" smtClean="0">
                              <a:solidFill>
                                <a:srgbClr val="0070C0"/>
                              </a:solidFill>
                            </a:rPr>
                            <a:t>.</a:t>
                          </a:r>
                          <a:r>
                            <a:rPr lang="en-US" sz="900" dirty="0" err="1" smtClean="0">
                              <a:solidFill>
                                <a:srgbClr val="0070C0"/>
                              </a:solidFill>
                            </a:rPr>
                            <a:t>pfdo.ru</a:t>
                          </a:r>
                          <a:r>
                            <a:rPr lang="ru-RU" sz="900" dirty="0" smtClean="0">
                              <a:solidFill>
                                <a:srgbClr val="0070C0"/>
                              </a:solidFill>
                            </a:rPr>
                            <a:t> </a:t>
                          </a:r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Подтверждайте заявки.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1" name="Шестиугольник 100"/>
                      <a:cNvSpPr/>
                    </a:nvSpPr>
                    <a:spPr>
                      <a:xfrm rot="5400000">
                        <a:off x="6531048" y="3499190"/>
                        <a:ext cx="309716" cy="276200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3</a:t>
                          </a:r>
                          <a:r>
                            <a:rPr lang="en-US" sz="1000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’</a:t>
                          </a:r>
                          <a:endParaRPr lang="ru-RU" sz="1000" dirty="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02" name="Прямая соединительная линия 101"/>
                      <a:cNvCxnSpPr/>
                    </a:nvCxnSpPr>
                    <a:spPr>
                      <a:xfrm flipH="1">
                        <a:off x="6466928" y="3410425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3" name="Прямая соединительная линия 102"/>
                      <a:cNvCxnSpPr/>
                    </a:nvCxnSpPr>
                    <a:spPr>
                      <a:xfrm>
                        <a:off x="6471060" y="3507128"/>
                        <a:ext cx="0" cy="24872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4" name="Прямая соединительная линия 103"/>
                      <a:cNvCxnSpPr/>
                    </a:nvCxnSpPr>
                    <a:spPr>
                      <a:xfrm>
                        <a:off x="6466928" y="3749720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5" name="Прямая соединительная линия 104"/>
                      <a:cNvCxnSpPr/>
                    </a:nvCxnSpPr>
                    <a:spPr>
                      <a:xfrm>
                        <a:off x="6680742" y="3846423"/>
                        <a:ext cx="5164" cy="250427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6" name="Прямая соединительная линия 105"/>
                      <a:cNvCxnSpPr/>
                    </a:nvCxnSpPr>
                    <a:spPr>
                      <a:xfrm flipV="1">
                        <a:off x="6678202" y="3408877"/>
                        <a:ext cx="2805174" cy="381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07" name="TextBox 106"/>
                      <a:cNvSpPr txBox="1"/>
                    </a:nvSpPr>
                    <a:spPr>
                      <a:xfrm>
                        <a:off x="6891088" y="3450520"/>
                        <a:ext cx="2592288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В случае личного посещения родителем (законным представителям) в целях записи на программу – создайте заявку через свой личный кабинет и подтвердите ее.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9" name="Шестиугольник 108"/>
                      <a:cNvSpPr/>
                    </a:nvSpPr>
                    <a:spPr>
                      <a:xfrm rot="5400000">
                        <a:off x="6534580" y="4290474"/>
                        <a:ext cx="309716" cy="276200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dirty="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4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10" name="Прямая соединительная линия 109"/>
                      <a:cNvCxnSpPr/>
                    </a:nvCxnSpPr>
                    <a:spPr>
                      <a:xfrm flipH="1">
                        <a:off x="6470460" y="4201709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1" name="Прямая соединительная линия 110"/>
                      <a:cNvCxnSpPr/>
                    </a:nvCxnSpPr>
                    <a:spPr>
                      <a:xfrm>
                        <a:off x="6474592" y="4298411"/>
                        <a:ext cx="0" cy="24872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2" name="Прямая соединительная линия 111"/>
                      <a:cNvCxnSpPr/>
                    </a:nvCxnSpPr>
                    <a:spPr>
                      <a:xfrm>
                        <a:off x="6470460" y="4541004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3" name="Прямая соединительная линия 112"/>
                      <a:cNvCxnSpPr/>
                    </a:nvCxnSpPr>
                    <a:spPr>
                      <a:xfrm flipH="1">
                        <a:off x="6681735" y="4637707"/>
                        <a:ext cx="2540" cy="111927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4" name="Прямая соединительная линия 113"/>
                      <a:cNvCxnSpPr/>
                    </a:nvCxnSpPr>
                    <a:spPr>
                      <a:xfrm flipV="1">
                        <a:off x="6681734" y="4200161"/>
                        <a:ext cx="2805174" cy="381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5" name="TextBox 114"/>
                      <a:cNvSpPr txBox="1"/>
                    </a:nvSpPr>
                    <a:spPr>
                      <a:xfrm>
                        <a:off x="6894620" y="4241802"/>
                        <a:ext cx="2592288" cy="5078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Получите подписанное заявление на обучение и подтвердите зачисление ребенка. Договор заключен.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7" name="Шестиугольник 116"/>
                      <a:cNvSpPr/>
                    </a:nvSpPr>
                    <a:spPr>
                      <a:xfrm rot="5400000">
                        <a:off x="6526956" y="4963788"/>
                        <a:ext cx="309716" cy="276200"/>
                      </a:xfrm>
                      <a:prstGeom prst="hexagon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rPr>
                            <a:t>5</a:t>
                          </a:r>
                          <a:endParaRPr lang="ru-RU" sz="1400" dirty="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18" name="Прямая соединительная линия 117"/>
                      <a:cNvCxnSpPr/>
                    </a:nvCxnSpPr>
                    <a:spPr>
                      <a:xfrm flipH="1">
                        <a:off x="6462836" y="4875023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9" name="Прямая соединительная линия 118"/>
                      <a:cNvCxnSpPr/>
                    </a:nvCxnSpPr>
                    <a:spPr>
                      <a:xfrm>
                        <a:off x="6466968" y="4971726"/>
                        <a:ext cx="0" cy="248721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0" name="Прямая соединительная линия 119"/>
                      <a:cNvCxnSpPr/>
                    </a:nvCxnSpPr>
                    <a:spPr>
                      <a:xfrm>
                        <a:off x="6462836" y="5214317"/>
                        <a:ext cx="218978" cy="102418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1" name="Прямая соединительная линия 120"/>
                      <a:cNvCxnSpPr/>
                    </a:nvCxnSpPr>
                    <a:spPr>
                      <a:xfrm flipH="1">
                        <a:off x="6675380" y="5311021"/>
                        <a:ext cx="1270" cy="250427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2" name="Прямая соединительная линия 121"/>
                      <a:cNvCxnSpPr/>
                    </a:nvCxnSpPr>
                    <a:spPr>
                      <a:xfrm flipV="1">
                        <a:off x="6674110" y="4873475"/>
                        <a:ext cx="2805174" cy="3810"/>
                      </a:xfrm>
                      <a:prstGeom prst="line">
                        <a:avLst/>
                      </a:prstGeom>
                      <a:ln w="19050"/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23" name="TextBox 122"/>
                      <a:cNvSpPr txBox="1"/>
                    </a:nvSpPr>
                    <a:spPr>
                      <a:xfrm>
                        <a:off x="6886997" y="4915117"/>
                        <a:ext cx="2592288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Arial" pitchFamily="34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900" dirty="0">
                              <a:solidFill>
                                <a:srgbClr val="0070C0"/>
                              </a:solidFill>
                            </a:rPr>
                            <a:t>Изучайте инструкции и смотрите обучающие видео для самостоятельного использования имеющихся возможностей личного кабинета системы </a:t>
                          </a:r>
                          <a:r>
                            <a:rPr lang="en-US" sz="900" dirty="0">
                              <a:solidFill>
                                <a:srgbClr val="0070C0"/>
                              </a:solidFill>
                            </a:rPr>
                            <a:t>https</a:t>
                          </a:r>
                          <a:r>
                            <a:rPr lang="en-US" sz="900" dirty="0" smtClean="0">
                              <a:solidFill>
                                <a:srgbClr val="0070C0"/>
                              </a:solidFill>
                            </a:rPr>
                            <a:t>://</a:t>
                          </a:r>
                          <a:r>
                            <a:rPr lang="ru-RU" sz="900" dirty="0" smtClean="0">
                              <a:solidFill>
                                <a:srgbClr val="0070C0"/>
                              </a:solidFill>
                            </a:rPr>
                            <a:t>27</a:t>
                          </a:r>
                          <a:r>
                            <a:rPr lang="en-US" sz="900" dirty="0" smtClean="0">
                              <a:solidFill>
                                <a:srgbClr val="0070C0"/>
                              </a:solidFill>
                            </a:rPr>
                            <a:t>.</a:t>
                          </a:r>
                          <a:r>
                            <a:rPr lang="en-US" sz="900" dirty="0" err="1" smtClean="0">
                              <a:solidFill>
                                <a:srgbClr val="0070C0"/>
                              </a:solidFill>
                            </a:rPr>
                            <a:t>pfdo.ru</a:t>
                          </a:r>
                          <a:endParaRPr lang="ru-RU" sz="900" dirty="0">
                            <a:solidFill>
                              <a:srgbClr val="0070C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FC3253" w:rsidSect="003B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3253"/>
    <w:rsid w:val="003B2765"/>
    <w:rsid w:val="00FC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>администрация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2019-05-31T03:24:00Z</dcterms:created>
  <dcterms:modified xsi:type="dcterms:W3CDTF">2019-05-31T03:25:00Z</dcterms:modified>
</cp:coreProperties>
</file>