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40" w:rsidRDefault="0049794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8281035" cy="6017208"/>
            <wp:effectExtent l="19050" t="0" r="5715" b="0"/>
            <wp:docPr id="1" name="Рисунок 1" descr="D:\Гаер Е.В\т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аер Е.В\т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035" cy="6017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2ED" w:rsidRDefault="006F515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AB72ED" w:rsidRDefault="006F515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Примерная программа по учебному предмету «Технология» для основной ступени общего образования, в контексте подготовки обучающихся в соответствии с требованиями Федерального государственного образовательного стандарта общего образования, обеспечивает: развитие инновационной творческой деятельности обучающихся в процессе решения прикладных учебных задач; активное использование знаний, полученных при изучении других учебных предметов, и сформированных универсальных учебных действий;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совершенствование умений выполнять учебно-исследовательскую и проектную деятельность; формирование представлений о социальных и этических аспектах научно-технического прогресса; формирование способности придавать экологическую направленность любой деятельности, в том числе творческому проектированию; демонстрировать экологическое мышление в разных формах деятельности.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AB72ED" w:rsidRDefault="006F515D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Планируемые результаты освоения учебного предмета</w:t>
      </w:r>
    </w:p>
    <w:p w:rsidR="00AB72ED" w:rsidRDefault="00AB72E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Личностными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результатами обучения технологии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ориентации, идейно-нравственных, культурных и этических принципов и норм поведения.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Важнейшие 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• проявление познавательных интересов и активности в данной области предметной технологической деятельности;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развитие трудолюбия и ответственности за качество своей деятельности;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овладение установками, нормами и правилами научной организации умственного и физического труда;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становление самоопределения в выбранной сфере будущей профессиональной деятельности;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планирование образовательной и профессиональной карьеры;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осознание необходимости общественно полезного труда как условия безопасной и эффективной социализации;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бережное отношение к природным и хозяйственным ресурсам;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• готовность к рациональному ведению домашнего хозяйства;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проявление технико-технологического и экономического мышления при организации своей деятельности;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самооценка готовности к предпринимательской деятельности в сфере технического труда.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алгоритмизированное планирование процесса познавательно-трудовой деятельности;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поиск новых решений возникшей технической или организационной проблемы;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самостоятельная организация и выполнение различных творческих работ по созданию технических изделий;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виртуальное и натурное моделирование технических объектов и технологических процессов;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выявление потребностей, проектирование и создание объектов, имеющих потребительную стоимость;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согласование и координация совместной познавательно-трудовой деятельности с другими ее участниками;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объективное оценивание вклада своей познавательно-трудовой деятельности в решение общих задач коллектива;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диагностика результатов познавательно-трудовой деятельности по принятым критериям и показателям;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• обоснование путей и средств устранения ошибок или разрешения противоречий в выполняемых технологических процессах;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соблюдение норм и правил культуры труда в соответствии с технологической культурой производства;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соблюдение приемов познавательно-трудовой деятельности и созидательного труда.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Предметные результаты: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в познавательной сфере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оценка технологических свойств сырья, материалов и областей их применения;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ориентация в имеющихся и возможных средствах и технологиях создания объектов труда;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владение алгоритмами и методами решения организационных и технико-технологических задач;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распознавание видов, назначения материалов, инструментов и оборудования, применяемого в технологических процессах;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применение элементов прикладной экономики при обосновании технологий и проектов.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в трудовой сфере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 планирование технологического процесса и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процессе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труда;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подбор материалов с учетом характера объекта труда технологии;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проведение необходимых опытов и исследований при подборе сырья, материалов и проектировании объекта труда;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подбор инструментов и оборудования с учетом требований технологии и материально-энергетических ресурсов;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проектирование последовательности операций и составление операционной карты работ;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• выполнение технологических операций с соблюдением установленных норм, стандартов и ограничений;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соблюдение норм и правил безопасности труда, пожарной безопасности, правил санитарии и гигиены;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соблюдение трудовой и технологической дисциплины;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обоснование критериев и показателей качества промежуточных и конечных результатов труда;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выбор и использование кодов, средств и видов представления технической и технологической информации и знаковых систем в соответствии с коммуникативной задачей сферой и ситуацией общения;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подбор и применение инструментов, приборов и оборудования в технологических процессах с учетом областей их применения;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контроль промежуточных и конечных результатов тру да по установленным критериям и показателям с использованием контрольных и измерительных инструментов;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выявление допущенных ошибок в процессе труда и обоснование способов их исправления;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документирование результатов труда и проектной деятельности;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расчет себестоимости продукта труда;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примерная экономическая оценка возможной прибыли с учетом сложившейся ситуации на рынке товаров и услуг.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в мотивационной сфере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оценивание своей способности и готовности к труду в конкретной предметной деятельности;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оценивание своей способности и готовности к предпринимательской деятельности;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выраженная готовность к труду в сфере материального производства или сфере услуг;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осознание ответственности за качество результатов труда;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наличие экологической культуры при обосновании объекта труда и выполнении работ;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стремление к экономии и бережливости в расходовании времени, материалов, денежных средств и труда.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эстетической сфере: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дизайнерское проектирование изделия или рациональная эстетическая организация работ;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• моделирование художественного оформления объекта труда и оптимальное планирование работ;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разработка варианта рекламы выполненного объекта или результатов труда;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эстетическое и рациональное оснащение рабочего места с учетом требований эргономики и научной организации труда;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рациональный выбор рабочего костюма и опрятное содержание рабочей одежды.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в коммуникативной сфере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выбор знаковых систем и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кодирования и оформления информации в процессе коммуникации;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оформление коммуникационной и технологической документации с учетом требований действующих нормативов и стандартов;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публичная презентация и защита проекта изделия, продукта труда или услуги;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 разработка вариантов рекламных образов,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слоганов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лейблов;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потребительская оценка зрительного ряда действующей рекламы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в физиолого-психологической сфере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достижение необходимой точности движений при выполнении различных технологических операций;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соблюдение требуемой величины усилия, прикладываемого к инструменту, с учетом технологических требований;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сочетание образного и логического мышления в процессе проектной деятельности.</w:t>
      </w:r>
    </w:p>
    <w:p w:rsidR="00AB72ED" w:rsidRDefault="00AB72E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B72ED" w:rsidRDefault="006F515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II. Содержание рабочей программы</w:t>
      </w:r>
    </w:p>
    <w:p w:rsidR="00AB72ED" w:rsidRDefault="006F515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Технология. Технологии ведения дома.</w:t>
      </w:r>
    </w:p>
    <w:p w:rsidR="00AB72ED" w:rsidRDefault="006F515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 класс (68 часов, 2 часа в неделю)</w:t>
      </w:r>
    </w:p>
    <w:p w:rsidR="00AB72ED" w:rsidRDefault="00AB72E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Введение (1ч)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 I «Технология домашнего хозяйства» (10 ч)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«Освещение жилого помещения. Предметы искусства и коллекции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  <w:t>в интерьере»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Роль освещения в интерьере. Естественное и искусственное освещение. Типы ламп. Виды светильников. Системы управления светом. Типы освещения. Оформление интерьера произведениями искусства. Оформление и размещение картин. Понятие о коллекционировании. Размещение коллекций в интерьере. Профессия дизайнер.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Находить и представлять информацию об устройстве системы освещения жилого помещения. Выполнять электронную презентацию на тему «Освещение жилого дома». Знакомиться с понятием «умный дом». Находить и представлять информацию о видах коллекций, способах их систематизации и хранения. Знакомиться с профессией дизайнер.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«Гигиена жилища»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Виды уборки, их особенности. Правила проведения ежедневной, влажной и генеральной уборки.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Выполнять генеральную уборку кабинета технологии. Находить и представлять информацию о веществах, способных заменить вредные для окружающей среды синтетические моющие средства. Изучать средства для уборки помещений, имеющиеся в ближайшем магазине. Изучать санитарно-технические требования, предъявляемые к уборке помещений.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«Бытовые электроприборы»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Электрические бытовые приборы для уборки и создания микроклимата в помещении. Современный многофункциональный пылесос. Приборы для создания микроклимата: кондиционер, ионизатор-очиститель воздуха, озонатор.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Изучать потребность в бытовых электроприборах для уборки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созданиямикроклимата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помещении. Находить и представлять информацию о видах и функциях климатических приборов. Подбирать современную бытовую технику с учётом потребностей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доходов семьи.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 II «Кулинария» (14 ч)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«Блюда из молока и кисломолочных продуктов»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Значение молока и кисломолочных продуктов в питании человека. Натуральное (цельное) молоко. Молочные продукты. Молочные консервы. Кисломолочные продукты. Сыр. Методы определения качества молока и молочных продуктов. Посуда для приготовления блюд из молока и кисломолочных продуктов. Молочные супы и каши: технология приготовления и требования к качеству. Подача готовых блюд. Технология приготовления творога в домашних условиях. Технология приготовления блюд из кисломолочных продуктов.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Определять качество молока и молочных продуктов органолептическими методами. Определять срок годности молочных продуктов. Подбирать инструменты и приспособления для приготовления блюд из молока и кисломолочных продуктов. Планировать последовательность технологических операций по приготовлению блюд. Осваивать безопасные приёмы труда при работе с горячими жидкостями. Приготовлять молочный суп, молочную кашу или блюдо из творога. Определять качество молочного супа, каши, блюд из кисломолочных продуктов.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Сервировать стол и дегустировать готовые блюда. Знакомиться с профессией мастер производства молочной продукции. Находить и представлять информацию о кисломолочных продуктах, национальных молочных продуктах в регионе проживания.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«Изделия из жидкого теста»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Виды блюд из жидкого теста. Продукты для приготовления жидкого теста. Пищевые разрыхлители для теста. Оборудование, посуда и инвентарь для замешивания теста и выпечки блинов. Технология приготовления теста и изделий из него: блинов, блинчиков с начинкой, оладий и блинного пирога. Подача их к столу. Определение качества мёда органолептическими и лабораторными методами.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Определять качество мёда органолептическими и лабораторными методами. Приготовлять изделия из жидкого теста. Дегустировать и определять качество готового блюда. Находить и представлять информацию о рецептах блинов, блинчиков и оладий, о народных праздниках, сопровождающихся выпечкой блинов.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«Виды теста и выпечки»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Продукты для приготовления выпечки. Разрыхлители теста. Инструменты и приспособления для приготовления теста и формования мучных изделий. Электрические приборы для приготовления выпечки. Дрожжевое, бисквитное, заварное тесто и тесто для пряничных изделий. Виды изделий из них. Рецептура и технология приготовления пресного слоёного и песочного теста. Особенности выпечки изделий из них. Профессия кондитер.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Подбирать инструменты и приспособления для приготовления теста, формования и выпечки мучных изделий. Планировать последовательность технологических операций по приготовлению теста и выпечки. Осваивать безопасные приёмы труда. Выбирать и готовить изделия из пресного слоёного теста. Выбирать и готовить изделия из песочного теста. Сервировать стол, дегустировать, проводить оценку качества выпечки. Знакомиться с профессией кондитер.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Находить и представлять информацию о народных праздниках, сопровождающихся выпечкой «жаворонков» из дрожжевого теста; о происхождении слова «пряник» и способах создания выпуклого рисунка на пряниках; о классической и современной (быстрой) технологиях приготовления слоёного теста; о происхождении традиционных названий изделий из теста.</w:t>
      </w:r>
      <w:proofErr w:type="gramEnd"/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«Сладости, десерты, напитки»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Виды сладостей: цукаты, конфеты, печенье, безе (меренги). Их значение в питании человека. Виды десертов. Безалкогольные напитки: молочный коктейль, морс. Рецептура, технология их приготовления и подача к столу.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Подбирать продукты, инструменты и приспособления для приготовления сладостей, десертов и напитков. Планировать последовательность технологических операций по приготовлению изделий. Осваивать безопасные приёмы труда. Выбирать, готовить и оформлять сладости, десерты и напитки. Дегустировать и определять качество приготовленных сладких блюд. Знакомиться с профессией кондитер сахаристых изделий. Находить и представлять информацию о видах сладостей, десертов и напитков, способах нахождения рецептов для их приготовления.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«Сервировка сладкого стола. Праздничный этикет»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Меню сладкого стола. Сервировка сладкого стола. Набор столового белья, приборов и посуды. Подача кондитерских изделий и сладких блюд. Правила поведения за столом и пользования десертными приборами. Сладкий стол-фуршет. Правила приглашения гостей. Разработка пригласительных билетов с помощью ПК.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Подбирать столовое бельё для сервировки сладкого стола. Подбирать столовые приборы и посуду для сладкого стола. Составлять меню обеда. Рассчитывать количество и стоимость продуктов для сладкого стола. Выполнять сервировку сладкого стола, овладевая навыками его эстетического оформления. Разрабатывать пригласительный билет на праздник с помощью ПК.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 III «Создание изделий из текстильных материалов» (24ч)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«Свойства текстильных волокон»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Классификация текстильных волокон животного происхождения. Способы их получения. Виды и свойства шерстяных и шёлковых тканей. Признаки определения вида ткани по сырьевому составу. Сравнительная характеристика свой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ств тк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аней из различных волокон.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Составлять коллекции тканей из натуральных волокон животного происхождения. Оформлять результаты исследований. Изучать свойства шерстяных и шёлковых тканей. Определять сырьевой состав тканей. Находить и представлять информацию о шёлкоткачестве. Оформлять результаты исследований.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«Конструирование швейных изделий»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Понятие о поясной одежде. Виды поясной одежды. Конструкции юбок. Снятие мерок для изготовления поясной одежды. Построение чертежа прямой юбки.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Снимать мерки с фигуры человека и записывать результаты измерений. Рассчитывать по формулам отдельные элементы чертежей швейных изделий. Строить чертёж прямой юбки. Находить и представлять информацию о конструктивных особенностях поясной одежды.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«Моделирование швейных изделий»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Приёмы моделирования поясной одежды. Моделирование юбки с расширением книзу. Моделирование юбки со складками. Подготовка выкройки к раскрою. Получение выкройки швейного изделия из пакета готовых выкроек, журнала мод, с CD и из Интернета.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Выполнять эскиз проектного изделия. Изучать приёмы моделирования юбки с расширением книзу. Изучать приёмы моделирования юбки со складками. Знакомиться с профессией художник по костюму и текстилю. Находить и представлять информацию о выкройках.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«Технология изготовления швейных изделий»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Правила раскладки выкроек поясного изделия на ткани. Правила раскроя. Выкраивание бейки. Критерии качества кроя. Правила безопасной работы ножницами, булавками, утюгом. Дублирование детали пояса клеевой прокладкой-корсажем. Основные операции при ручных работах: прикрепление подогнутого края потайными стежками — подшивание. Основные машинные операции: подшивание потайным швом с помощью лапки для потайного подшивания; стачивание косых беек;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окантовывание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среза бейкой. Классификация машинных швов: краевой окантовочный шов с закрытым срезом и с открытым срезом. Технология обработки среднего шва юбки с застёжкой-молнией и разрезом. Притачивание застёжки-молнии вручную и на швейной машине. Технология обработки односторонней, встречной и бантовой складок.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Подготовка и проведение примерки поясной одежды. Устранение дефектов после примерки. Последовательность обработки поясного изделия после примерки. Технология обработки вытачек, боковых срезов, верхнего среза поясного изделия прямым притачным поясом.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Вымётывание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петли и пришивание пуговицы на поясе. Обработка нижнего среза изделия. Обработка разреза в шве. Окончательная чистка и влажно-тепловая обработка изделия.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Выполнять экономную раскладку выкроек поясного изделия на ткани,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обмеловку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учётом припусков на швы. Выкраивать косую бейку. Выполнять раскрой проектного изделия.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Дублировать деталь пояса клеевой прокладкой-корсажем. Выполнять правила безопасной работы ножницами, булавками, утюгом. Изготовлять образцы ручных работ: подшивание прямыми потайными, косыми и крестообразными стежками. Выполнять подшивание.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 IV «Художественные ремёсла» (19ч)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«Ручная роспись тканей»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Понятие о ручной росписи тканей. Подготовка тканей к росписи. Виды батика. Технология горячего батика. Декоративные эффекты в горячем батике. Технология холодного батика. Декоративные эффекты в холодном батике. Особенности выполнения узелкового батика и свободной росписи. Профессия художник росписи по ткани.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Изучать материалы и инструменты для росписи тканей. Подготавливать ткань к росписи. Создавать эскиз росписи по ткани. Выполнять образец росписи ткани в технике холодного батика. Знакомиться с профессией художник росписи по ткани. Находить и представлять информацию об истории возникновения техники батик в различных странах.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«Вышивание»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Материалы и оборудование для вышивки. Приёмы подготовки ткани к вышивке. Технология выполнения прямых, петлеобразных, петельных, крестообразных и косых ручных стежков. Техника вышивания швом крест горизонтальными и вертикальными рядами, по диагонали. Использование ПК в вышивке крестом. Техника вышивания художественной, белой и владимирской гладью. Материалы и оборудование для вышивки гладью. Атласная и штриховая гладь. Швы французский узелок и рококо. Материалы и оборудование для вышивки атласными лентами. Швы, используемые в вышивке лентами. Стирка и оформление готовой работы. Профессия вышивальщица.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Подбирать материалы и оборудование для ручной вышивки. Выполнять образцы вышивки прямыми, петлеобразными, петельными, крестообразными и косыми ручными стежками; швом крест; атласной и штриховой гладью, швами узелок и рококо, атласными лентами. Выполнять эскизы вышивки ручными стежками. Создавать схемы для вышивки в технике крест с помощью ПК. Знакомиться с профессией вышивальщица.</w:t>
      </w: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Находить и представлять информацию об истории лицевого шитья, истории вышивки лентами в России и за рубежом.</w:t>
      </w:r>
    </w:p>
    <w:p w:rsidR="00AB72ED" w:rsidRDefault="00AB72E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B72ED" w:rsidRDefault="006F51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III.Учебно-тематическое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планирование.</w:t>
      </w:r>
    </w:p>
    <w:p w:rsidR="00AB72ED" w:rsidRDefault="00AB72E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645" w:type="dxa"/>
        <w:tblInd w:w="1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659"/>
        <w:gridCol w:w="4782"/>
        <w:gridCol w:w="2112"/>
        <w:gridCol w:w="2092"/>
      </w:tblGrid>
      <w:tr w:rsidR="00AB72ED">
        <w:tc>
          <w:tcPr>
            <w:tcW w:w="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4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2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</w:tr>
      <w:tr w:rsidR="00AB72ED">
        <w:tc>
          <w:tcPr>
            <w:tcW w:w="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Введение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B72ED">
        <w:tc>
          <w:tcPr>
            <w:tcW w:w="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 домашнего хозяйства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B72ED">
        <w:tc>
          <w:tcPr>
            <w:tcW w:w="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Кулинария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AB72ED">
        <w:tc>
          <w:tcPr>
            <w:tcW w:w="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изделий ин текстильных материалов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AB72ED">
        <w:tc>
          <w:tcPr>
            <w:tcW w:w="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Художественные ремесла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AB72ED">
        <w:tc>
          <w:tcPr>
            <w:tcW w:w="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</w:tr>
    </w:tbl>
    <w:p w:rsidR="00AB72ED" w:rsidRDefault="00AB72E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B72ED" w:rsidRDefault="00AB72E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B72ED" w:rsidRDefault="00AB72E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B72ED" w:rsidRDefault="00AB72E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B72ED" w:rsidRDefault="00AB72E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B72ED" w:rsidRDefault="00AB72E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B72ED" w:rsidRDefault="00AB72E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B72ED" w:rsidRDefault="00AB72E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B72ED" w:rsidRDefault="00AB72E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B72ED" w:rsidRDefault="00AB72E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B72ED" w:rsidRDefault="00AB72E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B72ED" w:rsidRDefault="00AB72E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B72ED" w:rsidRDefault="00AB72E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B72ED" w:rsidRDefault="00AB72E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B72ED" w:rsidRDefault="00AB72E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B72ED" w:rsidRDefault="006F515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Календарно-тематическое планирование</w:t>
      </w:r>
    </w:p>
    <w:p w:rsidR="00AB72ED" w:rsidRDefault="006F515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7 класс. Технология. Технологии ведения дома.</w:t>
      </w:r>
    </w:p>
    <w:p w:rsidR="00AB72ED" w:rsidRDefault="006F515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68 часов (2 часа в неделю)</w:t>
      </w:r>
    </w:p>
    <w:p w:rsidR="00AB72ED" w:rsidRDefault="00AB72E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6438" w:type="dxa"/>
        <w:tblInd w:w="3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745"/>
        <w:gridCol w:w="47"/>
        <w:gridCol w:w="605"/>
        <w:gridCol w:w="462"/>
        <w:gridCol w:w="2119"/>
        <w:gridCol w:w="15"/>
        <w:gridCol w:w="169"/>
        <w:gridCol w:w="524"/>
        <w:gridCol w:w="316"/>
        <w:gridCol w:w="1987"/>
        <w:gridCol w:w="431"/>
        <w:gridCol w:w="2270"/>
        <w:gridCol w:w="730"/>
        <w:gridCol w:w="1693"/>
        <w:gridCol w:w="15"/>
        <w:gridCol w:w="662"/>
        <w:gridCol w:w="845"/>
        <w:gridCol w:w="689"/>
        <w:gridCol w:w="2114"/>
      </w:tblGrid>
      <w:tr w:rsidR="00AB72ED">
        <w:tc>
          <w:tcPr>
            <w:tcW w:w="79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067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8633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Планируемые результаты изучения темы</w:t>
            </w:r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AB72ED">
        <w:tc>
          <w:tcPr>
            <w:tcW w:w="79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B72ED" w:rsidRDefault="00AB72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B72ED" w:rsidRDefault="00AB72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B72ED" w:rsidRDefault="00AB72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B72ED" w:rsidRDefault="00AB72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личностные</w:t>
            </w:r>
          </w:p>
        </w:tc>
        <w:tc>
          <w:tcPr>
            <w:tcW w:w="30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</w:p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 (П);</w:t>
            </w:r>
          </w:p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 (К);</w:t>
            </w:r>
          </w:p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УУД (Р).</w:t>
            </w:r>
          </w:p>
        </w:tc>
        <w:tc>
          <w:tcPr>
            <w:tcW w:w="23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</w:t>
            </w:r>
          </w:p>
        </w:tc>
        <w:tc>
          <w:tcPr>
            <w:tcW w:w="15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Планируемая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Фактическая</w:t>
            </w:r>
          </w:p>
        </w:tc>
      </w:tr>
      <w:tr w:rsidR="00AB72ED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92" w:type="dxa"/>
            <w:gridSpan w:val="1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Введение 2ч</w:t>
            </w:r>
          </w:p>
        </w:tc>
      </w:tr>
      <w:tr w:rsidR="00AB72ED">
        <w:trPr>
          <w:trHeight w:val="1935"/>
        </w:trPr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Вводный урок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Т.Б. при работе в кабинете технология.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Предметы искусства и коллекции в интерьере</w:t>
            </w:r>
          </w:p>
        </w:tc>
        <w:tc>
          <w:tcPr>
            <w:tcW w:w="7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Проявление познавательных интересов и творческой активности в данной области</w:t>
            </w:r>
          </w:p>
        </w:tc>
        <w:tc>
          <w:tcPr>
            <w:tcW w:w="2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; Проявление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технологического и экономического мышления при организации своей деятельности.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К;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организация учебного сотрудничества и совместной деятельности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учителем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в форме сравнения</w:t>
            </w:r>
          </w:p>
        </w:tc>
        <w:tc>
          <w:tcPr>
            <w:tcW w:w="24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правила поведения  в кабинете и ТБ на рабочем  месте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08.09</w:t>
            </w:r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B72ED">
        <w:trPr>
          <w:trHeight w:val="90"/>
        </w:trPr>
        <w:tc>
          <w:tcPr>
            <w:tcW w:w="16436" w:type="dxa"/>
            <w:gridSpan w:val="1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 I «Технология домашнего хозяйства» 8ч</w:t>
            </w:r>
          </w:p>
        </w:tc>
      </w:tr>
      <w:tr w:rsidR="00AB72ED">
        <w:trPr>
          <w:trHeight w:val="1020"/>
        </w:trPr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</w:t>
            </w: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Освещение жилого дома, помещения.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Преобразовать познавательную задачу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практическую.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; Проявление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технологического и экономического мышления при организации своей деятельности.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Формулировать собственное мнение и позицию.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Контроль в форме сравнения</w:t>
            </w:r>
          </w:p>
        </w:tc>
        <w:tc>
          <w:tcPr>
            <w:tcW w:w="24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Находить и представлять информацию об устройстве системы освещения жилого помещения.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предметы искусства и коллекции.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Уметь оформлять и размещать картины.</w:t>
            </w:r>
          </w:p>
        </w:tc>
        <w:tc>
          <w:tcPr>
            <w:tcW w:w="15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15.09</w:t>
            </w:r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B72ED">
        <w:trPr>
          <w:trHeight w:val="420"/>
        </w:trPr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</w:t>
            </w: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</w:t>
            </w: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«Гигиена жилища»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по теме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«уборка в кабинете технология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Преобразовать познавательную задачу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практическую.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знать правила выполнения генеральной уборки.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Находить и предъявлять информацию о пищевых веществах, способных заменить вредные   для  окружающей среды синтетические моющие средства.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Изучать средства уборки помещений,</w:t>
            </w:r>
          </w:p>
        </w:tc>
        <w:tc>
          <w:tcPr>
            <w:tcW w:w="24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Значение в жизни человека соблюдения и поддержания чистоты и порядка. Виды уборки: ежедневная (сухая), еженедельная (влажная), генеральная. Их особенности и правила проведения. Современные натуральные и синтетические средства, применяемые при уходе за посудой, уборке помещения.</w:t>
            </w:r>
          </w:p>
        </w:tc>
        <w:tc>
          <w:tcPr>
            <w:tcW w:w="15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22.09</w:t>
            </w:r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B72ED">
        <w:trPr>
          <w:trHeight w:val="450"/>
        </w:trPr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7-8-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Электротехника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Бытовые электроприборы</w:t>
            </w:r>
          </w:p>
        </w:tc>
        <w:tc>
          <w:tcPr>
            <w:tcW w:w="7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Осознание роли техники и технологий для прогрессивно развитого общества, формирование целостного представления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техносфере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Изучить электрические бытовые приборы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 уборки и создания микроклимата в помещении.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найти информацию о приборах для создания микроклимата: кондиционер, ионизатор-очиститель воздуха, озонатор.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 Рассуждать о значении техники в жизни человека</w:t>
            </w:r>
          </w:p>
        </w:tc>
        <w:tc>
          <w:tcPr>
            <w:tcW w:w="24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Подбор современной бытовой техники с учетом потребностей и доходов семьи</w:t>
            </w:r>
          </w:p>
        </w:tc>
        <w:tc>
          <w:tcPr>
            <w:tcW w:w="15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29.09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B72ED">
        <w:trPr>
          <w:trHeight w:val="450"/>
        </w:trPr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9-10-</w:t>
            </w:r>
          </w:p>
        </w:tc>
        <w:tc>
          <w:tcPr>
            <w:tcW w:w="25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Умный дом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Разработка творческого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проекта «Умный дом»</w:t>
            </w:r>
          </w:p>
        </w:tc>
        <w:tc>
          <w:tcPr>
            <w:tcW w:w="7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3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Осознанный выбор и построение дальнейших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индивидуальных траекторий образования на базе осознанного ориентирования в мире профессий.</w:t>
            </w:r>
          </w:p>
        </w:tc>
        <w:tc>
          <w:tcPr>
            <w:tcW w:w="2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Освоение основ проектно- исследовательской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деятельности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Виртуальное и натуральное моделирование художественных и технических объектов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 Поиск новых решений возникшей технической или организационной проблемой изделия</w:t>
            </w:r>
          </w:p>
        </w:tc>
        <w:tc>
          <w:tcPr>
            <w:tcW w:w="24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Знакомиться с понятием «умный дом».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Понятие о творческой проектной деятельности.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Этапы выполнения проекта: поисковый (подготовительный), технологический, заключительный (аналитический).</w:t>
            </w:r>
          </w:p>
        </w:tc>
        <w:tc>
          <w:tcPr>
            <w:tcW w:w="15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05. 10</w:t>
            </w:r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B72ED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92" w:type="dxa"/>
            <w:gridSpan w:val="1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 III «Кулинария» 16ч</w:t>
            </w:r>
          </w:p>
        </w:tc>
      </w:tr>
      <w:tr w:rsidR="00AB72ED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11-12</w:t>
            </w:r>
          </w:p>
        </w:tc>
        <w:tc>
          <w:tcPr>
            <w:tcW w:w="25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Блюда из молока и кисломолочных продуктов.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определить качество молока и молочных продуктов».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Самооценка на основе критериев успешной деятельности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Определять качество молока и молочных продуктов органолептическими методами.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 Подбирать инструменты и приспособления для приготовления блюд из молока и кисломолочных продуктов.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 Планировать последовательность технологических операций  по приготовлению блюд.  </w:t>
            </w:r>
          </w:p>
        </w:tc>
        <w:tc>
          <w:tcPr>
            <w:tcW w:w="24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Ознакомиться с блюдами из молока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кисломолочных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продукт.  Приготовление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молочный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супов, молочных каш и блюда из творога. Сервировать стол и дегустировать готовые блюда. Знакомиться с профессией мастер производства молочной продукции</w:t>
            </w:r>
          </w:p>
        </w:tc>
        <w:tc>
          <w:tcPr>
            <w:tcW w:w="15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12.10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B72ED">
        <w:trPr>
          <w:trHeight w:val="3255"/>
        </w:trPr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13-14</w:t>
            </w: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Изделия из жидкого теста.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по теме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«выпечка блинов».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Предвосхищать результат. Использовать общие приемы  решения задачи. Формировать собственную позицию</w:t>
            </w:r>
          </w:p>
        </w:tc>
        <w:tc>
          <w:tcPr>
            <w:tcW w:w="2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Знать технологию приготовления жидкого теста.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Уметь готовить изделия из жидкого теста. Дегустировать и определять качество готового блюда.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К;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Находить и представлять информацию о рецептах блинов, блинчиков и оладий, о народных праздниках, сопровождающихся выпечкой блинов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24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блюд из жидкого теста. Продукты для приготовления жидкого теста. Пищевые разрыхлители для теста. Оборудование, посуда и инвентарь для замешивания теста и выпечки блинов. </w:t>
            </w:r>
          </w:p>
        </w:tc>
        <w:tc>
          <w:tcPr>
            <w:tcW w:w="15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20.10</w:t>
            </w:r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B72ED">
        <w:trPr>
          <w:trHeight w:val="4305"/>
        </w:trPr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Виды теста и выпечки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Продукты для приготовления выпечки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«Приготовление бисквитного теста»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 приготовления изделий из пресного теста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 №5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приготовление изделий из пресного теста».</w:t>
            </w:r>
          </w:p>
        </w:tc>
        <w:tc>
          <w:tcPr>
            <w:tcW w:w="7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3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Предвосхищать результат. Использовать общие приемы  решения задачи. Формировать собственную позицию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Подбирать инструменты и приспособления для приготовления теста, формирования и выпечки мучных изделий.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 Планировать последовательность технологических операций  по приготовлению теста и выпечки.  Осваивать безопасные приемы труда.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 Выбирать и готовить изделия из пресного и соленого теста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Выбирать и готовить изделия из песочного теста.</w:t>
            </w:r>
          </w:p>
        </w:tc>
        <w:tc>
          <w:tcPr>
            <w:tcW w:w="24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видам теста и выпечки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Продукты для приготовления выпечки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Приготовление изделий из бисквитного теста. Приготовление изделий из песочного теста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изделия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Приготовление изделий из пресного слоеного теста. Приготовление изделий из песочного теста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24.10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27.10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10.11</w:t>
            </w:r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B72ED">
        <w:trPr>
          <w:trHeight w:val="4335"/>
        </w:trPr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Приготовление сладких блюд и напитков.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 №6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Приготовление сладких блюд и напитков».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Техника безопасности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Десерты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ехнология приготовления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Сервировка сладкого стола. Праздничный этикет.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Формировать собственную позицию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Составлять план и последовательность действий. Использовать общие приемы решения задач. Формулировать собственное мнение и позицию</w:t>
            </w:r>
          </w:p>
        </w:tc>
        <w:tc>
          <w:tcPr>
            <w:tcW w:w="2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Подбирать продукты, инструменты и приспособления для приготовления сладостей, десертов и напитков.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Планировать последовательность технологических операций  по приготовлению изделий.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К;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Выбирать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готовить и оформлять сладости, десерты и напитки. Дегустировать и определять качество приготовленных сладких блюд. Знакомиться с  профессией  кондитер сахаристых изделий.</w:t>
            </w:r>
          </w:p>
        </w:tc>
        <w:tc>
          <w:tcPr>
            <w:tcW w:w="24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сладостей: цукаты, конфеты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печенье, безе (меренги)  Их значение в питании человека.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десертов.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Безалкогольные напитки: молочный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коктель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                     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17.11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24.11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B72ED">
        <w:trPr>
          <w:trHeight w:val="60"/>
        </w:trPr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  <w:p w:rsidR="00AB72ED" w:rsidRDefault="006F515D">
            <w:pPr>
              <w:widowControl w:val="0"/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5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Разработка творческого проекта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«Праздничный сладкий стол»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Составлять план и последовательность действий. Использовать общие приемы решения задач. Формулировать собственное мнение и позицию</w:t>
            </w:r>
          </w:p>
        </w:tc>
        <w:tc>
          <w:tcPr>
            <w:tcW w:w="2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 Знакомиться с примерами творческих проектов семиклассников.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Определять цель и задачи проектной деятельности.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 Изучать этапы выполнения проекта</w:t>
            </w:r>
          </w:p>
          <w:p w:rsidR="00AB72ED" w:rsidRDefault="006F515D">
            <w:pPr>
              <w:widowControl w:val="0"/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Выполнять проект по разделу: «Кулинария»</w:t>
            </w:r>
          </w:p>
        </w:tc>
        <w:tc>
          <w:tcPr>
            <w:tcW w:w="24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Оформлять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пояснительную записку к творческому проекту. Подготавливать электронную презентацию творческого проекта. Составлять доклад для защиты творческого проекта. Защищать творческий проект</w:t>
            </w:r>
          </w:p>
        </w:tc>
        <w:tc>
          <w:tcPr>
            <w:tcW w:w="15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01.12</w:t>
            </w:r>
          </w:p>
          <w:p w:rsidR="00AB72ED" w:rsidRDefault="00AB72ED">
            <w:pPr>
              <w:widowControl w:val="0"/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B72ED">
        <w:trPr>
          <w:trHeight w:val="135"/>
        </w:trPr>
        <w:tc>
          <w:tcPr>
            <w:tcW w:w="16436" w:type="dxa"/>
            <w:gridSpan w:val="1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 IV « Создание изделий из текстильных материалов» 24 ч</w:t>
            </w:r>
          </w:p>
        </w:tc>
      </w:tr>
      <w:tr w:rsidR="00AB72ED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Натуральные волокна животного происхождения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 №7по теме: «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Состав и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свойства тканей»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Составлять план и последовательность действий. Использовать общие приемы решения задач. Формулировать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собственное мнение и позицию</w:t>
            </w:r>
          </w:p>
        </w:tc>
        <w:tc>
          <w:tcPr>
            <w:tcW w:w="2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лассификация текстильных волокон животного происхождения. Способы их получения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виды и свойства шерстяных и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шелковых тканей.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Признаки определения вида ткани по сырьевому составу.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Сравнительная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характеристика свойств ткани из различных волокон</w:t>
            </w:r>
          </w:p>
        </w:tc>
        <w:tc>
          <w:tcPr>
            <w:tcW w:w="24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Составлять коллекции тканей из натуральных волокон животного происхождения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Оформлять результаты исследований . Изучать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свойства шерстяных и шелковых тканей. Определять сырьевой состав тканей. Находить и представлять информацию о шелкоткачестве. Оформлять результаты исследований.</w:t>
            </w:r>
          </w:p>
        </w:tc>
        <w:tc>
          <w:tcPr>
            <w:tcW w:w="15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08.12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B72ED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5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Конструирование поясной одежды.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Снятие мерок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 № 8 по теме: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«Снятие мерок и построение чертежа прямой юбки в натуральную величину».</w:t>
            </w:r>
          </w:p>
        </w:tc>
        <w:tc>
          <w:tcPr>
            <w:tcW w:w="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Составлять план и последовательность действий. Осуществлять поиск и выделение необходимой информации. Оказывать соотношение в сотрудничестве</w:t>
            </w:r>
          </w:p>
        </w:tc>
        <w:tc>
          <w:tcPr>
            <w:tcW w:w="270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Снимать мерки с фигуры человека и записывать результаты измерений.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Рассчитывать по формулам отдельные элементы  чертежей швейных изделий. Строить чертеж прямой юбки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 Находить и представлять информацию о конструктивных особенностях поясной одежды  </w:t>
            </w:r>
          </w:p>
        </w:tc>
        <w:tc>
          <w:tcPr>
            <w:tcW w:w="2438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о поясной одежде. Виды поясной одежды. Конструкции юбок. Снятие мерок для изготовления поясной одежды. Построение чертежа прямой юбки.  </w:t>
            </w:r>
          </w:p>
        </w:tc>
        <w:tc>
          <w:tcPr>
            <w:tcW w:w="15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15.12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B72ED">
        <w:trPr>
          <w:trHeight w:val="945"/>
        </w:trPr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5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 № 9 по теме: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« построение вытачек, построение чертежа пояса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38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22.12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B72ED">
        <w:trPr>
          <w:trHeight w:val="705"/>
        </w:trPr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33-</w:t>
            </w: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34-</w:t>
            </w: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5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Моделирование швейных изделий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Приемы моделирования поясной одежды.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Моделирование юбки</w:t>
            </w:r>
          </w:p>
        </w:tc>
        <w:tc>
          <w:tcPr>
            <w:tcW w:w="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Составлять план и последовательность действий. Использовать общие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приемы решения задач. Формулировать собственное мнение и позицию</w:t>
            </w:r>
          </w:p>
        </w:tc>
        <w:tc>
          <w:tcPr>
            <w:tcW w:w="2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Выполнять эскиз проектного изделия.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; Изучать приемы моделирования юбки с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расширением книзу. Изучать приемы моделирования юбки со складками.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Моделировать проектное швейное изделие. Получать выкройку швейного изделия из журнала мод. Готовить выкройку проектного изделия к раскрою. Знакомиться с профессией художника по костюму и стилю. Находить и представлять информацию о выкройках</w:t>
            </w:r>
          </w:p>
        </w:tc>
        <w:tc>
          <w:tcPr>
            <w:tcW w:w="24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Приемы моделирования поясной одежды. Моделирование юбки с расширением книзу.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Моделирование юбки со складками. Подготовка выкройки к раскрою. Получение выкройки швейного изделия из пакета готовых выкроек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журнала мод, с СD- диска и Интернета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12.01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19.01</w:t>
            </w:r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B72ED">
        <w:trPr>
          <w:trHeight w:val="2325"/>
        </w:trPr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37-38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Швейная машина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Уход за швейной машиной: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 № 10 по теме: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«Уход за швейной машиной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чистка и смазка».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Составлять план и последовательность действий. Использовать общие приемы решения задач. Формулировать собственное мнение и позицию</w:t>
            </w:r>
          </w:p>
        </w:tc>
        <w:tc>
          <w:tcPr>
            <w:tcW w:w="2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 Выполнять чистку и смазку швейной машины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Р;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Находить и представлять информацию о видах швейных машин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Выполнять основные машинные швы, знать технологию обработки среза изделия бейкой, выполнение потайного шва</w:t>
            </w:r>
          </w:p>
        </w:tc>
        <w:tc>
          <w:tcPr>
            <w:tcW w:w="24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Уход за швейной машиной: чистка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смазка движущихся и вращающихся частей.</w:t>
            </w:r>
          </w:p>
        </w:tc>
        <w:tc>
          <w:tcPr>
            <w:tcW w:w="15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26.01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B72ED">
        <w:trPr>
          <w:trHeight w:val="615"/>
        </w:trPr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40-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41-42</w:t>
            </w:r>
          </w:p>
        </w:tc>
        <w:tc>
          <w:tcPr>
            <w:tcW w:w="25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Технология изготовления швейных изделий.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раскроя.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 № 11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Раскрой проектного изделия»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Составлять план и последовательность действий. Использовать общие приемы 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задач. Формулировать собственное мнение и позицию</w:t>
            </w:r>
          </w:p>
        </w:tc>
        <w:tc>
          <w:tcPr>
            <w:tcW w:w="2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; Выполнять экономную раскладку выкроек поясного изделия на ткани,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обмеловку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учетом припусков на швы.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Выполнять раскрой проектного изделия.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К;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Выполнять правила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бе-зопасной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работы ножницами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булавками , утюгом. Выполнять подготовку проектного изделия к примерке.  </w:t>
            </w:r>
          </w:p>
        </w:tc>
        <w:tc>
          <w:tcPr>
            <w:tcW w:w="24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 Правила раскладки выкроек поясного изделия. Правила раскроя. Выкраивание бейки. Правила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безопасной работы ножницами, булавками утюгом.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02.02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09.02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B72ED">
        <w:tc>
          <w:tcPr>
            <w:tcW w:w="74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6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 обработки среднего шва юбки с застежкой и разрезом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работа№12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Обработка среднего шва юбки с застежкой – молнией»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Техника безопасности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 обработки вытачек, Примерка.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 № 13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Обработка юбки после примерки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Составлять план и последовательность действий. Использовать общие приемы решения задач. Формулировать собственное мнение и позицию</w:t>
            </w:r>
          </w:p>
        </w:tc>
        <w:tc>
          <w:tcPr>
            <w:tcW w:w="270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 Изготовлять образцы ручных работ : подшивание прямыми , потайными, косыми и крестообразными стежками.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ыполнять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подшивание потайным швом  с помощью лапки потайного подшивания. Стачивать косую бейку.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; Изготовлять образцы машинных швов: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краевого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окантовочного с закрытым срезом и с открытым срезом.</w:t>
            </w:r>
          </w:p>
        </w:tc>
        <w:tc>
          <w:tcPr>
            <w:tcW w:w="2438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изготовлению образцов ручных швов. Изготовлению образцов машинных швов.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-обработке среднего шва юбки с застежкой молнией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обработка складок.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Проведению примерки.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Обработка юбки после примерки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16.02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02.03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09.03</w:t>
            </w:r>
          </w:p>
        </w:tc>
        <w:tc>
          <w:tcPr>
            <w:tcW w:w="280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B72ED">
        <w:tc>
          <w:tcPr>
            <w:tcW w:w="74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B72ED" w:rsidRDefault="00AB72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47-48</w:t>
            </w: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6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72ED" w:rsidRDefault="00AB72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3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72ED" w:rsidRDefault="00AB72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72ED" w:rsidRDefault="00AB72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72ED" w:rsidRDefault="00AB72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38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72ED" w:rsidRDefault="00AB72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7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72ED" w:rsidRDefault="00AB72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3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72ED" w:rsidRDefault="00AB72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B72ED">
        <w:trPr>
          <w:trHeight w:val="210"/>
        </w:trPr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49</w:t>
            </w:r>
          </w:p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5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«Праздничный наряд»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Творческого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проект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 № 14 по теме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«Праздничный наряд»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3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Сочетание образного и логического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мышления в проектной деятельности. Самостоятельное определение цели своего обучения, формулировка для себя новых задач в учебе.</w:t>
            </w:r>
          </w:p>
        </w:tc>
        <w:tc>
          <w:tcPr>
            <w:tcW w:w="2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Знакомиться с примерами творческих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проектов семиклассников.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цель и задачи проектной деятельности.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Изучать этапы выполнения проекта</w:t>
            </w:r>
          </w:p>
        </w:tc>
        <w:tc>
          <w:tcPr>
            <w:tcW w:w="24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Выполнять проект по разделу:  «Создание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изделий из текстильных материалов»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формлять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пояснительную записку к творческому проекту. Составлять доклад для защиты творческого проекта. Защищать творческий проект</w:t>
            </w:r>
          </w:p>
        </w:tc>
        <w:tc>
          <w:tcPr>
            <w:tcW w:w="15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16.03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B72ED">
        <w:tc>
          <w:tcPr>
            <w:tcW w:w="16436" w:type="dxa"/>
            <w:gridSpan w:val="1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Раздел V «Художественные ремесла» 18ч</w:t>
            </w:r>
          </w:p>
        </w:tc>
      </w:tr>
      <w:tr w:rsidR="00AB72ED">
        <w:tc>
          <w:tcPr>
            <w:tcW w:w="74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51-</w:t>
            </w: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Подарок своими руками.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Ручная роспись тканей в технике холодного батика.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 №15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Ручная роспись тканей в технике холодного батика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Сочетание образного и логического мышления в проектной деятельности. Самостоятельное определение цели своего обучения, формулировка для себя новых задач в учебе.</w:t>
            </w:r>
          </w:p>
        </w:tc>
        <w:tc>
          <w:tcPr>
            <w:tcW w:w="270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Изучать материалы и инструменты для росписи тканей. Подготавливать ткань к росписи.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Создавать эскиз росписи по ткани. Выполнять образец росписи  ткани в технике холодного батика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; Знакомиться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профессией художник росписи по ткани. Находить и представлять информацию об истории возникновения техники батика в различных странах.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Выполнять образцы вышивки прямыми, петлеобразными, петельными, крестообразными  и косыми ручными стежками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42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Понятие о ручной росписи тканей. Подготовка тканей к росписи. Виды батика. Технология горячего батика. Декоративные эффекты в горячем батике. Технология холодного батика. Декоративные эффекты в холодном батике. Особенности выполнения узелкового батика. Профессия художник росписи по ткани.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и оборудование для вышивки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приемы подготовки ткани к вышивке. Технология выполнения прямых, петлеобразных, петельных, крестообразных и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косых ручных стежков.</w:t>
            </w:r>
          </w:p>
        </w:tc>
        <w:tc>
          <w:tcPr>
            <w:tcW w:w="1522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23.03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06.04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13.04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20.04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27.04</w:t>
            </w:r>
          </w:p>
        </w:tc>
        <w:tc>
          <w:tcPr>
            <w:tcW w:w="280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B72ED">
        <w:tc>
          <w:tcPr>
            <w:tcW w:w="74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B72ED" w:rsidRDefault="00AB72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Ручные стежки и швы на их основе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 №16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Выполнение образцов швов».</w:t>
            </w:r>
          </w:p>
        </w:tc>
        <w:tc>
          <w:tcPr>
            <w:tcW w:w="693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72ED" w:rsidRDefault="00AB72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72ED" w:rsidRDefault="00AB72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72ED" w:rsidRDefault="00AB72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3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72ED" w:rsidRDefault="00AB72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22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72ED" w:rsidRDefault="00AB72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3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72ED" w:rsidRDefault="00AB72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B72ED">
        <w:tc>
          <w:tcPr>
            <w:tcW w:w="74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B72ED" w:rsidRDefault="00AB72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5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Петлеобразные стежки».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18 по теме « вышивка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 контуру».</w:t>
            </w:r>
          </w:p>
        </w:tc>
        <w:tc>
          <w:tcPr>
            <w:tcW w:w="693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72ED" w:rsidRDefault="00AB72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72ED" w:rsidRDefault="00AB72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72ED" w:rsidRDefault="00AB72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3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72ED" w:rsidRDefault="00AB72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22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72ED" w:rsidRDefault="00AB72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3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72ED" w:rsidRDefault="00AB72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B72ED">
        <w:trPr>
          <w:trHeight w:val="2760"/>
        </w:trPr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57-</w:t>
            </w: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5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Атласная и штриховая гладь.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«Выполнение образцов вышивки гладью"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Швы французский узелок и рококо.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 № 20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«Выполнение образцов вышивки».</w:t>
            </w:r>
          </w:p>
        </w:tc>
        <w:tc>
          <w:tcPr>
            <w:tcW w:w="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03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72ED" w:rsidRDefault="00AB72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72ED" w:rsidRDefault="00AB72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3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72ED" w:rsidRDefault="00AB72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22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72ED" w:rsidRDefault="00AB72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3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72ED" w:rsidRDefault="00AB72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B72ED"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6162</w:t>
            </w: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Вышивание лентами.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 № 21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образца вышивки лентами»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 № 22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цветов из ленты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Изучать материалы и инструменты при вышивании лентами.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 Находить и представлять информацию об истории лицевого шитья, истории вышивки лентами в России и за рубежом.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Выполнять образцы вышивки.</w:t>
            </w:r>
          </w:p>
        </w:tc>
        <w:tc>
          <w:tcPr>
            <w:tcW w:w="2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и оборудование для вышивки атласными лентами. Швы, используемые при вышивке лентами. Стирка и оформление готовой работы.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Профессия вышивальщица</w:t>
            </w:r>
          </w:p>
        </w:tc>
        <w:tc>
          <w:tcPr>
            <w:tcW w:w="152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04.05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11.05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B72ED">
        <w:trPr>
          <w:trHeight w:val="3645"/>
        </w:trPr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lang w:eastAsia="ru-RU"/>
              </w:rPr>
              <w:t>65</w:t>
            </w: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lang w:eastAsia="ru-RU"/>
              </w:rPr>
              <w:t>66</w:t>
            </w: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lang w:eastAsia="ru-RU"/>
              </w:rPr>
              <w:t>67</w:t>
            </w: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5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lang w:eastAsia="ru-RU"/>
              </w:rPr>
              <w:t>Выполнение подарка своими руками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lang w:eastAsia="ru-RU"/>
              </w:rPr>
              <w:t>Расчет затрат на изготовление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lang w:eastAsia="ru-RU"/>
              </w:rPr>
              <w:t>Комплексный творческий проект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lang w:eastAsia="ru-RU"/>
              </w:rPr>
              <w:t>«Подарок своими руками»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lang w:eastAsia="ru-RU"/>
              </w:rPr>
              <w:t>Защита творческого проекта</w:t>
            </w:r>
          </w:p>
        </w:tc>
        <w:tc>
          <w:tcPr>
            <w:tcW w:w="6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lang w:eastAsia="ru-RU"/>
              </w:rPr>
              <w:t>Формирование целостного мировоззрения, соответствующего современному уровню развития науки, проявление познавательной активности в области технологии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2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z w:val="21"/>
                <w:szCs w:val="21"/>
                <w:lang w:eastAsia="ru-RU"/>
              </w:rPr>
              <w:t>; Знакомиться с примерами творческих проектов семиклассников.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Arial" w:eastAsia="Arial" w:hAnsi="Arial" w:cs="Arial"/>
                <w:color w:val="000000"/>
                <w:sz w:val="21"/>
                <w:szCs w:val="21"/>
                <w:lang w:eastAsia="ru-RU"/>
              </w:rPr>
              <w:t>; Определять цель и задачи проектной деятельности.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  <w:lang w:eastAsia="ru-RU"/>
              </w:rPr>
              <w:t> Изучать этапы выполнения проекта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lang w:eastAsia="ru-RU"/>
              </w:rPr>
              <w:t>Выполнять проект по разделу: «Художественные ремесла»</w:t>
            </w: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lang w:eastAsia="ru-RU"/>
              </w:rPr>
              <w:t xml:space="preserve">Оформлять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  <w:lang w:eastAsia="ru-RU"/>
              </w:rPr>
              <w:t>портфолио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  <w:lang w:eastAsia="ru-RU"/>
              </w:rPr>
              <w:t xml:space="preserve"> и пояснительную записку к творческому проекту. Подготавливать электронную презентацию творческого проекта. Составлять доклад для защиты творческого проекта. Защищать творческий проект  </w:t>
            </w:r>
          </w:p>
        </w:tc>
        <w:tc>
          <w:tcPr>
            <w:tcW w:w="152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lang w:eastAsia="ru-RU"/>
              </w:rPr>
              <w:t>18.05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6F515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lang w:eastAsia="ru-RU"/>
              </w:rPr>
              <w:t>25.05</w:t>
            </w: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72ED" w:rsidRDefault="00AB72ED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B72ED" w:rsidRDefault="00AB72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B72ED" w:rsidRDefault="00AB72ED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B72ED" w:rsidRDefault="00AB72E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B72ED" w:rsidRDefault="00AB72E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B72ED" w:rsidRDefault="00AB72E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B72ED" w:rsidRDefault="00AB72E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sectPr w:rsidR="00AB72ED" w:rsidSect="00AB72ED">
      <w:pgSz w:w="16838" w:h="11906" w:orient="landscape"/>
      <w:pgMar w:top="1701" w:right="2663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B62AB"/>
    <w:multiLevelType w:val="multilevel"/>
    <w:tmpl w:val="4E24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CD5DED"/>
    <w:multiLevelType w:val="multilevel"/>
    <w:tmpl w:val="1D2A25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AB72ED"/>
    <w:rsid w:val="00384D33"/>
    <w:rsid w:val="00442290"/>
    <w:rsid w:val="00497940"/>
    <w:rsid w:val="004B6748"/>
    <w:rsid w:val="006F515D"/>
    <w:rsid w:val="00761937"/>
    <w:rsid w:val="008776C9"/>
    <w:rsid w:val="008E3970"/>
    <w:rsid w:val="00AB72ED"/>
    <w:rsid w:val="00EB2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B72E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AB72ED"/>
    <w:pPr>
      <w:spacing w:after="140"/>
    </w:pPr>
  </w:style>
  <w:style w:type="paragraph" w:styleId="a5">
    <w:name w:val="List"/>
    <w:basedOn w:val="a4"/>
    <w:rsid w:val="00AB72ED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AB72E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AB72ED"/>
    <w:pPr>
      <w:suppressLineNumbers/>
    </w:pPr>
    <w:rPr>
      <w:rFonts w:ascii="PT Astra Serif" w:hAnsi="PT Astra Serif" w:cs="Noto Sans Devanagari"/>
    </w:rPr>
  </w:style>
  <w:style w:type="paragraph" w:styleId="a7">
    <w:name w:val="Normal (Web)"/>
    <w:basedOn w:val="a"/>
    <w:uiPriority w:val="99"/>
    <w:unhideWhenUsed/>
    <w:qFormat/>
    <w:rsid w:val="005A350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F515D"/>
    <w:rPr>
      <w:color w:val="0000FF"/>
      <w:u w:val="single"/>
    </w:rPr>
  </w:style>
  <w:style w:type="table" w:styleId="a9">
    <w:name w:val="Table Grid"/>
    <w:basedOn w:val="a1"/>
    <w:uiPriority w:val="59"/>
    <w:rsid w:val="00EB27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5557</Words>
  <Characters>31681</Characters>
  <Application>Microsoft Office Word</Application>
  <DocSecurity>0</DocSecurity>
  <Lines>264</Lines>
  <Paragraphs>74</Paragraphs>
  <ScaleCrop>false</ScaleCrop>
  <Company/>
  <LinksUpToDate>false</LinksUpToDate>
  <CharactersWithSpaces>37164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Учитель</cp:lastModifiedBy>
  <cp:revision>11</cp:revision>
  <dcterms:created xsi:type="dcterms:W3CDTF">2022-12-18T04:21:00Z</dcterms:created>
  <dcterms:modified xsi:type="dcterms:W3CDTF">2022-12-20T03:14:00Z</dcterms:modified>
  <dc:language>ru-RU</dc:language>
</cp:coreProperties>
</file>