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5C3" w:rsidRDefault="00785C32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1"/>
          <w:szCs w:val="21"/>
          <w:lang w:eastAsia="ru-RU"/>
        </w:rPr>
      </w:pPr>
      <w:r>
        <w:rPr>
          <w:rFonts w:eastAsia="Times New Roman" w:cs="Times New Roman"/>
          <w:b/>
          <w:bCs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8731250" cy="6344346"/>
            <wp:effectExtent l="19050" t="0" r="0" b="0"/>
            <wp:docPr id="1" name="Рисунок 1" descr="D:\Гаер Е.В\т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Гаер Е.В\т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0" cy="6344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65C3" w:rsidRDefault="004D65C3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1"/>
          <w:szCs w:val="21"/>
          <w:lang w:eastAsia="ru-RU"/>
        </w:rPr>
      </w:pPr>
    </w:p>
    <w:p w:rsidR="00532AEF" w:rsidRDefault="005B07CD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Рабочая программа по технологии для 6-х классов</w:t>
      </w:r>
    </w:p>
    <w:p w:rsidR="00532AEF" w:rsidRDefault="00532AEF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532AEF" w:rsidRDefault="005B07CD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Пояснительная записка.</w:t>
      </w:r>
    </w:p>
    <w:p w:rsidR="00532AEF" w:rsidRDefault="00532AEF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532AEF" w:rsidRDefault="005B07CD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Настоящая рабочая программа по технологии для неделимых 6х классов разработана в соответствии с основными положениями Федерального государственного образовательного стандарта основного общего образования и требований к планируемым результатам основного общего образования по технологии, требованиями Примерной основной образовательной программы ОУ и ориентирована на работу по учебно-методическому комплекту.</w:t>
      </w:r>
    </w:p>
    <w:p w:rsidR="00532AEF" w:rsidRDefault="005B07CD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Эта программа является актуальной и учитывает </w:t>
      </w:r>
      <w:proofErr w:type="gramStart"/>
      <w:r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интересы</w:t>
      </w:r>
      <w:proofErr w:type="gramEnd"/>
      <w:r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как девочек, так и мальчиков. Данная программа рекомендуется для обеспечения непрерывности технологического образования. Она позволяет учителю получить представление о целях, содержании, воспитании и развитии учащихся средствами данного учебного предмета, а также конкретизирует содержание предметных тем образовательного стандарта, отражает распределение учебных часов по разделам и темам курса. Программа носит рекомендуемую последовательность с учетом </w:t>
      </w:r>
      <w:proofErr w:type="spellStart"/>
      <w:r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внутрипредметных</w:t>
      </w:r>
      <w:proofErr w:type="spellEnd"/>
      <w:r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и </w:t>
      </w:r>
      <w:proofErr w:type="spellStart"/>
      <w:r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межпредметных</w:t>
      </w:r>
      <w:proofErr w:type="spellEnd"/>
      <w:r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связей, логики учебного процесса, возрастных особенностей учащихся и рекомендована с учетом оснащенности школ, материальных возможностей учащихся и социальной </w:t>
      </w:r>
      <w:proofErr w:type="spellStart"/>
      <w:r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востребованности</w:t>
      </w:r>
      <w:proofErr w:type="spellEnd"/>
      <w:r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. Опыт работы в неделимых классах показал целесообразность линейного подхода к преподаванию разделов, способствующих решению современных образовательных задач.</w:t>
      </w:r>
    </w:p>
    <w:p w:rsidR="00532AEF" w:rsidRDefault="00532AEF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532AEF" w:rsidRDefault="005B07CD">
      <w:pPr>
        <w:numPr>
          <w:ilvl w:val="0"/>
          <w:numId w:val="1"/>
        </w:numPr>
        <w:shd w:val="clear" w:color="auto" w:fill="FFFFFF"/>
        <w:spacing w:after="300" w:line="240" w:lineRule="auto"/>
        <w:ind w:left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Технология: программа 5-8 классы/ авт.-сост. А.Т. Тищенко, Н.В.Синица. – М.: </w:t>
      </w:r>
      <w:proofErr w:type="spellStart"/>
      <w:r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Вентана-Граф</w:t>
      </w:r>
      <w:proofErr w:type="spellEnd"/>
      <w:r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, 2014.</w:t>
      </w:r>
    </w:p>
    <w:p w:rsidR="00532AEF" w:rsidRDefault="005B07CD">
      <w:pPr>
        <w:numPr>
          <w:ilvl w:val="0"/>
          <w:numId w:val="1"/>
        </w:numPr>
        <w:shd w:val="clear" w:color="auto" w:fill="FFFFFF"/>
        <w:spacing w:after="300" w:line="240" w:lineRule="auto"/>
        <w:ind w:left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Технология. Примерные программы по учебным предметам. Технология 5-9 классы. Проект. – М.: Просвещение, 2010. (Стандарты второго поколения).</w:t>
      </w:r>
    </w:p>
    <w:p w:rsidR="00532AEF" w:rsidRDefault="005B07CD">
      <w:pPr>
        <w:numPr>
          <w:ilvl w:val="0"/>
          <w:numId w:val="1"/>
        </w:numPr>
        <w:shd w:val="clear" w:color="auto" w:fill="FFFFFF"/>
        <w:spacing w:after="300" w:line="240" w:lineRule="auto"/>
        <w:ind w:left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Технология. Технологии ведения дома. 6 класс: учебник для обучающихся общеобразовательных учреждений/ Н.В.Синица, В.Д.Симоненко – М.: </w:t>
      </w:r>
      <w:proofErr w:type="spellStart"/>
      <w:r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Вентана-Граф</w:t>
      </w:r>
      <w:proofErr w:type="spellEnd"/>
      <w:r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, 2013.</w:t>
      </w:r>
    </w:p>
    <w:p w:rsidR="00532AEF" w:rsidRDefault="005B07CD">
      <w:pPr>
        <w:numPr>
          <w:ilvl w:val="0"/>
          <w:numId w:val="1"/>
        </w:numPr>
        <w:shd w:val="clear" w:color="auto" w:fill="FFFFFF"/>
        <w:spacing w:after="300" w:line="240" w:lineRule="auto"/>
        <w:ind w:left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Технология. </w:t>
      </w:r>
      <w:proofErr w:type="spellStart"/>
      <w:r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Индустриальые</w:t>
      </w:r>
      <w:proofErr w:type="spellEnd"/>
      <w:r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технологии. 6 класс: учебник для обучающихся общеобразовательных учреждений/ Н.В.Синица, В.Д.Симоненко – М.: </w:t>
      </w:r>
      <w:proofErr w:type="spellStart"/>
      <w:r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Вентана-Граф</w:t>
      </w:r>
      <w:proofErr w:type="spellEnd"/>
      <w:r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, 2013.</w:t>
      </w:r>
    </w:p>
    <w:p w:rsidR="00532AEF" w:rsidRDefault="005B07CD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Программа реализуется в 6х неделимых классах в объеме 2ч в неделю, 68 часов в год (34 учебные недели).</w:t>
      </w:r>
    </w:p>
    <w:p w:rsidR="00532AEF" w:rsidRDefault="005B07CD">
      <w:pPr>
        <w:shd w:val="clear" w:color="auto" w:fill="FFFFFF"/>
        <w:spacing w:after="300" w:line="240" w:lineRule="auto"/>
        <w:rPr>
          <w:rFonts w:eastAsia="Times New Roman" w:cs="Times New Roman"/>
          <w:color w:val="000000"/>
          <w:sz w:val="21"/>
          <w:szCs w:val="21"/>
          <w:lang w:eastAsia="ru-RU"/>
        </w:rPr>
      </w:pPr>
      <w:r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Программа подвержена корректировке.</w:t>
      </w:r>
    </w:p>
    <w:p w:rsidR="005B07CD" w:rsidRDefault="005B07CD">
      <w:pPr>
        <w:shd w:val="clear" w:color="auto" w:fill="FFFFFF"/>
        <w:spacing w:after="300" w:line="240" w:lineRule="auto"/>
        <w:rPr>
          <w:rFonts w:eastAsia="Times New Roman" w:cs="Times New Roman"/>
          <w:color w:val="000000"/>
          <w:sz w:val="21"/>
          <w:szCs w:val="21"/>
          <w:lang w:eastAsia="ru-RU"/>
        </w:rPr>
      </w:pPr>
    </w:p>
    <w:p w:rsidR="005B07CD" w:rsidRPr="005B07CD" w:rsidRDefault="005B07CD">
      <w:pPr>
        <w:shd w:val="clear" w:color="auto" w:fill="FFFFFF"/>
        <w:spacing w:after="300" w:line="240" w:lineRule="auto"/>
        <w:rPr>
          <w:rFonts w:eastAsia="Times New Roman" w:cs="Times New Roman"/>
          <w:color w:val="000000"/>
          <w:sz w:val="21"/>
          <w:szCs w:val="21"/>
          <w:lang w:eastAsia="ru-RU"/>
        </w:rPr>
      </w:pPr>
    </w:p>
    <w:p w:rsidR="00532AEF" w:rsidRDefault="00532AEF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532AEF" w:rsidRDefault="005B07CD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Общая характеристика учебного предмета.</w:t>
      </w:r>
    </w:p>
    <w:p w:rsidR="00532AEF" w:rsidRDefault="005B07CD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Цели и задачи программы:</w:t>
      </w:r>
    </w:p>
    <w:p w:rsidR="00532AEF" w:rsidRDefault="005B07CD">
      <w:pPr>
        <w:numPr>
          <w:ilvl w:val="0"/>
          <w:numId w:val="2"/>
        </w:numPr>
        <w:shd w:val="clear" w:color="auto" w:fill="FFFFFF"/>
        <w:spacing w:after="300" w:line="240" w:lineRule="auto"/>
        <w:ind w:left="0"/>
        <w:rPr>
          <w:rFonts w:ascii="OpenSans" w:eastAsia="Times New Roman" w:hAnsi="OpenSans" w:cs="Times New Roman"/>
          <w:color w:val="000000"/>
          <w:sz w:val="17"/>
          <w:szCs w:val="17"/>
          <w:lang w:eastAsia="ru-RU"/>
        </w:rPr>
      </w:pPr>
      <w:r>
        <w:rPr>
          <w:rFonts w:ascii="OpenSans" w:eastAsia="Times New Roman" w:hAnsi="OpenSans" w:cs="Times New Roman"/>
          <w:color w:val="000000"/>
          <w:sz w:val="17"/>
          <w:szCs w:val="17"/>
          <w:lang w:eastAsia="ru-RU"/>
        </w:rPr>
        <w:t>освоение технологических знаний, основ культуры по созданию личностно или общественно значимых изделий;</w:t>
      </w:r>
    </w:p>
    <w:p w:rsidR="00532AEF" w:rsidRDefault="005B07CD">
      <w:pPr>
        <w:numPr>
          <w:ilvl w:val="0"/>
          <w:numId w:val="2"/>
        </w:numPr>
        <w:shd w:val="clear" w:color="auto" w:fill="FFFFFF"/>
        <w:spacing w:after="300" w:line="240" w:lineRule="auto"/>
        <w:ind w:left="0"/>
        <w:rPr>
          <w:rFonts w:ascii="OpenSans" w:eastAsia="Times New Roman" w:hAnsi="OpenSans" w:cs="Times New Roman"/>
          <w:color w:val="000000"/>
          <w:sz w:val="17"/>
          <w:szCs w:val="17"/>
          <w:lang w:eastAsia="ru-RU"/>
        </w:rPr>
      </w:pPr>
      <w:r>
        <w:rPr>
          <w:rFonts w:ascii="OpenSans" w:eastAsia="Times New Roman" w:hAnsi="OpenSans" w:cs="Times New Roman"/>
          <w:color w:val="000000"/>
          <w:sz w:val="17"/>
          <w:szCs w:val="17"/>
          <w:lang w:eastAsia="ru-RU"/>
        </w:rPr>
        <w:t xml:space="preserve">овладение </w:t>
      </w:r>
      <w:proofErr w:type="spellStart"/>
      <w:r>
        <w:rPr>
          <w:rFonts w:ascii="OpenSans" w:eastAsia="Times New Roman" w:hAnsi="OpenSans" w:cs="Times New Roman"/>
          <w:color w:val="000000"/>
          <w:sz w:val="17"/>
          <w:szCs w:val="17"/>
          <w:lang w:eastAsia="ru-RU"/>
        </w:rPr>
        <w:t>общетрудовыми</w:t>
      </w:r>
      <w:proofErr w:type="spellEnd"/>
      <w:r>
        <w:rPr>
          <w:rFonts w:ascii="OpenSans" w:eastAsia="Times New Roman" w:hAnsi="OpenSans" w:cs="Times New Roman"/>
          <w:color w:val="000000"/>
          <w:sz w:val="17"/>
          <w:szCs w:val="17"/>
          <w:lang w:eastAsia="ru-RU"/>
        </w:rPr>
        <w:t xml:space="preserve"> и специальными умениями, необходимыми для поиска и использования технологической информации, проектирования и создания продуктов труда, ведения домашнего хозяйства; безопасными приемами труда;</w:t>
      </w:r>
    </w:p>
    <w:p w:rsidR="00532AEF" w:rsidRDefault="005B07CD">
      <w:pPr>
        <w:numPr>
          <w:ilvl w:val="0"/>
          <w:numId w:val="2"/>
        </w:numPr>
        <w:shd w:val="clear" w:color="auto" w:fill="FFFFFF"/>
        <w:spacing w:after="300" w:line="240" w:lineRule="auto"/>
        <w:ind w:left="0"/>
        <w:rPr>
          <w:rFonts w:ascii="OpenSans" w:eastAsia="Times New Roman" w:hAnsi="OpenSans" w:cs="Times New Roman"/>
          <w:color w:val="000000"/>
          <w:sz w:val="17"/>
          <w:szCs w:val="17"/>
          <w:lang w:eastAsia="ru-RU"/>
        </w:rPr>
      </w:pPr>
      <w:r>
        <w:rPr>
          <w:rFonts w:ascii="OpenSans" w:eastAsia="Times New Roman" w:hAnsi="OpenSans" w:cs="Times New Roman"/>
          <w:color w:val="000000"/>
          <w:sz w:val="17"/>
          <w:szCs w:val="17"/>
          <w:lang w:eastAsia="ru-RU"/>
        </w:rPr>
        <w:t>развитие познавательных интересов, технического мышления; сенсорных и моторных навыков, имений учебного труда; волевой и эмоциональной сферы;</w:t>
      </w:r>
    </w:p>
    <w:p w:rsidR="00532AEF" w:rsidRDefault="005B07CD">
      <w:pPr>
        <w:numPr>
          <w:ilvl w:val="0"/>
          <w:numId w:val="2"/>
        </w:numPr>
        <w:shd w:val="clear" w:color="auto" w:fill="FFFFFF"/>
        <w:spacing w:after="300" w:line="240" w:lineRule="auto"/>
        <w:ind w:left="0"/>
        <w:rPr>
          <w:rFonts w:ascii="OpenSans" w:eastAsia="Times New Roman" w:hAnsi="OpenSans" w:cs="Times New Roman"/>
          <w:color w:val="000000"/>
          <w:sz w:val="17"/>
          <w:szCs w:val="17"/>
          <w:lang w:eastAsia="ru-RU"/>
        </w:rPr>
      </w:pPr>
      <w:r>
        <w:rPr>
          <w:rFonts w:ascii="OpenSans" w:eastAsia="Times New Roman" w:hAnsi="OpenSans" w:cs="Times New Roman"/>
          <w:color w:val="000000"/>
          <w:sz w:val="17"/>
          <w:szCs w:val="17"/>
          <w:lang w:eastAsia="ru-RU"/>
        </w:rPr>
        <w:t>воспитание патриотизма, мотивов учения и труда, гуманности и коллективизма, дисциплинированности, эстетических взглядов, творческого начала личности, трудолюбия, предприимчивости.</w:t>
      </w:r>
    </w:p>
    <w:p w:rsidR="00532AEF" w:rsidRDefault="00532AEF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532AEF" w:rsidRDefault="005B07CD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Содержание учебного предмета.</w:t>
      </w:r>
    </w:p>
    <w:p w:rsidR="00532AEF" w:rsidRDefault="00532AEF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532AEF" w:rsidRDefault="005B07CD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Программа предусматривает формирование у обучающихся </w:t>
      </w:r>
      <w:proofErr w:type="spellStart"/>
      <w:r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общеучебных</w:t>
      </w:r>
      <w:proofErr w:type="spellEnd"/>
      <w:r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умений и навыков, универсальных способов деятельности и ключевых </w:t>
      </w:r>
      <w:proofErr w:type="spellStart"/>
      <w:r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компентенций</w:t>
      </w:r>
      <w:proofErr w:type="spellEnd"/>
      <w:r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.</w:t>
      </w:r>
    </w:p>
    <w:p w:rsidR="00532AEF" w:rsidRDefault="005B07CD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Программа предусматривает освоение материала по следующим сквозным образовательным линиям:</w:t>
      </w:r>
    </w:p>
    <w:p w:rsidR="00532AEF" w:rsidRDefault="005B07CD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-технологическая культура производства;</w:t>
      </w:r>
    </w:p>
    <w:p w:rsidR="00532AEF" w:rsidRDefault="005B07CD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- распространение технологии современного производства;</w:t>
      </w:r>
    </w:p>
    <w:p w:rsidR="00532AEF" w:rsidRDefault="005B07CD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- культура, эргономика и эстетика труда;</w:t>
      </w:r>
    </w:p>
    <w:p w:rsidR="00532AEF" w:rsidRDefault="005B07CD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- получение, обработка, хранение и использование технической и технологической информации;</w:t>
      </w:r>
    </w:p>
    <w:p w:rsidR="00532AEF" w:rsidRDefault="005B07CD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- основы черчения, графики, дизайна;</w:t>
      </w:r>
    </w:p>
    <w:p w:rsidR="00532AEF" w:rsidRDefault="005B07CD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- знакомство с миром профессий;</w:t>
      </w:r>
    </w:p>
    <w:p w:rsidR="00532AEF" w:rsidRDefault="005B07CD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- выбор учащимися жизненных, профессиональных планов;</w:t>
      </w:r>
    </w:p>
    <w:p w:rsidR="00532AEF" w:rsidRDefault="005B07CD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- влияние технологических процессов на окружающую среду и здоровье человека;</w:t>
      </w:r>
    </w:p>
    <w:p w:rsidR="00532AEF" w:rsidRDefault="005B07CD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lastRenderedPageBreak/>
        <w:t>- методы технической, творческой, проектной деятельности;</w:t>
      </w:r>
    </w:p>
    <w:p w:rsidR="00532AEF" w:rsidRDefault="005B07CD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- история, перспективы и социальные последствия развития технологии и техники.</w:t>
      </w:r>
    </w:p>
    <w:p w:rsidR="00532AEF" w:rsidRDefault="005B07CD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Базовыми в данной программе являются разделы: </w:t>
      </w:r>
      <w:proofErr w:type="gramStart"/>
      <w:r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«Технологии домашнего хозяйства», «Кулинария», «Технологии ручной обработки древесины и древесных материалов», «Технология художественно-прикладной обработки материалов», «Технология ручной и машинной обработки металлов и искусственных материалов», «Технологии творческой и опытнической деятельности», каждый из которых предусматривает использование общепедагогических дидактических принципов: связь теории с практикой, научность, сознательность и активность усвоения знаний, а значит, достижение дидактической цели, которую надо понять и осознать.</w:t>
      </w:r>
      <w:proofErr w:type="gramEnd"/>
    </w:p>
    <w:p w:rsidR="00532AEF" w:rsidRDefault="005B07CD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Одним из ведущих разделов программы является «Кулинария», который включает в себя обучение навыкам приготовления пищи наиболее простыми способами, ознакомление с технологией приготовления различных блюд, общей культуры личности, навыкам общения, правилам этикета, приема пищи, сервировки стола и т.д.</w:t>
      </w:r>
    </w:p>
    <w:p w:rsidR="00532AEF" w:rsidRDefault="005B07CD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При изучении разделов «Технологии домашнего хозяйства», «Технологии ручной обработки древесины и древесных материалов» учащиеся познакомятся с различными способами исследования свойств и обработки древесины, с материалами и инструментами, применяемыми в работе, со способами оформления интерьера жилого дома, разновидностями комнатных растений и технологии их выращивания. На занятиях дети учатся разрабатывать технологические карты, эскизы, пользоваться чертежными инструментами: знакомятся с правилами и способами разработки моделей. Большое внимание при изучении каждого раздела следует уделять соблюдению </w:t>
      </w:r>
      <w:proofErr w:type="gramStart"/>
      <w:r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обучающимися</w:t>
      </w:r>
      <w:proofErr w:type="gramEnd"/>
      <w:r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правил санитарии и гигиены, безопасным приемам труда. </w:t>
      </w:r>
      <w:proofErr w:type="gramStart"/>
      <w:r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При изучении курса технологии 70% времени отводится на практическую деятельность, 30% - на теоретическую.</w:t>
      </w:r>
      <w:proofErr w:type="gramEnd"/>
      <w:r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Основной формой обучения является учебно-практическая деятельность учащихся. В качестве приоритетных методов обучения используются лабораторные, лабораторно-практические, практические работы и метод проектов.</w:t>
      </w:r>
    </w:p>
    <w:p w:rsidR="00532AEF" w:rsidRDefault="005B07CD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Учебный предмет «Технология» выполняет особенную роль, так как обладает мощным развивающим потенциалом. Важнейшая особенность уроков состоит в том, что они строятся на предметно-практической деятельности, которая служит необходимым звеном целостного процесса духовного, нравственного и интеллектуального развития (в том числе и абстрактного мышления). Только так, на основе реального учета функциональных возможностей ребенка и закономерностей его развития, обеспечивается активизация познавательных психических процессов и интенсификации обучения в целом. Главной целью образовательной области «Технология» является подготовка учащихся к самостоятельной трудовой жизни в современном обществе; развитие и воспитание широко образованной, культурной, творческой и инициативной личности. Формирование технологической культуры в первую очередь подразумевает овладение учащимися </w:t>
      </w:r>
      <w:proofErr w:type="spellStart"/>
      <w:r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общетрудовыми</w:t>
      </w:r>
      <w:proofErr w:type="spellEnd"/>
      <w:r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и жизненно важными умениями и навыками, так необходимыми в семье, коллективе, современном обществе.</w:t>
      </w:r>
    </w:p>
    <w:p w:rsidR="00532AEF" w:rsidRDefault="00532AEF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532AEF" w:rsidRDefault="00532AEF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532AEF" w:rsidRDefault="005B07CD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Структура курса.</w:t>
      </w:r>
    </w:p>
    <w:p w:rsidR="00532AEF" w:rsidRDefault="00532AEF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532AEF" w:rsidRDefault="005B07CD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Раздел 1 Технологии домашнего хозяйства – 12час</w:t>
      </w:r>
    </w:p>
    <w:p w:rsidR="00532AEF" w:rsidRDefault="005B07CD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lastRenderedPageBreak/>
        <w:t>в том числе: Вводное занятие – 1 час</w:t>
      </w:r>
    </w:p>
    <w:p w:rsidR="00532AEF" w:rsidRDefault="005B07CD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Интерьер жилого дома – 11час</w:t>
      </w:r>
    </w:p>
    <w:p w:rsidR="00532AEF" w:rsidRDefault="005B07CD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Технологии творческой и опытнической деятельности -4 час</w:t>
      </w:r>
    </w:p>
    <w:p w:rsidR="00532AEF" w:rsidRDefault="005B07CD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Раздел 2 Кулинария – 14час</w:t>
      </w:r>
    </w:p>
    <w:p w:rsidR="00532AEF" w:rsidRDefault="005B07CD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Технологии творческой и опытнической деятельности - 4 час</w:t>
      </w:r>
    </w:p>
    <w:p w:rsidR="00532AEF" w:rsidRDefault="005B07CD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Раздел 3 Технологии ручной обработки древесины и древесных материалов - 18 час</w:t>
      </w:r>
    </w:p>
    <w:p w:rsidR="00532AEF" w:rsidRDefault="005B07CD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Раздел 4 Технология художественно-прикладной обработки материалов - 6 час</w:t>
      </w:r>
    </w:p>
    <w:p w:rsidR="00532AEF" w:rsidRDefault="005B07CD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Технологии творческой и опытнической деятельности - 4час</w:t>
      </w:r>
    </w:p>
    <w:p w:rsidR="00532AEF" w:rsidRDefault="005B07CD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Раздел 5. Технология ручной и машинной обработки металлов и искусственных материалов - 8 час</w:t>
      </w:r>
    </w:p>
    <w:p w:rsidR="00532AEF" w:rsidRDefault="005B07CD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Всего: 68 час</w:t>
      </w:r>
    </w:p>
    <w:p w:rsidR="00532AEF" w:rsidRDefault="00532AEF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532AEF" w:rsidRDefault="005B07CD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Описание ценностных ориентиров содержания учебного предмета.</w:t>
      </w:r>
    </w:p>
    <w:p w:rsidR="00532AEF" w:rsidRDefault="00532AEF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532AEF" w:rsidRDefault="005B07CD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Программа предусматривает формирование </w:t>
      </w:r>
      <w:proofErr w:type="spellStart"/>
      <w:r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общеучебных</w:t>
      </w:r>
      <w:proofErr w:type="spellEnd"/>
      <w:r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умений и навыков, универсальных способов деятельности и ключевых компетенций.</w:t>
      </w:r>
    </w:p>
    <w:p w:rsidR="00532AEF" w:rsidRDefault="005B07CD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В результате обучения учащиеся овладеют:</w:t>
      </w:r>
    </w:p>
    <w:p w:rsidR="00532AEF" w:rsidRDefault="005B07CD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- трудовыми и технологическими знаниями и умениями по преобразованию и использованию материалов, энергии, информации, необходимыми для создания продуктов труда в соответствии с их предполагаемыми функциональными и эстетическими свойствами;</w:t>
      </w:r>
    </w:p>
    <w:p w:rsidR="00532AEF" w:rsidRDefault="005B07CD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- умениями ориентироваться в мире профессий, оценивать свои профессиональные интересы и склонности к изучаемым видам трудовой деятельности;</w:t>
      </w:r>
    </w:p>
    <w:p w:rsidR="00532AEF" w:rsidRDefault="005B07CD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- навыками использования распространенных ручных инструментов и приборов, планирование бюджета домашнего хозяйства; культуры труда, уважительного отношения к труду и результатам труда.</w:t>
      </w:r>
    </w:p>
    <w:p w:rsidR="00532AEF" w:rsidRDefault="005B07CD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lastRenderedPageBreak/>
        <w:t>В результате изучения технологии ученик независимо от изучаемого блока или раздела получает возможность познакомиться:</w:t>
      </w:r>
    </w:p>
    <w:p w:rsidR="00532AEF" w:rsidRDefault="005B07CD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- с основными технологическими понятиями и характеристиками;</w:t>
      </w:r>
    </w:p>
    <w:p w:rsidR="00532AEF" w:rsidRDefault="005B07CD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- назначением и технологическими свойствами материалов;</w:t>
      </w:r>
    </w:p>
    <w:p w:rsidR="00532AEF" w:rsidRDefault="005B07CD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- назначением и устройством применяемых ручных инструментов, приспособлений, машин и оборудования;</w:t>
      </w:r>
    </w:p>
    <w:p w:rsidR="00532AEF" w:rsidRDefault="005B07CD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- видами, приемами и последовательностью выполнения технологических операций. Влиянием различных технологий обработки материалов и </w:t>
      </w:r>
      <w:proofErr w:type="gramStart"/>
      <w:r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получении</w:t>
      </w:r>
      <w:proofErr w:type="gramEnd"/>
      <w:r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продукции на окружающую среду и здоровье человека;</w:t>
      </w:r>
    </w:p>
    <w:p w:rsidR="00532AEF" w:rsidRDefault="005B07CD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- профессиями и специальностями, связанными с обработкой, материалов, созданием изделий из них, получением продукции;</w:t>
      </w:r>
    </w:p>
    <w:p w:rsidR="00532AEF" w:rsidRDefault="005B07CD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- со значением здорового питания для сохранения своего здоровья;</w:t>
      </w:r>
    </w:p>
    <w:p w:rsidR="00532AEF" w:rsidRDefault="005B07CD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Выполнять по установленным нормативам следующие трудовые операции и работы:</w:t>
      </w:r>
    </w:p>
    <w:p w:rsidR="00532AEF" w:rsidRDefault="005B07CD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- рационально организовывать рабочее место;</w:t>
      </w:r>
    </w:p>
    <w:p w:rsidR="00532AEF" w:rsidRDefault="005B07CD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- находить необходимую информацию в различных источниках;</w:t>
      </w:r>
    </w:p>
    <w:p w:rsidR="00532AEF" w:rsidRDefault="005B07CD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- применять конструкторскую и технологическую документацию;</w:t>
      </w:r>
    </w:p>
    <w:p w:rsidR="00532AEF" w:rsidRDefault="005B07CD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-составлять последовательность выполнения технологических операций для изготовления изделия или выполнения работ;</w:t>
      </w:r>
    </w:p>
    <w:p w:rsidR="00532AEF" w:rsidRDefault="005B07CD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- выбирать сырье, материалы, пищевые продукты, инструменты и оборудование для выполнения работ;</w:t>
      </w:r>
    </w:p>
    <w:p w:rsidR="00532AEF" w:rsidRDefault="005B07CD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- конструировать, моделировать, изготавливать изделия;</w:t>
      </w:r>
    </w:p>
    <w:p w:rsidR="00532AEF" w:rsidRDefault="005B07CD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- выполнять по заданным критериям технологические операции с использованием ручных инструментов, приспособлений, машин, оборудования, электроприборов;</w:t>
      </w:r>
    </w:p>
    <w:p w:rsidR="00532AEF" w:rsidRDefault="005B07CD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- соблюдать безопасные приемы труда и правила пользования ручными инструментами, машинами и электрооборудованием;</w:t>
      </w:r>
    </w:p>
    <w:p w:rsidR="00532AEF" w:rsidRDefault="005B07CD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lastRenderedPageBreak/>
        <w:t>- осуществлять доступными мерительными средствами, измерительными приборами и визуально контроль качества изготавливаемого изделия;</w:t>
      </w:r>
    </w:p>
    <w:p w:rsidR="00532AEF" w:rsidRDefault="005B07CD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- находить и устранять допущенные дефекты;</w:t>
      </w:r>
    </w:p>
    <w:p w:rsidR="00532AEF" w:rsidRDefault="005B07CD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- проводить разработку творческого проекта изготовления изделия или получения продукта с использованием освоенных технологий и доступных материалов;</w:t>
      </w:r>
    </w:p>
    <w:p w:rsidR="00532AEF" w:rsidRDefault="005B07CD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- планировать работы с учетом имеющихся ресурсов и условий;</w:t>
      </w:r>
    </w:p>
    <w:p w:rsidR="00532AEF" w:rsidRDefault="005B07CD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- распределять работу при коллективной деятельности;</w:t>
      </w:r>
    </w:p>
    <w:p w:rsidR="00532AEF" w:rsidRDefault="005B07CD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Использовать приобретенные знания и умения в практической деятельности и повседневной жизни:</w:t>
      </w:r>
    </w:p>
    <w:p w:rsidR="00532AEF" w:rsidRDefault="005B07CD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- для понимания ценности материальной культуры для жизни и развития человека;</w:t>
      </w:r>
    </w:p>
    <w:p w:rsidR="00532AEF" w:rsidRDefault="005B07CD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- формирования эстетической среды обитания;</w:t>
      </w:r>
    </w:p>
    <w:p w:rsidR="00532AEF" w:rsidRDefault="005B07CD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- развития творческих способностей и достижения высоких результатов преобразующей творческой деятельности человека;</w:t>
      </w:r>
    </w:p>
    <w:p w:rsidR="00532AEF" w:rsidRDefault="005B07CD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- получение технико-технологических сведений из разнообразных источников информации;</w:t>
      </w:r>
    </w:p>
    <w:p w:rsidR="00532AEF" w:rsidRDefault="005B07CD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- организация индивидуальной и коллективной трудовой деятельности;</w:t>
      </w:r>
    </w:p>
    <w:p w:rsidR="00532AEF" w:rsidRDefault="005B07CD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- изготовления изделий </w:t>
      </w:r>
      <w:proofErr w:type="spellStart"/>
      <w:r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декаративно-прикладного</w:t>
      </w:r>
      <w:proofErr w:type="spellEnd"/>
      <w:r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искусства для оформления интерьера;</w:t>
      </w:r>
    </w:p>
    <w:p w:rsidR="00532AEF" w:rsidRDefault="005B07CD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- контроля качества выполняемых работ с применением мерительных, контрольных и разметочных инструментов;</w:t>
      </w:r>
    </w:p>
    <w:p w:rsidR="00532AEF" w:rsidRDefault="005B07CD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- выполнения безопасных приемов труда и правил </w:t>
      </w:r>
      <w:proofErr w:type="spellStart"/>
      <w:r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электробезопасности</w:t>
      </w:r>
      <w:proofErr w:type="spellEnd"/>
      <w:r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, санитарии и гигиены;</w:t>
      </w:r>
    </w:p>
    <w:p w:rsidR="00532AEF" w:rsidRDefault="005B07CD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- оценки затрат, необходимых для создания объекта.</w:t>
      </w:r>
    </w:p>
    <w:p w:rsidR="00532AEF" w:rsidRDefault="005B07CD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Планируемые результаты освоения учебного предмета.</w:t>
      </w:r>
    </w:p>
    <w:p w:rsidR="00532AEF" w:rsidRDefault="00532AEF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532AEF" w:rsidRDefault="005B07CD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>
        <w:rPr>
          <w:rFonts w:ascii="OpenSans" w:eastAsia="Times New Roman" w:hAnsi="OpenSans" w:cs="Times New Roman"/>
          <w:b/>
          <w:bCs/>
          <w:i/>
          <w:iCs/>
          <w:color w:val="000000"/>
          <w:sz w:val="21"/>
          <w:szCs w:val="21"/>
          <w:lang w:eastAsia="ru-RU"/>
        </w:rPr>
        <w:t>Личностные результаты </w:t>
      </w:r>
      <w:r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освоения учащимися предмета «Технология» в основной школе:</w:t>
      </w:r>
    </w:p>
    <w:p w:rsidR="00532AEF" w:rsidRDefault="005B07CD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lastRenderedPageBreak/>
        <w:t>- формирование целостного мировоззрения, соответствующего современному уровню развития науки и общественной практике; проявление познавательной активности в области предметной технологической деятельности;</w:t>
      </w:r>
    </w:p>
    <w:p w:rsidR="00532AEF" w:rsidRDefault="005B07CD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- формирование ответственного отношения к учению, готовности и способности учащихся к саморазвитию и самообразованию на основе мотивации к обучению и познанию; овладение элементами организации умственного и физического труда;</w:t>
      </w:r>
    </w:p>
    <w:p w:rsidR="00532AEF" w:rsidRDefault="005B07CD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- самооценка умственных и физических способностей;</w:t>
      </w:r>
    </w:p>
    <w:p w:rsidR="00532AEF" w:rsidRDefault="005B07CD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- развитие трудолюбия и отвесности за результаты своей деятельности;</w:t>
      </w:r>
    </w:p>
    <w:p w:rsidR="00532AEF" w:rsidRDefault="005B07CD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- формирование коммуникативной компетентности в общении и сотрудничестве со сверстниками, умение общаться при коллективном выполнении работ или проектов с учетом общности интересов и возможности членов трудового коллектива;</w:t>
      </w:r>
    </w:p>
    <w:p w:rsidR="00532AEF" w:rsidRDefault="005B07CD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- проявление технико-технологического и экономического мышления при организации своей деятельности;</w:t>
      </w:r>
    </w:p>
    <w:p w:rsidR="00532AEF" w:rsidRDefault="005B07CD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- формирование основ экологической культуры, соответствующей современному уровню экологического мышления; бережное отношение к природным и хозяйственным ресурсам;</w:t>
      </w:r>
    </w:p>
    <w:p w:rsidR="00532AEF" w:rsidRDefault="005B07CD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- развитие эстетического сознания через освоение художественного наследия народов Росси и мира, творческой деятельности эстетического характера; формирование индивидуально-личностных позиций учащихся;</w:t>
      </w:r>
    </w:p>
    <w:p w:rsidR="00532AEF" w:rsidRDefault="005B07CD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proofErr w:type="spellStart"/>
      <w:r>
        <w:rPr>
          <w:rFonts w:ascii="OpenSans" w:eastAsia="Times New Roman" w:hAnsi="OpenSans" w:cs="Times New Roman"/>
          <w:b/>
          <w:bCs/>
          <w:i/>
          <w:iCs/>
          <w:color w:val="000000"/>
          <w:sz w:val="21"/>
          <w:szCs w:val="21"/>
          <w:lang w:eastAsia="ru-RU"/>
        </w:rPr>
        <w:t>Метапредметные</w:t>
      </w:r>
      <w:proofErr w:type="spellEnd"/>
      <w:r>
        <w:rPr>
          <w:rFonts w:ascii="OpenSans" w:eastAsia="Times New Roman" w:hAnsi="OpenSans" w:cs="Times New Roman"/>
          <w:b/>
          <w:bCs/>
          <w:i/>
          <w:iCs/>
          <w:color w:val="000000"/>
          <w:sz w:val="21"/>
          <w:szCs w:val="21"/>
          <w:lang w:eastAsia="ru-RU"/>
        </w:rPr>
        <w:t xml:space="preserve"> результаты </w:t>
      </w:r>
      <w:r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освоения учащимися предмета «Технологи» в основной школе:</w:t>
      </w:r>
    </w:p>
    <w:p w:rsidR="00532AEF" w:rsidRDefault="005B07CD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- самостоятельное определение цели своего обучения, постановка и формулировка для себя новых задач в учебе и познавательной деятельности;</w:t>
      </w:r>
    </w:p>
    <w:p w:rsidR="00532AEF" w:rsidRDefault="005B07CD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- алгоритмизированное планирование процесса познавательно-трудовой деятельности;</w:t>
      </w:r>
    </w:p>
    <w:p w:rsidR="00532AEF" w:rsidRDefault="005B07CD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- поиск новых решений возникшей технической или организационной проблемы;</w:t>
      </w:r>
    </w:p>
    <w:p w:rsidR="00532AEF" w:rsidRDefault="005B07CD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- самостоятельная организация и выполнения различных творческих работ по созданию изделий и продуктов;</w:t>
      </w:r>
    </w:p>
    <w:p w:rsidR="00532AEF" w:rsidRDefault="005B07CD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- проявление инновационного подхода к решению учебных и практических задач в процессе моделирования изделия или технологического процесса;</w:t>
      </w:r>
    </w:p>
    <w:p w:rsidR="00532AEF" w:rsidRDefault="005B07CD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- планирование и регуляция своей деятельности; отражение в устной или письменной форме результатов своей деятельности;</w:t>
      </w:r>
    </w:p>
    <w:p w:rsidR="00532AEF" w:rsidRDefault="005B07CD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lastRenderedPageBreak/>
        <w:t>- формирование и развитие компетентности в области использования информационно коммуникационных технологий (ИКТ); выбор для решения познавательных и коммуникативных задач различных источников информации, включая энциклопедии, словари, интернет ресурсы и других базы данных;</w:t>
      </w:r>
    </w:p>
    <w:p w:rsidR="00532AEF" w:rsidRDefault="005B07CD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- организация учебного сотрудничества и совместной деятельности с учителем и сверстниками; согласование и координация совместной познавательно-трудовой деятельности с другими ее участниками; объективное оценивание вклада своей познавательно-трудовой деятельности в решение общих задач коллектива;</w:t>
      </w:r>
    </w:p>
    <w:p w:rsidR="00532AEF" w:rsidRDefault="005B07CD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- оценивание правильности выполнения учебной задачи, собственных возможностей ее решения; диагностика результатов познавательно-трудовой деятельности по принятым критериям и показателям; обоснование путей и средств устранения ошибок выполняемых технологических процессов;</w:t>
      </w:r>
    </w:p>
    <w:p w:rsidR="00532AEF" w:rsidRDefault="005B07CD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- соблюдение норм и правил безопасности познавательно-трудовой деятельности и созидательного труда;</w:t>
      </w:r>
    </w:p>
    <w:p w:rsidR="00532AEF" w:rsidRDefault="005B07CD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- оценивание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требованиям и принципам;</w:t>
      </w:r>
    </w:p>
    <w:p w:rsidR="00532AEF" w:rsidRDefault="005B07CD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- формирование и развитие экологического мышления; умение применять его в познавательной, коммуникативной, социальной практике.</w:t>
      </w:r>
    </w:p>
    <w:p w:rsidR="00532AEF" w:rsidRDefault="00532AEF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532AEF" w:rsidRDefault="005B07CD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>
        <w:rPr>
          <w:rFonts w:ascii="OpenSans" w:eastAsia="Times New Roman" w:hAnsi="OpenSans" w:cs="Times New Roman"/>
          <w:b/>
          <w:bCs/>
          <w:i/>
          <w:iCs/>
          <w:color w:val="000000"/>
          <w:sz w:val="21"/>
          <w:szCs w:val="21"/>
          <w:lang w:eastAsia="ru-RU"/>
        </w:rPr>
        <w:t>Предметные результаты </w:t>
      </w:r>
      <w:r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освоение учащимися предмета «Технология» в основной школе:</w:t>
      </w:r>
    </w:p>
    <w:p w:rsidR="00532AEF" w:rsidRDefault="005B07CD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>
        <w:rPr>
          <w:rFonts w:ascii="OpenSans" w:eastAsia="Times New Roman" w:hAnsi="OpenSans" w:cs="Times New Roman"/>
          <w:b/>
          <w:bCs/>
          <w:i/>
          <w:iCs/>
          <w:color w:val="000000"/>
          <w:sz w:val="21"/>
          <w:szCs w:val="21"/>
          <w:lang w:eastAsia="ru-RU"/>
        </w:rPr>
        <w:t>в познавательной сфере</w:t>
      </w:r>
    </w:p>
    <w:p w:rsidR="00532AEF" w:rsidRDefault="005B07CD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- осознание роли сущности технологической культуре и культуры труда; классификация видов и назначения методов получения и преобразования материалов, информации, природных объектов; ориентация в имеющихся и возможных средствах и технологиях создания объектов труда;</w:t>
      </w:r>
    </w:p>
    <w:p w:rsidR="00532AEF" w:rsidRDefault="005B07CD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- практическое освоение учащимися основ проектно-исследовательской деятельности;</w:t>
      </w:r>
    </w:p>
    <w:p w:rsidR="00532AEF" w:rsidRDefault="005B07CD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- уяснение социальных и экологических последствий развития технологий; распознавание видов, назначения материалов, инструментов и оборудования, применяемого в технологических процессах; оценка технологических свойств сырья, материалов и областей их применения;</w:t>
      </w:r>
    </w:p>
    <w:p w:rsidR="00532AEF" w:rsidRDefault="005B07CD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- развитие умений применять технологии представления, преобразования и использования информации ИКТ в современном производстве; рациональное использование учебной и дополнительной технической и технологической информации для проектирования и создания объектов труда;</w:t>
      </w:r>
    </w:p>
    <w:p w:rsidR="00532AEF" w:rsidRDefault="005B07CD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- овладения средствами и формами графического отображения объектов; методами чтения технологической и инструктивной информации;</w:t>
      </w:r>
    </w:p>
    <w:p w:rsidR="00532AEF" w:rsidRDefault="005B07CD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- формирование умений устанавливать взаимосвязь знаний по разным учебным предметам для решения прикладных учебных задач; применение элементов экономии при обосновании технологий и проектов;</w:t>
      </w:r>
    </w:p>
    <w:p w:rsidR="00532AEF" w:rsidRDefault="005B07CD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lastRenderedPageBreak/>
        <w:t>- овладение алгоритмами и методами решения организационных и технико-технологических задач; элементами научной организации труда;</w:t>
      </w:r>
    </w:p>
    <w:p w:rsidR="00532AEF" w:rsidRDefault="005B07CD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>
        <w:rPr>
          <w:rFonts w:ascii="OpenSans" w:eastAsia="Times New Roman" w:hAnsi="OpenSans" w:cs="Times New Roman"/>
          <w:b/>
          <w:bCs/>
          <w:i/>
          <w:iCs/>
          <w:color w:val="000000"/>
          <w:sz w:val="21"/>
          <w:szCs w:val="21"/>
          <w:lang w:eastAsia="ru-RU"/>
        </w:rPr>
        <w:t>в трудовой сфере</w:t>
      </w:r>
    </w:p>
    <w:p w:rsidR="00532AEF" w:rsidRDefault="005B07CD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- планирование технологического процесса и процесса труда; подбор материалов с учетом характера объекта труда и технологии; подбор инструментов, приспособлений и оборудования с учетом требований технологии;</w:t>
      </w:r>
    </w:p>
    <w:p w:rsidR="00532AEF" w:rsidRDefault="005B07CD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- овладение методами учебно-исследовательской и проектной деятельности, решения творческих задач, моделирования, конструирования; проектирование последовательности операций и составление операционной карты работ;</w:t>
      </w:r>
    </w:p>
    <w:p w:rsidR="00532AEF" w:rsidRDefault="005B07CD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- выполнение технологических операций с соблюдением установленных норм, стандартов, ограничений; соблюдение трудовой и технологической дисциплины, норм и правил безопасного труда, пожарной безопасности, правил санитарии и гигиены;</w:t>
      </w:r>
    </w:p>
    <w:p w:rsidR="00532AEF" w:rsidRDefault="005B07CD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- выбор средств и видов представления технологической информации в соответствии с коммуникативной задачей, сферой и ситуацией общения;</w:t>
      </w:r>
    </w:p>
    <w:p w:rsidR="00532AEF" w:rsidRDefault="005B07CD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- контроль промежуточных и конечных результатов труда по установленным критериям и показателям с использованием контрольных и измерительных инструментов; выявление допущенных ошибок в процессе труда и обоснование способов их исправления;</w:t>
      </w:r>
    </w:p>
    <w:p w:rsidR="00532AEF" w:rsidRDefault="005B07CD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-документирование результатов труда и проектной деятельности; расчет себестоимости продукта труда; примерная экономическая оценка возможной прибыли с учетом сложившейся ситуации на рынке товаров и услуг;</w:t>
      </w:r>
    </w:p>
    <w:p w:rsidR="00532AEF" w:rsidRDefault="005B07CD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>
        <w:rPr>
          <w:rFonts w:ascii="OpenSans" w:eastAsia="Times New Roman" w:hAnsi="OpenSans" w:cs="Times New Roman"/>
          <w:b/>
          <w:bCs/>
          <w:i/>
          <w:iCs/>
          <w:color w:val="000000"/>
          <w:sz w:val="21"/>
          <w:szCs w:val="21"/>
          <w:lang w:eastAsia="ru-RU"/>
        </w:rPr>
        <w:t>в мотивационной сфере</w:t>
      </w:r>
    </w:p>
    <w:p w:rsidR="00532AEF" w:rsidRDefault="005B07CD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- оценивание своей способности к труду в конкретной предметной деятельности, осознание ответственности за качество результатов труда;</w:t>
      </w:r>
    </w:p>
    <w:p w:rsidR="00532AEF" w:rsidRDefault="005B07CD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- согласование своих потребностей и требований с потребностями и требованиями других участников познавательно-трудовой деятельности;</w:t>
      </w:r>
    </w:p>
    <w:p w:rsidR="00532AEF" w:rsidRDefault="005B07CD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- формирование представлений о мире профессий;</w:t>
      </w:r>
    </w:p>
    <w:p w:rsidR="00532AEF" w:rsidRDefault="005B07CD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- стремление к экономии и бережливости в расходовании времени, материалов, денежных средств, труда; наличие экологической культуры при обосновании объекта труда и выполнении работ;</w:t>
      </w:r>
    </w:p>
    <w:p w:rsidR="00532AEF" w:rsidRDefault="005B07CD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>
        <w:rPr>
          <w:rFonts w:ascii="OpenSans" w:eastAsia="Times New Roman" w:hAnsi="OpenSans" w:cs="Times New Roman"/>
          <w:b/>
          <w:bCs/>
          <w:i/>
          <w:iCs/>
          <w:color w:val="000000"/>
          <w:sz w:val="21"/>
          <w:szCs w:val="21"/>
          <w:lang w:eastAsia="ru-RU"/>
        </w:rPr>
        <w:t>в эстетической сфере</w:t>
      </w:r>
    </w:p>
    <w:p w:rsidR="00532AEF" w:rsidRDefault="005B07CD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- овладение методами эстетического оформления изделий, обеспечения сохранности продуктов труда, дизайнерского проектирования изделий; разработка варианта рекламы выполненного объекта или результата труда;</w:t>
      </w:r>
    </w:p>
    <w:p w:rsidR="00532AEF" w:rsidRDefault="005B07CD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- рациональное и эстетическое оснащение рабочего места с учетом требований эргономики и элементов научной организации труда;</w:t>
      </w:r>
    </w:p>
    <w:p w:rsidR="00532AEF" w:rsidRDefault="005B07CD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lastRenderedPageBreak/>
        <w:t>- умение выражать себя в доступных видах и формах художественно-прикладного творчества, художественное оформление объекта труда и оптимальное планирование работ;</w:t>
      </w:r>
    </w:p>
    <w:p w:rsidR="00532AEF" w:rsidRDefault="005B07CD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- рациональный выбор рабочего костюма и опрятность рабочей одежды;</w:t>
      </w:r>
    </w:p>
    <w:p w:rsidR="00532AEF" w:rsidRDefault="005B07CD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- участие в оформлении класса и школы, озеленении пришкольного участка; стремление внести красоту в домашний быт;</w:t>
      </w:r>
    </w:p>
    <w:p w:rsidR="00532AEF" w:rsidRDefault="005B07CD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>
        <w:rPr>
          <w:rFonts w:ascii="OpenSans" w:eastAsia="Times New Roman" w:hAnsi="OpenSans" w:cs="Times New Roman"/>
          <w:b/>
          <w:bCs/>
          <w:i/>
          <w:iCs/>
          <w:color w:val="000000"/>
          <w:sz w:val="21"/>
          <w:szCs w:val="21"/>
          <w:lang w:eastAsia="ru-RU"/>
        </w:rPr>
        <w:t>в коммуникативной сфере</w:t>
      </w:r>
    </w:p>
    <w:p w:rsidR="00532AEF" w:rsidRDefault="005B07CD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- практическое освоение умений устанавливать и поддерживать необходимые контакты с другими людьми; удовлетворительно владеть нормами и техникой общения;</w:t>
      </w:r>
    </w:p>
    <w:p w:rsidR="00532AEF" w:rsidRDefault="005B07CD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- установление рабочих отношений в группе для выполнения практической работы или проекта, эффективное сотрудничество и способствование эффективной кооперации; интегрирование в группу сверстников и построение продуктивного взаимодействия со сверстниками и учителями;</w:t>
      </w:r>
    </w:p>
    <w:p w:rsidR="00532AEF" w:rsidRDefault="005B07CD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- сравнение разных точек зрения перед принятием решения и осуществлением выбора; аргументирование своей точки зрения, отстаивание в споре своей позиции невраждебным для оппонентов образом;</w:t>
      </w:r>
    </w:p>
    <w:p w:rsidR="00532AEF" w:rsidRDefault="005B07CD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- адекватное использование речевых сре</w:t>
      </w:r>
      <w:proofErr w:type="gramStart"/>
      <w:r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дств дл</w:t>
      </w:r>
      <w:proofErr w:type="gramEnd"/>
      <w:r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я решения различных коммуникативных задач; овладение устной и письменной речью; публичная презентация и защита проекта изделия;</w:t>
      </w:r>
    </w:p>
    <w:p w:rsidR="00532AEF" w:rsidRDefault="005B07CD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>
        <w:rPr>
          <w:rFonts w:ascii="OpenSans" w:eastAsia="Times New Roman" w:hAnsi="OpenSans" w:cs="Times New Roman"/>
          <w:b/>
          <w:bCs/>
          <w:i/>
          <w:iCs/>
          <w:color w:val="000000"/>
          <w:sz w:val="21"/>
          <w:szCs w:val="21"/>
          <w:lang w:eastAsia="ru-RU"/>
        </w:rPr>
        <w:t>в физиолого-психологической сфере</w:t>
      </w:r>
    </w:p>
    <w:p w:rsidR="00532AEF" w:rsidRDefault="005B07CD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- развитие моторики и координации движений рук при работе с ручными инструментами и выполнении операций с помощью машин и механизмов; достижение необходимой точности движений при выполнении различных технологических операций;</w:t>
      </w:r>
    </w:p>
    <w:p w:rsidR="00532AEF" w:rsidRDefault="005B07CD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- соблюдение необходимой величины усилий, прилагаемых к инструментам, с учетом технологических требований;</w:t>
      </w:r>
    </w:p>
    <w:p w:rsidR="00532AEF" w:rsidRDefault="005B07CD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- сочетание образного и логического мышления в проектной деятельности.</w:t>
      </w:r>
    </w:p>
    <w:p w:rsidR="00532AEF" w:rsidRDefault="00532AEF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532AEF" w:rsidRDefault="005B07CD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Целевая ориентация реализации настоящей рабочей программы</w:t>
      </w:r>
    </w:p>
    <w:p w:rsidR="00532AEF" w:rsidRDefault="005B07CD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в практике конкретного образовательного учреждения</w:t>
      </w:r>
    </w:p>
    <w:p w:rsidR="00532AEF" w:rsidRDefault="00532AEF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532AEF" w:rsidRDefault="005B07CD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Настоящая рабочая программа учитывает особенности неделимого класса: учащиеся проводят исследования различных видов, активно работают в группах над проектами, используя справочную литературу, умело ведут дискуссии на уроках, могут контролировать и оценивать работу.</w:t>
      </w:r>
    </w:p>
    <w:p w:rsidR="00532AEF" w:rsidRDefault="005B07CD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lastRenderedPageBreak/>
        <w:t>Ученики продвинутого уровня будут вовлекаться в дополнительную подготовку к урокам, олимпиадам различного уровня. Учащиеся будут осваивать материал каждый на своем уровне и в своем темпе.</w:t>
      </w:r>
    </w:p>
    <w:p w:rsidR="00532AEF" w:rsidRDefault="00532AEF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532AEF" w:rsidRDefault="005B07CD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Учебно-методическое обеспечение образовательного процесса</w:t>
      </w:r>
    </w:p>
    <w:p w:rsidR="00532AEF" w:rsidRDefault="005B07CD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Дополнительная литература:</w:t>
      </w:r>
    </w:p>
    <w:p w:rsidR="00532AEF" w:rsidRDefault="005B07CD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Научно-методические журналы «Школа и производство» /Издательство «Школьная пресса», 1987 – 2014гг</w:t>
      </w:r>
    </w:p>
    <w:p w:rsidR="00532AEF" w:rsidRDefault="005B07CD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Наглядные пособия:</w:t>
      </w:r>
    </w:p>
    <w:p w:rsidR="00532AEF" w:rsidRDefault="005B07CD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Демонстрационные материалы по темам: </w:t>
      </w:r>
      <w:proofErr w:type="gramStart"/>
      <w:r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«Кулинария», «Машиноведение», «Обработка материалов», «Моделирование», стенд по технике безопасности, коллекции: образцов породы древесины, химических волокон; раздаточный материал, дидактический материал, презентации.</w:t>
      </w:r>
      <w:proofErr w:type="gramEnd"/>
    </w:p>
    <w:p w:rsidR="00532AEF" w:rsidRDefault="005B07CD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Технические средства обучения: </w:t>
      </w:r>
      <w:r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Компьютер</w:t>
      </w:r>
    </w:p>
    <w:p w:rsidR="00532AEF" w:rsidRDefault="00532AEF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532AEF" w:rsidRDefault="00532AEF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532AEF" w:rsidRDefault="00532AEF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532AEF" w:rsidRDefault="00532AEF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532AEF" w:rsidRDefault="005B07CD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Календарно - тематическое планирование по технологии для 6 класса</w:t>
      </w:r>
    </w:p>
    <w:tbl>
      <w:tblPr>
        <w:tblW w:w="16498" w:type="dxa"/>
        <w:tblInd w:w="-628" w:type="dxa"/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4A0"/>
      </w:tblPr>
      <w:tblGrid>
        <w:gridCol w:w="710"/>
        <w:gridCol w:w="1985"/>
        <w:gridCol w:w="991"/>
        <w:gridCol w:w="2836"/>
        <w:gridCol w:w="2267"/>
        <w:gridCol w:w="1561"/>
        <w:gridCol w:w="1275"/>
        <w:gridCol w:w="81"/>
        <w:gridCol w:w="485"/>
        <w:gridCol w:w="251"/>
        <w:gridCol w:w="34"/>
        <w:gridCol w:w="1276"/>
        <w:gridCol w:w="567"/>
        <w:gridCol w:w="992"/>
        <w:gridCol w:w="991"/>
        <w:gridCol w:w="142"/>
        <w:gridCol w:w="54"/>
      </w:tblGrid>
      <w:tr w:rsidR="00532AEF"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532AEF" w:rsidRDefault="005B07CD">
            <w:pPr>
              <w:widowControl w:val="0"/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№ </w:t>
            </w:r>
            <w:r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урока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532AEF" w:rsidRDefault="005B07CD">
            <w:pPr>
              <w:widowControl w:val="0"/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Тема раздела программы, количество отводимых учебных часов</w:t>
            </w: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532AEF" w:rsidRDefault="005B07CD">
            <w:pPr>
              <w:widowControl w:val="0"/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Кол-во часов</w:t>
            </w:r>
          </w:p>
        </w:tc>
        <w:tc>
          <w:tcPr>
            <w:tcW w:w="2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532AEF" w:rsidRDefault="005B07CD">
            <w:pPr>
              <w:widowControl w:val="0"/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Основное содержание</w:t>
            </w:r>
            <w:r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lang w:eastAsia="ru-RU"/>
              </w:rPr>
              <w:br/>
              <w:t>материала темы</w:t>
            </w:r>
          </w:p>
        </w:tc>
        <w:tc>
          <w:tcPr>
            <w:tcW w:w="22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532AEF" w:rsidRDefault="005B07CD">
            <w:pPr>
              <w:widowControl w:val="0"/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Характеристики основных видов</w:t>
            </w:r>
            <w:r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lang w:eastAsia="ru-RU"/>
              </w:rPr>
              <w:br/>
              <w:t>деятельности учащихся</w:t>
            </w:r>
          </w:p>
        </w:tc>
        <w:tc>
          <w:tcPr>
            <w:tcW w:w="15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532AEF" w:rsidRDefault="005B07CD">
            <w:pPr>
              <w:widowControl w:val="0"/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Познавательные УУД</w:t>
            </w:r>
          </w:p>
        </w:tc>
        <w:tc>
          <w:tcPr>
            <w:tcW w:w="135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532AEF" w:rsidRDefault="005B07CD">
            <w:pPr>
              <w:widowControl w:val="0"/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Регулятивные УУД</w:t>
            </w:r>
          </w:p>
        </w:tc>
        <w:tc>
          <w:tcPr>
            <w:tcW w:w="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532AEF" w:rsidRDefault="005B07CD">
            <w:pPr>
              <w:widowControl w:val="0"/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Коммуникативные УУД</w:t>
            </w:r>
          </w:p>
        </w:tc>
        <w:tc>
          <w:tcPr>
            <w:tcW w:w="156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532AEF" w:rsidRDefault="005B07CD">
            <w:pPr>
              <w:widowControl w:val="0"/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Личностные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532AEF" w:rsidRDefault="005B07CD">
            <w:pPr>
              <w:widowControl w:val="0"/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Вид контроля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32AEF" w:rsidRDefault="00532AEF">
            <w:pPr>
              <w:widowControl w:val="0"/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532AEF" w:rsidRDefault="00532AEF">
            <w:pPr>
              <w:widowControl w:val="0"/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532AEF" w:rsidRDefault="00532AEF">
            <w:pPr>
              <w:widowControl w:val="0"/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532AEF" w:rsidRDefault="00532AEF">
            <w:pPr>
              <w:widowControl w:val="0"/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532AEF" w:rsidRDefault="00532AEF">
            <w:pPr>
              <w:widowControl w:val="0"/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532AEF" w:rsidRDefault="005B07CD">
            <w:pPr>
              <w:widowControl w:val="0"/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Домашнее</w:t>
            </w:r>
          </w:p>
          <w:p w:rsidR="00532AEF" w:rsidRDefault="005B07CD">
            <w:pPr>
              <w:widowControl w:val="0"/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задание</w:t>
            </w: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32AEF" w:rsidRDefault="00532AEF">
            <w:pPr>
              <w:widowControl w:val="0"/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532AEF" w:rsidRDefault="00532AEF">
            <w:pPr>
              <w:widowControl w:val="0"/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532AEF" w:rsidRDefault="00532AEF">
            <w:pPr>
              <w:widowControl w:val="0"/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532AEF" w:rsidRDefault="00532AEF">
            <w:pPr>
              <w:widowControl w:val="0"/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532AEF" w:rsidRDefault="00532AEF">
            <w:pPr>
              <w:widowControl w:val="0"/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532AEF" w:rsidRDefault="005B07CD">
            <w:pPr>
              <w:widowControl w:val="0"/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Дата</w:t>
            </w:r>
          </w:p>
          <w:p w:rsidR="00532AEF" w:rsidRDefault="00532AEF">
            <w:pPr>
              <w:widowControl w:val="0"/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532AEF" w:rsidRDefault="005B07CD">
            <w:pPr>
              <w:widowControl w:val="0"/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6Б</w:t>
            </w:r>
          </w:p>
        </w:tc>
        <w:tc>
          <w:tcPr>
            <w:tcW w:w="142" w:type="dxa"/>
            <w:tcMar>
              <w:top w:w="0" w:type="dxa"/>
              <w:left w:w="7" w:type="dxa"/>
              <w:bottom w:w="0" w:type="dxa"/>
              <w:right w:w="7" w:type="dxa"/>
            </w:tcMar>
          </w:tcPr>
          <w:p w:rsidR="00532AEF" w:rsidRDefault="00532AEF">
            <w:pPr>
              <w:widowControl w:val="0"/>
            </w:pPr>
          </w:p>
        </w:tc>
        <w:tc>
          <w:tcPr>
            <w:tcW w:w="54" w:type="dxa"/>
            <w:tcMar>
              <w:top w:w="0" w:type="dxa"/>
              <w:left w:w="7" w:type="dxa"/>
              <w:bottom w:w="0" w:type="dxa"/>
              <w:right w:w="7" w:type="dxa"/>
            </w:tcMar>
          </w:tcPr>
          <w:p w:rsidR="00532AEF" w:rsidRDefault="00532AEF">
            <w:pPr>
              <w:widowControl w:val="0"/>
            </w:pPr>
          </w:p>
        </w:tc>
      </w:tr>
      <w:tr w:rsidR="00532AEF">
        <w:tc>
          <w:tcPr>
            <w:tcW w:w="16301" w:type="dxa"/>
            <w:gridSpan w:val="1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532AEF" w:rsidRDefault="005B07CD">
            <w:pPr>
              <w:widowControl w:val="0"/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Раздел 1 «Технологии домашнего хозяйства» </w:t>
            </w:r>
            <w:proofErr w:type="gramStart"/>
            <w:r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( </w:t>
            </w:r>
            <w:proofErr w:type="gramEnd"/>
            <w:r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12 ч. ),</w:t>
            </w:r>
          </w:p>
        </w:tc>
        <w:tc>
          <w:tcPr>
            <w:tcW w:w="142" w:type="dxa"/>
            <w:tcMar>
              <w:top w:w="0" w:type="dxa"/>
              <w:left w:w="7" w:type="dxa"/>
              <w:bottom w:w="0" w:type="dxa"/>
              <w:right w:w="7" w:type="dxa"/>
            </w:tcMar>
          </w:tcPr>
          <w:p w:rsidR="00532AEF" w:rsidRDefault="00532AEF">
            <w:pPr>
              <w:widowControl w:val="0"/>
            </w:pPr>
          </w:p>
        </w:tc>
        <w:tc>
          <w:tcPr>
            <w:tcW w:w="54" w:type="dxa"/>
            <w:tcMar>
              <w:top w:w="0" w:type="dxa"/>
              <w:left w:w="7" w:type="dxa"/>
              <w:bottom w:w="0" w:type="dxa"/>
              <w:right w:w="7" w:type="dxa"/>
            </w:tcMar>
          </w:tcPr>
          <w:p w:rsidR="00532AEF" w:rsidRDefault="00532AEF">
            <w:pPr>
              <w:widowControl w:val="0"/>
            </w:pPr>
          </w:p>
        </w:tc>
      </w:tr>
      <w:tr w:rsidR="00532AEF"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32AEF" w:rsidRDefault="005B07CD">
            <w:pPr>
              <w:widowControl w:val="0"/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32AEF" w:rsidRDefault="005B07CD">
            <w:pPr>
              <w:widowControl w:val="0"/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Вводный урок.</w:t>
            </w:r>
          </w:p>
          <w:p w:rsidR="00532AEF" w:rsidRDefault="005B07CD">
            <w:pPr>
              <w:widowControl w:val="0"/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Инструктаж на рабочем месте.</w:t>
            </w:r>
          </w:p>
          <w:p w:rsidR="00532AEF" w:rsidRDefault="00532AEF">
            <w:pPr>
              <w:widowControl w:val="0"/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532AEF" w:rsidRDefault="005B07CD">
            <w:pPr>
              <w:widowControl w:val="0"/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Требования к творческому проекту</w:t>
            </w: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  <w:p w:rsidR="00532AEF" w:rsidRDefault="00532AEF">
            <w:pPr>
              <w:widowControl w:val="0"/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32AEF" w:rsidRDefault="005B07CD">
            <w:pPr>
              <w:widowControl w:val="0"/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lastRenderedPageBreak/>
              <w:t>1</w:t>
            </w:r>
          </w:p>
        </w:tc>
        <w:tc>
          <w:tcPr>
            <w:tcW w:w="2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32AEF" w:rsidRDefault="005B07CD">
            <w:pPr>
              <w:widowControl w:val="0"/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Цель и задачи изучения предмета «Технология» в 6 классе. Содержание предмета. </w:t>
            </w: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lastRenderedPageBreak/>
              <w:t>Последовательность его изучения.</w:t>
            </w:r>
          </w:p>
          <w:p w:rsidR="00532AEF" w:rsidRDefault="005B07CD">
            <w:pPr>
              <w:widowControl w:val="0"/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Правила безопасного труда при работе в кабинете технологи</w:t>
            </w:r>
          </w:p>
        </w:tc>
        <w:tc>
          <w:tcPr>
            <w:tcW w:w="22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32AEF" w:rsidRDefault="005B07CD">
            <w:pPr>
              <w:widowControl w:val="0"/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Знакомиться с содержанием и последовательностью изучения предмета </w:t>
            </w: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lastRenderedPageBreak/>
              <w:t>«Технология» в 6 классе</w:t>
            </w:r>
          </w:p>
        </w:tc>
        <w:tc>
          <w:tcPr>
            <w:tcW w:w="15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32AEF" w:rsidRDefault="005B07CD">
            <w:pPr>
              <w:widowControl w:val="0"/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Выделяют и формулируют познавательную цель. </w:t>
            </w: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lastRenderedPageBreak/>
              <w:t>Выбирают наиболее эффективные способы решения задачи в зависимости от конкретных условий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32AEF" w:rsidRDefault="005B07CD">
            <w:pPr>
              <w:widowControl w:val="0"/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Составляют план и последовательность </w:t>
            </w: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lastRenderedPageBreak/>
              <w:t>действий,</w:t>
            </w:r>
          </w:p>
          <w:p w:rsidR="00532AEF" w:rsidRDefault="005B07CD">
            <w:pPr>
              <w:widowControl w:val="0"/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научиться фиксировать результаты исследований</w:t>
            </w:r>
          </w:p>
        </w:tc>
        <w:tc>
          <w:tcPr>
            <w:tcW w:w="56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32AEF" w:rsidRDefault="005B07CD">
            <w:pPr>
              <w:widowControl w:val="0"/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Определяют </w:t>
            </w: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lastRenderedPageBreak/>
              <w:t>цели и функции участников, способы взаимодействия.</w:t>
            </w:r>
          </w:p>
        </w:tc>
        <w:tc>
          <w:tcPr>
            <w:tcW w:w="156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32AEF" w:rsidRDefault="005B07CD">
            <w:pPr>
              <w:widowControl w:val="0"/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lastRenderedPageBreak/>
              <w:t>Проявление эмоционально</w:t>
            </w: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lastRenderedPageBreak/>
              <w:t>го настроя.</w:t>
            </w:r>
          </w:p>
          <w:p w:rsidR="00532AEF" w:rsidRDefault="005B07CD">
            <w:pPr>
              <w:widowControl w:val="0"/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творческое мышление.</w:t>
            </w:r>
          </w:p>
          <w:p w:rsidR="00532AEF" w:rsidRDefault="005B07CD">
            <w:pPr>
              <w:widowControl w:val="0"/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Вариативность мышления.</w:t>
            </w:r>
          </w:p>
          <w:p w:rsidR="00532AEF" w:rsidRDefault="00532AEF">
            <w:pPr>
              <w:widowControl w:val="0"/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32AEF" w:rsidRDefault="005B07CD">
            <w:pPr>
              <w:widowControl w:val="0"/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lastRenderedPageBreak/>
              <w:t>Фронтальны</w:t>
            </w: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lastRenderedPageBreak/>
              <w:t>й опрос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32AEF" w:rsidRDefault="005B07CD">
            <w:pPr>
              <w:widowControl w:val="0"/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Записи в </w:t>
            </w: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lastRenderedPageBreak/>
              <w:t>тетради</w:t>
            </w: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32AEF" w:rsidRDefault="00532AEF">
            <w:pPr>
              <w:widowControl w:val="0"/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2" w:type="dxa"/>
            <w:tcMar>
              <w:top w:w="0" w:type="dxa"/>
              <w:left w:w="7" w:type="dxa"/>
              <w:bottom w:w="0" w:type="dxa"/>
              <w:right w:w="7" w:type="dxa"/>
            </w:tcMar>
          </w:tcPr>
          <w:p w:rsidR="00532AEF" w:rsidRDefault="00532AEF">
            <w:pPr>
              <w:widowControl w:val="0"/>
            </w:pPr>
          </w:p>
        </w:tc>
        <w:tc>
          <w:tcPr>
            <w:tcW w:w="54" w:type="dxa"/>
            <w:tcMar>
              <w:top w:w="0" w:type="dxa"/>
              <w:left w:w="7" w:type="dxa"/>
              <w:bottom w:w="0" w:type="dxa"/>
              <w:right w:w="7" w:type="dxa"/>
            </w:tcMar>
          </w:tcPr>
          <w:p w:rsidR="00532AEF" w:rsidRDefault="00532AEF">
            <w:pPr>
              <w:widowControl w:val="0"/>
            </w:pPr>
          </w:p>
        </w:tc>
      </w:tr>
      <w:tr w:rsidR="00532AEF">
        <w:trPr>
          <w:trHeight w:val="210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32AEF" w:rsidRDefault="005B07CD">
            <w:pPr>
              <w:widowControl w:val="0"/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lastRenderedPageBreak/>
              <w:t>2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32AEF" w:rsidRDefault="005B07CD">
            <w:pPr>
              <w:widowControl w:val="0"/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Интерьер жилого дома.</w:t>
            </w: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32AEF" w:rsidRDefault="005B07CD">
            <w:pPr>
              <w:widowControl w:val="0"/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32AEF" w:rsidRDefault="005B07CD">
            <w:pPr>
              <w:widowControl w:val="0"/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Понятие о жилом помещении: Зонирование пространства санитарно-гигиенической зоны. Зонирование комнаты подростка. Понятие о композиции в интерьере. Современные стили в интерьере. Использование современных материалов и подбор цветового решения в отделке квартиры. Виды отделки потолка, стен, пола. Декоративное оформление интерьера. Применение текстиля в интерьере. Основные виды занавесей</w:t>
            </w:r>
          </w:p>
        </w:tc>
        <w:tc>
          <w:tcPr>
            <w:tcW w:w="22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32AEF" w:rsidRDefault="005B07CD">
            <w:pPr>
              <w:widowControl w:val="0"/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Находить и представлять информацию об устройстве современного жилого дома, квартиры, комнаты. Делать планировку комнаты подростка с помощью шаблонов и ПК. Выполнять эскизы с целью подбора материалов и цветового решения комнаты. Изучать виды занавесей для окон и выполнять макет оформления </w:t>
            </w: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lastRenderedPageBreak/>
              <w:t>окон. Выполнять электронную презентацию по одной из тем: «Виды штор», «Стили оформления интерьера» и др.</w:t>
            </w:r>
          </w:p>
        </w:tc>
        <w:tc>
          <w:tcPr>
            <w:tcW w:w="15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32AEF" w:rsidRDefault="005B07CD">
            <w:pPr>
              <w:widowControl w:val="0"/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lastRenderedPageBreak/>
              <w:t>Умение вести исследовательскую и проектную деятельность, определение понятий, сопоставление, анализ, построение цепи рассуждений.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32AEF" w:rsidRDefault="005B07CD">
            <w:pPr>
              <w:widowControl w:val="0"/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Целеполагание</w:t>
            </w:r>
            <w:proofErr w:type="spellEnd"/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, планирование, рефлексия, волевая регуляция.</w:t>
            </w:r>
          </w:p>
        </w:tc>
        <w:tc>
          <w:tcPr>
            <w:tcW w:w="56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32AEF" w:rsidRDefault="005B07CD">
            <w:pPr>
              <w:widowControl w:val="0"/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Диалог, сотрудничество, умение ставить вопросы.</w:t>
            </w:r>
          </w:p>
        </w:tc>
        <w:tc>
          <w:tcPr>
            <w:tcW w:w="156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32AEF" w:rsidRDefault="005B07CD">
            <w:pPr>
              <w:widowControl w:val="0"/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Формирование мотивации и </w:t>
            </w:r>
            <w:proofErr w:type="spellStart"/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самомотивации</w:t>
            </w:r>
            <w:proofErr w:type="spellEnd"/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 изучаемого предмета, познавательного интереса, проектной деятельности, нравственно-эстетической ориентации.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32AEF" w:rsidRDefault="005B07CD">
            <w:pPr>
              <w:widowControl w:val="0"/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Фронтальный опрос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32AEF" w:rsidRDefault="005B07CD">
            <w:pPr>
              <w:widowControl w:val="0"/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П.1, 2 вопросы и задание устно</w:t>
            </w: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32AEF" w:rsidRDefault="00532AEF">
            <w:pPr>
              <w:widowControl w:val="0"/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2" w:type="dxa"/>
            <w:tcMar>
              <w:top w:w="0" w:type="dxa"/>
              <w:left w:w="7" w:type="dxa"/>
              <w:bottom w:w="0" w:type="dxa"/>
              <w:right w:w="7" w:type="dxa"/>
            </w:tcMar>
          </w:tcPr>
          <w:p w:rsidR="00532AEF" w:rsidRDefault="00532AEF">
            <w:pPr>
              <w:widowControl w:val="0"/>
            </w:pPr>
          </w:p>
        </w:tc>
        <w:tc>
          <w:tcPr>
            <w:tcW w:w="54" w:type="dxa"/>
            <w:tcMar>
              <w:top w:w="0" w:type="dxa"/>
              <w:left w:w="7" w:type="dxa"/>
              <w:bottom w:w="0" w:type="dxa"/>
              <w:right w:w="7" w:type="dxa"/>
            </w:tcMar>
          </w:tcPr>
          <w:p w:rsidR="00532AEF" w:rsidRDefault="00532AEF">
            <w:pPr>
              <w:widowControl w:val="0"/>
            </w:pPr>
          </w:p>
        </w:tc>
      </w:tr>
      <w:tr w:rsidR="00532AEF">
        <w:trPr>
          <w:trHeight w:val="135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32AEF" w:rsidRDefault="005B07CD">
            <w:pPr>
              <w:widowControl w:val="0"/>
              <w:spacing w:after="300" w:line="135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lastRenderedPageBreak/>
              <w:t>3-4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32AEF" w:rsidRDefault="005B07CD">
            <w:pPr>
              <w:widowControl w:val="0"/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Комнатные растения</w:t>
            </w:r>
          </w:p>
          <w:p w:rsidR="00532AEF" w:rsidRDefault="005B07CD">
            <w:pPr>
              <w:widowControl w:val="0"/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в интерьере.</w:t>
            </w:r>
          </w:p>
          <w:p w:rsidR="00532AEF" w:rsidRDefault="005B07CD">
            <w:pPr>
              <w:widowControl w:val="0"/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br/>
            </w:r>
          </w:p>
          <w:p w:rsidR="00532AEF" w:rsidRDefault="005B07CD">
            <w:pPr>
              <w:widowControl w:val="0"/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«Пересадка комнатных растений»</w:t>
            </w:r>
          </w:p>
          <w:p w:rsidR="00532AEF" w:rsidRDefault="00532AEF">
            <w:pPr>
              <w:widowControl w:val="0"/>
              <w:spacing w:after="0" w:line="135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32AEF" w:rsidRDefault="005B07CD">
            <w:pPr>
              <w:widowControl w:val="0"/>
              <w:spacing w:after="300" w:line="135" w:lineRule="atLeast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32AEF" w:rsidRDefault="005B07CD">
            <w:pPr>
              <w:widowControl w:val="0"/>
              <w:spacing w:after="300" w:line="135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Понятие о </w:t>
            </w:r>
            <w:proofErr w:type="spellStart"/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фитодизайне</w:t>
            </w:r>
            <w:proofErr w:type="spellEnd"/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. Роль комнатных растений в интерьере. Размещение комнатных растений в интерьере. Разновидности комнатных растений.</w:t>
            </w:r>
          </w:p>
        </w:tc>
        <w:tc>
          <w:tcPr>
            <w:tcW w:w="22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32AEF" w:rsidRDefault="005B07CD">
            <w:pPr>
              <w:widowControl w:val="0"/>
              <w:spacing w:after="300" w:line="135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Выполнять перевалку (пересадку) комнатных растений. Находить и представлять информацию о приёмах размещения комнатных растений, об их происхождении. Знакомиться с профессией садовник</w:t>
            </w:r>
          </w:p>
        </w:tc>
        <w:tc>
          <w:tcPr>
            <w:tcW w:w="15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32AEF" w:rsidRDefault="005B07CD">
            <w:pPr>
              <w:widowControl w:val="0"/>
              <w:spacing w:after="300" w:line="135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Определение понятий, сопоставление, анализ, построение цепи рассуждений.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32AEF" w:rsidRDefault="005B07CD">
            <w:pPr>
              <w:widowControl w:val="0"/>
              <w:spacing w:after="300" w:line="135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Целеполагание</w:t>
            </w:r>
            <w:proofErr w:type="spellEnd"/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, анализ ситуации и </w:t>
            </w:r>
            <w:proofErr w:type="spellStart"/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моделироване</w:t>
            </w:r>
            <w:proofErr w:type="spellEnd"/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, планирование, рефлексия, волевая регуляция.</w:t>
            </w:r>
          </w:p>
        </w:tc>
        <w:tc>
          <w:tcPr>
            <w:tcW w:w="56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32AEF" w:rsidRDefault="005B07CD">
            <w:pPr>
              <w:widowControl w:val="0"/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Диалог,</w:t>
            </w:r>
          </w:p>
          <w:p w:rsidR="00532AEF" w:rsidRDefault="005B07CD">
            <w:pPr>
              <w:widowControl w:val="0"/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br/>
            </w:r>
          </w:p>
          <w:p w:rsidR="00532AEF" w:rsidRDefault="005B07CD">
            <w:pPr>
              <w:widowControl w:val="0"/>
              <w:spacing w:after="300" w:line="135" w:lineRule="atLeast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сотрудничество.</w:t>
            </w:r>
          </w:p>
        </w:tc>
        <w:tc>
          <w:tcPr>
            <w:tcW w:w="156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32AEF" w:rsidRDefault="005B07CD">
            <w:pPr>
              <w:widowControl w:val="0"/>
              <w:spacing w:after="300" w:line="135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Формирование мотивации и </w:t>
            </w:r>
            <w:proofErr w:type="spellStart"/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самомотивации</w:t>
            </w:r>
            <w:proofErr w:type="spellEnd"/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 изучения темы, эстетических чувств, </w:t>
            </w:r>
            <w:proofErr w:type="spellStart"/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смыслообразование</w:t>
            </w:r>
            <w:proofErr w:type="gramStart"/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,н</w:t>
            </w:r>
            <w:proofErr w:type="gramEnd"/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равственно-эстетическая</w:t>
            </w:r>
            <w:proofErr w:type="spellEnd"/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 ориентация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32AEF" w:rsidRDefault="005B07CD">
            <w:pPr>
              <w:widowControl w:val="0"/>
              <w:spacing w:after="300" w:line="135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Опрос, контроль выполнения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32AEF" w:rsidRDefault="005B07CD">
            <w:pPr>
              <w:widowControl w:val="0"/>
              <w:spacing w:after="300" w:line="135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П.3-5, вопросы и задания устно.</w:t>
            </w: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32AEF" w:rsidRDefault="00532AEF">
            <w:pPr>
              <w:widowControl w:val="0"/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4"/>
                <w:szCs w:val="21"/>
                <w:lang w:eastAsia="ru-RU"/>
              </w:rPr>
            </w:pPr>
          </w:p>
        </w:tc>
        <w:tc>
          <w:tcPr>
            <w:tcW w:w="142" w:type="dxa"/>
            <w:tcMar>
              <w:top w:w="0" w:type="dxa"/>
              <w:left w:w="7" w:type="dxa"/>
              <w:bottom w:w="0" w:type="dxa"/>
              <w:right w:w="7" w:type="dxa"/>
            </w:tcMar>
          </w:tcPr>
          <w:p w:rsidR="00532AEF" w:rsidRDefault="00532AEF">
            <w:pPr>
              <w:widowControl w:val="0"/>
            </w:pPr>
          </w:p>
        </w:tc>
        <w:tc>
          <w:tcPr>
            <w:tcW w:w="54" w:type="dxa"/>
            <w:tcMar>
              <w:top w:w="0" w:type="dxa"/>
              <w:left w:w="7" w:type="dxa"/>
              <w:bottom w:w="0" w:type="dxa"/>
              <w:right w:w="7" w:type="dxa"/>
            </w:tcMar>
          </w:tcPr>
          <w:p w:rsidR="00532AEF" w:rsidRDefault="00532AEF">
            <w:pPr>
              <w:widowControl w:val="0"/>
            </w:pPr>
          </w:p>
        </w:tc>
      </w:tr>
      <w:tr w:rsidR="00532AEF">
        <w:trPr>
          <w:trHeight w:val="135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32AEF" w:rsidRDefault="005B07CD">
            <w:pPr>
              <w:widowControl w:val="0"/>
              <w:spacing w:after="300" w:line="135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5-6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532AEF" w:rsidRDefault="005B07CD">
            <w:pPr>
              <w:widowControl w:val="0"/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Инструменты, необходимые для ремонта.</w:t>
            </w:r>
          </w:p>
          <w:p w:rsidR="00532AEF" w:rsidRDefault="00532AEF">
            <w:pPr>
              <w:widowControl w:val="0"/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532AEF" w:rsidRDefault="005B07CD">
            <w:pPr>
              <w:widowControl w:val="0"/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Закрепление настенных предметов.</w:t>
            </w:r>
          </w:p>
          <w:p w:rsidR="00532AEF" w:rsidRDefault="00532AEF">
            <w:pPr>
              <w:widowControl w:val="0"/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532AEF" w:rsidRDefault="00532AEF">
            <w:pPr>
              <w:widowControl w:val="0"/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532AEF" w:rsidRDefault="00532AEF">
            <w:pPr>
              <w:widowControl w:val="0"/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532AEF" w:rsidRDefault="00532AEF">
            <w:pPr>
              <w:widowControl w:val="0"/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532AEF" w:rsidRDefault="00532AEF">
            <w:pPr>
              <w:widowControl w:val="0"/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532AEF" w:rsidRDefault="00532AEF">
            <w:pPr>
              <w:widowControl w:val="0"/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532AEF" w:rsidRDefault="00532AEF">
            <w:pPr>
              <w:widowControl w:val="0"/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532AEF" w:rsidRDefault="00532AEF">
            <w:pPr>
              <w:widowControl w:val="0"/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532AEF" w:rsidRDefault="00532AEF">
            <w:pPr>
              <w:widowControl w:val="0"/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532AEF" w:rsidRDefault="00532AEF">
            <w:pPr>
              <w:widowControl w:val="0"/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532AEF" w:rsidRDefault="00532AEF">
            <w:pPr>
              <w:widowControl w:val="0"/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532AEF" w:rsidRDefault="00532AEF">
            <w:pPr>
              <w:widowControl w:val="0"/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532AEF" w:rsidRDefault="00532AEF">
            <w:pPr>
              <w:widowControl w:val="0"/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532AEF" w:rsidRDefault="00532AEF">
            <w:pPr>
              <w:widowControl w:val="0"/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532AEF" w:rsidRDefault="00532AEF">
            <w:pPr>
              <w:widowControl w:val="0"/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532AEF" w:rsidRDefault="00532AEF">
            <w:pPr>
              <w:widowControl w:val="0"/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532AEF" w:rsidRDefault="00532AEF">
            <w:pPr>
              <w:widowControl w:val="0"/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532AEF" w:rsidRDefault="00532AEF">
            <w:pPr>
              <w:widowControl w:val="0"/>
              <w:spacing w:after="0" w:line="135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532AEF" w:rsidRDefault="00532AEF">
            <w:pPr>
              <w:widowControl w:val="0"/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532AEF" w:rsidRDefault="005B07CD">
            <w:pPr>
              <w:widowControl w:val="0"/>
              <w:spacing w:after="300" w:line="135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8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532AEF" w:rsidRDefault="005B07CD">
            <w:pPr>
              <w:widowControl w:val="0"/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Ремонтно-строительные работы в жилых помещениях. Инструменты, необходимые для ремонта. Технология закрепления настенных предметов. Правила безопасной работы.</w:t>
            </w:r>
          </w:p>
          <w:p w:rsidR="00532AEF" w:rsidRDefault="00532AEF">
            <w:pPr>
              <w:widowControl w:val="0"/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532AEF" w:rsidRDefault="00532AEF">
            <w:pPr>
              <w:widowControl w:val="0"/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532AEF" w:rsidRDefault="00532AEF">
            <w:pPr>
              <w:widowControl w:val="0"/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532AEF" w:rsidRDefault="00532AEF">
            <w:pPr>
              <w:widowControl w:val="0"/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532AEF" w:rsidRDefault="00532AEF">
            <w:pPr>
              <w:widowControl w:val="0"/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532AEF" w:rsidRDefault="00532AEF">
            <w:pPr>
              <w:widowControl w:val="0"/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532AEF" w:rsidRDefault="00532AEF">
            <w:pPr>
              <w:widowControl w:val="0"/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532AEF" w:rsidRDefault="00532AEF">
            <w:pPr>
              <w:widowControl w:val="0"/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532AEF" w:rsidRDefault="00532AEF">
            <w:pPr>
              <w:widowControl w:val="0"/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532AEF" w:rsidRDefault="00532AEF">
            <w:pPr>
              <w:widowControl w:val="0"/>
              <w:spacing w:after="0" w:line="135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532AEF" w:rsidRDefault="005B07CD">
            <w:pPr>
              <w:widowControl w:val="0"/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lastRenderedPageBreak/>
              <w:t>Изучать технологию закрепления деталей интерьера настенных предметов: стендов, полочек, картин.</w:t>
            </w:r>
          </w:p>
          <w:p w:rsidR="00532AEF" w:rsidRDefault="00532AEF">
            <w:pPr>
              <w:widowControl w:val="0"/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532AEF" w:rsidRDefault="00532AEF">
            <w:pPr>
              <w:widowControl w:val="0"/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532AEF" w:rsidRDefault="00532AEF">
            <w:pPr>
              <w:widowControl w:val="0"/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532AEF" w:rsidRDefault="00532AEF">
            <w:pPr>
              <w:widowControl w:val="0"/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532AEF" w:rsidRDefault="00532AEF">
            <w:pPr>
              <w:widowControl w:val="0"/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532AEF" w:rsidRDefault="00532AEF">
            <w:pPr>
              <w:widowControl w:val="0"/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532AEF" w:rsidRDefault="00532AEF">
            <w:pPr>
              <w:widowControl w:val="0"/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532AEF" w:rsidRDefault="00532AEF">
            <w:pPr>
              <w:widowControl w:val="0"/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532AEF" w:rsidRDefault="00532AEF">
            <w:pPr>
              <w:widowControl w:val="0"/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532AEF" w:rsidRDefault="00532AEF">
            <w:pPr>
              <w:widowControl w:val="0"/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532AEF" w:rsidRDefault="00532AEF">
            <w:pPr>
              <w:widowControl w:val="0"/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532AEF" w:rsidRDefault="00532AEF">
            <w:pPr>
              <w:widowControl w:val="0"/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532AEF" w:rsidRDefault="00532AEF">
            <w:pPr>
              <w:widowControl w:val="0"/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532AEF" w:rsidRDefault="00532AEF">
            <w:pPr>
              <w:widowControl w:val="0"/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532AEF" w:rsidRDefault="00532AEF">
            <w:pPr>
              <w:widowControl w:val="0"/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532AEF" w:rsidRDefault="00532AEF">
            <w:pPr>
              <w:widowControl w:val="0"/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532AEF" w:rsidRDefault="00532AEF">
            <w:pPr>
              <w:widowControl w:val="0"/>
              <w:spacing w:after="0" w:line="135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:rsidR="00532AEF" w:rsidRDefault="005B07CD">
            <w:pPr>
              <w:widowControl w:val="0"/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работа с информацией, работа с учебными моделями, выполнения логических операций: сравнения, анализа, обобщения, структурирование знания, осознанное и произвольное построение </w:t>
            </w: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lastRenderedPageBreak/>
              <w:t>речевого высказывания в устной и письменной форме.</w:t>
            </w:r>
          </w:p>
          <w:p w:rsidR="00532AEF" w:rsidRDefault="00532AEF">
            <w:pPr>
              <w:widowControl w:val="0"/>
              <w:spacing w:after="0" w:line="135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532AEF" w:rsidRDefault="005B07CD">
            <w:pPr>
              <w:widowControl w:val="0"/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lastRenderedPageBreak/>
              <w:t>научиться</w:t>
            </w:r>
          </w:p>
          <w:p w:rsidR="00532AEF" w:rsidRDefault="005B07CD">
            <w:pPr>
              <w:widowControl w:val="0"/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определять</w:t>
            </w:r>
          </w:p>
          <w:p w:rsidR="00532AEF" w:rsidRDefault="005B07CD">
            <w:pPr>
              <w:widowControl w:val="0"/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последовательность</w:t>
            </w:r>
          </w:p>
          <w:p w:rsidR="00532AEF" w:rsidRDefault="005B07CD">
            <w:pPr>
              <w:widowControl w:val="0"/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действий с учётом</w:t>
            </w:r>
          </w:p>
          <w:p w:rsidR="00532AEF" w:rsidRDefault="005B07CD">
            <w:pPr>
              <w:widowControl w:val="0"/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конечного</w:t>
            </w:r>
          </w:p>
          <w:p w:rsidR="00532AEF" w:rsidRDefault="005B07CD">
            <w:pPr>
              <w:widowControl w:val="0"/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результата.</w:t>
            </w:r>
          </w:p>
          <w:p w:rsidR="00532AEF" w:rsidRDefault="005B07CD">
            <w:pPr>
              <w:widowControl w:val="0"/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lastRenderedPageBreak/>
              <w:t>Научить</w:t>
            </w:r>
          </w:p>
          <w:p w:rsidR="00532AEF" w:rsidRDefault="005B07CD">
            <w:pPr>
              <w:widowControl w:val="0"/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выбирать способы</w:t>
            </w:r>
          </w:p>
          <w:p w:rsidR="00532AEF" w:rsidRDefault="005B07CD">
            <w:pPr>
              <w:widowControl w:val="0"/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обработки</w:t>
            </w:r>
          </w:p>
          <w:p w:rsidR="00532AEF" w:rsidRDefault="005B07CD">
            <w:pPr>
              <w:widowControl w:val="0"/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материала;</w:t>
            </w:r>
          </w:p>
          <w:p w:rsidR="00532AEF" w:rsidRDefault="005B07CD">
            <w:pPr>
              <w:widowControl w:val="0"/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использовать</w:t>
            </w:r>
          </w:p>
          <w:p w:rsidR="00532AEF" w:rsidRDefault="005B07CD">
            <w:pPr>
              <w:widowControl w:val="0"/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пошаговый</w:t>
            </w:r>
          </w:p>
          <w:p w:rsidR="00532AEF" w:rsidRDefault="005B07CD">
            <w:pPr>
              <w:widowControl w:val="0"/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контроль </w:t>
            </w:r>
            <w:proofErr w:type="gramStart"/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по</w:t>
            </w:r>
            <w:proofErr w:type="gramEnd"/>
          </w:p>
          <w:p w:rsidR="00532AEF" w:rsidRDefault="005B07CD">
            <w:pPr>
              <w:widowControl w:val="0"/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результату; вносить</w:t>
            </w:r>
          </w:p>
          <w:p w:rsidR="00532AEF" w:rsidRDefault="005B07CD">
            <w:pPr>
              <w:widowControl w:val="0"/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необходимые</w:t>
            </w:r>
          </w:p>
          <w:p w:rsidR="00532AEF" w:rsidRDefault="005B07CD">
            <w:pPr>
              <w:widowControl w:val="0"/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коррективы в действия на основе учета </w:t>
            </w:r>
            <w:proofErr w:type="gramStart"/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сделанных</w:t>
            </w:r>
            <w:proofErr w:type="gramEnd"/>
          </w:p>
          <w:p w:rsidR="00532AEF" w:rsidRDefault="005B07CD">
            <w:pPr>
              <w:widowControl w:val="0"/>
              <w:spacing w:after="300" w:line="135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ошибок.</w:t>
            </w:r>
          </w:p>
        </w:tc>
        <w:tc>
          <w:tcPr>
            <w:tcW w:w="56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532AEF" w:rsidRDefault="005B07CD">
            <w:pPr>
              <w:widowControl w:val="0"/>
              <w:spacing w:after="300" w:line="135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lastRenderedPageBreak/>
              <w:t>Умение слушать и слышать друг друга</w:t>
            </w:r>
          </w:p>
        </w:tc>
        <w:tc>
          <w:tcPr>
            <w:tcW w:w="156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532AEF" w:rsidRDefault="005B07CD">
            <w:pPr>
              <w:widowControl w:val="0"/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Экологическая культура: </w:t>
            </w:r>
            <w:proofErr w:type="gramStart"/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ценностное</w:t>
            </w:r>
            <w:proofErr w:type="gramEnd"/>
          </w:p>
          <w:p w:rsidR="00532AEF" w:rsidRDefault="005B07CD">
            <w:pPr>
              <w:widowControl w:val="0"/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отношение к природному миру.</w:t>
            </w:r>
          </w:p>
          <w:p w:rsidR="00532AEF" w:rsidRDefault="00532AEF">
            <w:pPr>
              <w:widowControl w:val="0"/>
              <w:spacing w:after="0" w:line="135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32AEF" w:rsidRDefault="00532AEF">
            <w:pPr>
              <w:widowControl w:val="0"/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4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532AEF" w:rsidRDefault="005B07CD">
            <w:pPr>
              <w:widowControl w:val="0"/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Учебник 6 класс, правила ТБ,</w:t>
            </w:r>
          </w:p>
          <w:p w:rsidR="00532AEF" w:rsidRDefault="005B07CD">
            <w:pPr>
              <w:widowControl w:val="0"/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Параграф 23</w:t>
            </w:r>
          </w:p>
          <w:p w:rsidR="00532AEF" w:rsidRDefault="005B07CD">
            <w:pPr>
              <w:widowControl w:val="0"/>
              <w:spacing w:after="300" w:line="135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стр. 136-138</w:t>
            </w: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32AEF" w:rsidRDefault="00532AEF">
            <w:pPr>
              <w:widowControl w:val="0"/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4"/>
                <w:szCs w:val="21"/>
                <w:lang w:eastAsia="ru-RU"/>
              </w:rPr>
            </w:pPr>
          </w:p>
        </w:tc>
        <w:tc>
          <w:tcPr>
            <w:tcW w:w="142" w:type="dxa"/>
            <w:tcMar>
              <w:top w:w="0" w:type="dxa"/>
              <w:left w:w="7" w:type="dxa"/>
              <w:bottom w:w="0" w:type="dxa"/>
              <w:right w:w="7" w:type="dxa"/>
            </w:tcMar>
          </w:tcPr>
          <w:p w:rsidR="00532AEF" w:rsidRDefault="00532AEF">
            <w:pPr>
              <w:widowControl w:val="0"/>
            </w:pPr>
          </w:p>
        </w:tc>
        <w:tc>
          <w:tcPr>
            <w:tcW w:w="54" w:type="dxa"/>
            <w:tcMar>
              <w:top w:w="0" w:type="dxa"/>
              <w:left w:w="7" w:type="dxa"/>
              <w:bottom w:w="0" w:type="dxa"/>
              <w:right w:w="7" w:type="dxa"/>
            </w:tcMar>
          </w:tcPr>
          <w:p w:rsidR="00532AEF" w:rsidRDefault="00532AEF">
            <w:pPr>
              <w:widowControl w:val="0"/>
            </w:pPr>
          </w:p>
        </w:tc>
      </w:tr>
      <w:tr w:rsidR="00532AEF">
        <w:trPr>
          <w:trHeight w:val="135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32AEF" w:rsidRDefault="005B07CD">
            <w:pPr>
              <w:widowControl w:val="0"/>
              <w:spacing w:after="300" w:line="135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lastRenderedPageBreak/>
              <w:t>7-8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532AEF" w:rsidRDefault="005B07CD">
            <w:pPr>
              <w:widowControl w:val="0"/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Виды вяжущих материалов.</w:t>
            </w:r>
          </w:p>
          <w:p w:rsidR="00532AEF" w:rsidRDefault="00532AEF">
            <w:pPr>
              <w:widowControl w:val="0"/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532AEF" w:rsidRDefault="005B07CD">
            <w:pPr>
              <w:widowControl w:val="0"/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Основные технологии штукатурных работ.</w:t>
            </w:r>
          </w:p>
          <w:p w:rsidR="00532AEF" w:rsidRDefault="00532AEF">
            <w:pPr>
              <w:widowControl w:val="0"/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532AEF" w:rsidRDefault="00532AEF">
            <w:pPr>
              <w:widowControl w:val="0"/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532AEF" w:rsidRDefault="00532AEF">
            <w:pPr>
              <w:widowControl w:val="0"/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532AEF" w:rsidRDefault="00532AEF">
            <w:pPr>
              <w:widowControl w:val="0"/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532AEF" w:rsidRDefault="00532AEF">
            <w:pPr>
              <w:widowControl w:val="0"/>
              <w:spacing w:after="0" w:line="135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532AEF" w:rsidRDefault="00532AEF">
            <w:pPr>
              <w:widowControl w:val="0"/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532AEF" w:rsidRDefault="005B07CD">
            <w:pPr>
              <w:widowControl w:val="0"/>
              <w:spacing w:after="300" w:line="135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lastRenderedPageBreak/>
              <w:t>2</w:t>
            </w:r>
          </w:p>
        </w:tc>
        <w:tc>
          <w:tcPr>
            <w:tcW w:w="28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532AEF" w:rsidRDefault="005B07CD">
            <w:pPr>
              <w:widowControl w:val="0"/>
              <w:spacing w:after="300" w:line="135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Виды вяжущих материалов. Основные технологии </w:t>
            </w: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lastRenderedPageBreak/>
              <w:t>штукатурных работ. Практическая работа: упражнения по выполнению работ, изложенных в теоретических сведениях.</w:t>
            </w:r>
          </w:p>
        </w:tc>
        <w:tc>
          <w:tcPr>
            <w:tcW w:w="22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532AEF" w:rsidRDefault="005B07CD">
            <w:pPr>
              <w:widowControl w:val="0"/>
              <w:spacing w:after="300" w:line="135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Комбинированный </w:t>
            </w: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lastRenderedPageBreak/>
              <w:t>урок.</w:t>
            </w:r>
          </w:p>
        </w:tc>
        <w:tc>
          <w:tcPr>
            <w:tcW w:w="15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:rsidR="00532AEF" w:rsidRDefault="005B07CD">
            <w:pPr>
              <w:widowControl w:val="0"/>
              <w:spacing w:after="300" w:line="135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Понятие штукатурка, </w:t>
            </w: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виды штукатурных растворов, инструменты для штукатурных работ, последовательность ремонта штукатурки, правила </w:t>
            </w:r>
            <w:proofErr w:type="spellStart"/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безопасност</w:t>
            </w:r>
            <w:proofErr w:type="spellEnd"/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532AEF" w:rsidRDefault="005B07CD">
            <w:pPr>
              <w:widowControl w:val="0"/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научиться определять </w:t>
            </w: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lastRenderedPageBreak/>
              <w:t>последовательность</w:t>
            </w:r>
          </w:p>
          <w:p w:rsidR="00532AEF" w:rsidRDefault="005B07CD">
            <w:pPr>
              <w:widowControl w:val="0"/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действий с учётом конечного результата,</w:t>
            </w:r>
          </w:p>
          <w:p w:rsidR="00532AEF" w:rsidRDefault="005B07CD">
            <w:pPr>
              <w:widowControl w:val="0"/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выбирать способы обработки</w:t>
            </w:r>
          </w:p>
          <w:p w:rsidR="00532AEF" w:rsidRDefault="005B07CD">
            <w:pPr>
              <w:widowControl w:val="0"/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материала; пошаговый контроль</w:t>
            </w:r>
          </w:p>
          <w:p w:rsidR="00532AEF" w:rsidRDefault="005B07CD">
            <w:pPr>
              <w:widowControl w:val="0"/>
              <w:spacing w:after="300" w:line="135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коррективы</w:t>
            </w:r>
          </w:p>
        </w:tc>
        <w:tc>
          <w:tcPr>
            <w:tcW w:w="56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532AEF" w:rsidRDefault="005B07CD">
            <w:pPr>
              <w:widowControl w:val="0"/>
              <w:spacing w:after="300" w:line="135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lastRenderedPageBreak/>
              <w:t>Диало</w:t>
            </w: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lastRenderedPageBreak/>
              <w:t>г, сотрудничество</w:t>
            </w:r>
          </w:p>
        </w:tc>
        <w:tc>
          <w:tcPr>
            <w:tcW w:w="156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532AEF" w:rsidRDefault="005B07CD">
            <w:pPr>
              <w:widowControl w:val="0"/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Экологическая культура: </w:t>
            </w:r>
            <w:proofErr w:type="gramStart"/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lastRenderedPageBreak/>
              <w:t>ценностное</w:t>
            </w:r>
            <w:proofErr w:type="gramEnd"/>
          </w:p>
          <w:p w:rsidR="00532AEF" w:rsidRDefault="005B07CD">
            <w:pPr>
              <w:widowControl w:val="0"/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отношение к природному миру.</w:t>
            </w:r>
          </w:p>
          <w:p w:rsidR="00532AEF" w:rsidRDefault="00532AEF">
            <w:pPr>
              <w:widowControl w:val="0"/>
              <w:spacing w:after="0" w:line="135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32AEF" w:rsidRDefault="00532AEF">
            <w:pPr>
              <w:widowControl w:val="0"/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4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532AEF" w:rsidRDefault="005B07CD">
            <w:pPr>
              <w:widowControl w:val="0"/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Учебник 6 </w:t>
            </w: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lastRenderedPageBreak/>
              <w:t>класс,</w:t>
            </w:r>
          </w:p>
          <w:p w:rsidR="00532AEF" w:rsidRDefault="005B07CD">
            <w:pPr>
              <w:widowControl w:val="0"/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Параграф 24</w:t>
            </w:r>
          </w:p>
          <w:p w:rsidR="00532AEF" w:rsidRDefault="005B07CD">
            <w:pPr>
              <w:widowControl w:val="0"/>
              <w:spacing w:after="300" w:line="135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стр. 138-141</w:t>
            </w: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32AEF" w:rsidRDefault="00532AEF">
            <w:pPr>
              <w:widowControl w:val="0"/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4"/>
                <w:szCs w:val="21"/>
                <w:lang w:eastAsia="ru-RU"/>
              </w:rPr>
            </w:pPr>
          </w:p>
        </w:tc>
        <w:tc>
          <w:tcPr>
            <w:tcW w:w="142" w:type="dxa"/>
            <w:tcMar>
              <w:top w:w="0" w:type="dxa"/>
              <w:left w:w="7" w:type="dxa"/>
              <w:bottom w:w="0" w:type="dxa"/>
              <w:right w:w="7" w:type="dxa"/>
            </w:tcMar>
          </w:tcPr>
          <w:p w:rsidR="00532AEF" w:rsidRDefault="00532AEF">
            <w:pPr>
              <w:widowControl w:val="0"/>
            </w:pPr>
          </w:p>
        </w:tc>
        <w:tc>
          <w:tcPr>
            <w:tcW w:w="54" w:type="dxa"/>
            <w:tcMar>
              <w:top w:w="0" w:type="dxa"/>
              <w:left w:w="7" w:type="dxa"/>
              <w:bottom w:w="0" w:type="dxa"/>
              <w:right w:w="7" w:type="dxa"/>
            </w:tcMar>
          </w:tcPr>
          <w:p w:rsidR="00532AEF" w:rsidRDefault="00532AEF">
            <w:pPr>
              <w:widowControl w:val="0"/>
            </w:pPr>
          </w:p>
        </w:tc>
      </w:tr>
      <w:tr w:rsidR="00532AEF">
        <w:trPr>
          <w:trHeight w:val="135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32AEF" w:rsidRDefault="005B07CD">
            <w:pPr>
              <w:widowControl w:val="0"/>
              <w:spacing w:after="300" w:line="135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lastRenderedPageBreak/>
              <w:t>9-10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532AEF" w:rsidRDefault="005B07CD">
            <w:pPr>
              <w:widowControl w:val="0"/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Назначение и виды обоев. Виды клея.</w:t>
            </w:r>
          </w:p>
          <w:p w:rsidR="00532AEF" w:rsidRDefault="00532AEF">
            <w:pPr>
              <w:widowControl w:val="0"/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532AEF" w:rsidRDefault="005B07CD">
            <w:pPr>
              <w:widowControl w:val="0"/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Основные технологии оклейки помещений обоями.</w:t>
            </w:r>
          </w:p>
          <w:p w:rsidR="00532AEF" w:rsidRDefault="00532AEF">
            <w:pPr>
              <w:widowControl w:val="0"/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532AEF" w:rsidRDefault="00532AEF">
            <w:pPr>
              <w:widowControl w:val="0"/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532AEF" w:rsidRDefault="00532AEF">
            <w:pPr>
              <w:widowControl w:val="0"/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532AEF" w:rsidRDefault="00532AEF">
            <w:pPr>
              <w:widowControl w:val="0"/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532AEF" w:rsidRDefault="00532AEF">
            <w:pPr>
              <w:widowControl w:val="0"/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532AEF" w:rsidRDefault="00532AEF">
            <w:pPr>
              <w:widowControl w:val="0"/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532AEF" w:rsidRDefault="00532AEF">
            <w:pPr>
              <w:widowControl w:val="0"/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532AEF" w:rsidRDefault="00532AEF">
            <w:pPr>
              <w:widowControl w:val="0"/>
              <w:spacing w:after="0" w:line="135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532AEF" w:rsidRDefault="00532AEF">
            <w:pPr>
              <w:widowControl w:val="0"/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532AEF" w:rsidRDefault="005B07CD">
            <w:pPr>
              <w:widowControl w:val="0"/>
              <w:spacing w:after="300" w:line="135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8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532AEF" w:rsidRDefault="005B07CD">
            <w:pPr>
              <w:widowControl w:val="0"/>
              <w:spacing w:after="300" w:line="135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Назначение и виды обоев. Виды клея для наклеивания обоев. Инструменты для обойных работ. Технология оклеивания обоями. Правила безопасной работы.</w:t>
            </w:r>
          </w:p>
        </w:tc>
        <w:tc>
          <w:tcPr>
            <w:tcW w:w="22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532AEF" w:rsidRDefault="005B07CD">
            <w:pPr>
              <w:widowControl w:val="0"/>
              <w:spacing w:after="300" w:line="135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Комбинированный урок.</w:t>
            </w:r>
          </w:p>
        </w:tc>
        <w:tc>
          <w:tcPr>
            <w:tcW w:w="15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:rsidR="00532AEF" w:rsidRDefault="005B07CD">
            <w:pPr>
              <w:widowControl w:val="0"/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Назначение и виды обоев. Виды клея для наклеивания обоев. Инструменты для обойных работ. Технология оклеивания обоями. Правила безопасной работы.</w:t>
            </w:r>
          </w:p>
          <w:p w:rsidR="00532AEF" w:rsidRDefault="00532AEF">
            <w:pPr>
              <w:widowControl w:val="0"/>
              <w:spacing w:after="0" w:line="135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532AEF" w:rsidRDefault="005B07CD">
            <w:pPr>
              <w:widowControl w:val="0"/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последовательность</w:t>
            </w:r>
          </w:p>
          <w:p w:rsidR="00532AEF" w:rsidRDefault="005B07CD">
            <w:pPr>
              <w:widowControl w:val="0"/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действий, пошаговый контроль </w:t>
            </w:r>
            <w:proofErr w:type="gramStart"/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по</w:t>
            </w:r>
            <w:proofErr w:type="gramEnd"/>
          </w:p>
          <w:p w:rsidR="00532AEF" w:rsidRDefault="005B07CD">
            <w:pPr>
              <w:widowControl w:val="0"/>
              <w:spacing w:after="300" w:line="135" w:lineRule="atLeast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результату; коррективы в действия на основе учета сделанных </w:t>
            </w: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lastRenderedPageBreak/>
              <w:t>ошибок.</w:t>
            </w:r>
          </w:p>
        </w:tc>
        <w:tc>
          <w:tcPr>
            <w:tcW w:w="56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532AEF" w:rsidRDefault="005B07CD">
            <w:pPr>
              <w:widowControl w:val="0"/>
              <w:spacing w:after="300" w:line="135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lastRenderedPageBreak/>
              <w:t>Умение работать в команде</w:t>
            </w:r>
          </w:p>
        </w:tc>
        <w:tc>
          <w:tcPr>
            <w:tcW w:w="156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532AEF" w:rsidRDefault="005B07CD">
            <w:pPr>
              <w:widowControl w:val="0"/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Экологическая культура: </w:t>
            </w:r>
            <w:proofErr w:type="gramStart"/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ценностное</w:t>
            </w:r>
            <w:proofErr w:type="gramEnd"/>
          </w:p>
          <w:p w:rsidR="00532AEF" w:rsidRDefault="005B07CD">
            <w:pPr>
              <w:widowControl w:val="0"/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отношение к природному миру.</w:t>
            </w:r>
          </w:p>
          <w:p w:rsidR="00532AEF" w:rsidRDefault="00532AEF">
            <w:pPr>
              <w:widowControl w:val="0"/>
              <w:spacing w:after="0" w:line="135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32AEF" w:rsidRDefault="00532AEF">
            <w:pPr>
              <w:widowControl w:val="0"/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4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532AEF" w:rsidRDefault="005B07CD">
            <w:pPr>
              <w:widowControl w:val="0"/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Учебник 6 класс, </w:t>
            </w:r>
            <w:proofErr w:type="gramStart"/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ПР</w:t>
            </w:r>
            <w:proofErr w:type="gramEnd"/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 № 25 (рассчитать количество рулонов для оклеивания комнаты по схеме),</w:t>
            </w:r>
          </w:p>
          <w:p w:rsidR="00532AEF" w:rsidRDefault="005B07CD">
            <w:pPr>
              <w:widowControl w:val="0"/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lastRenderedPageBreak/>
              <w:t>Параграф 25</w:t>
            </w:r>
          </w:p>
          <w:p w:rsidR="00532AEF" w:rsidRDefault="005B07CD">
            <w:pPr>
              <w:widowControl w:val="0"/>
              <w:spacing w:after="300" w:line="135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стр. 141-146</w:t>
            </w: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32AEF" w:rsidRDefault="00532AEF">
            <w:pPr>
              <w:widowControl w:val="0"/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4"/>
                <w:szCs w:val="21"/>
                <w:lang w:eastAsia="ru-RU"/>
              </w:rPr>
            </w:pPr>
          </w:p>
        </w:tc>
        <w:tc>
          <w:tcPr>
            <w:tcW w:w="142" w:type="dxa"/>
            <w:tcMar>
              <w:top w:w="0" w:type="dxa"/>
              <w:left w:w="7" w:type="dxa"/>
              <w:bottom w:w="0" w:type="dxa"/>
              <w:right w:w="7" w:type="dxa"/>
            </w:tcMar>
          </w:tcPr>
          <w:p w:rsidR="00532AEF" w:rsidRDefault="00532AEF">
            <w:pPr>
              <w:widowControl w:val="0"/>
            </w:pPr>
          </w:p>
        </w:tc>
        <w:tc>
          <w:tcPr>
            <w:tcW w:w="54" w:type="dxa"/>
            <w:tcMar>
              <w:top w:w="0" w:type="dxa"/>
              <w:left w:w="7" w:type="dxa"/>
              <w:bottom w:w="0" w:type="dxa"/>
              <w:right w:w="7" w:type="dxa"/>
            </w:tcMar>
          </w:tcPr>
          <w:p w:rsidR="00532AEF" w:rsidRDefault="00532AEF">
            <w:pPr>
              <w:widowControl w:val="0"/>
            </w:pPr>
          </w:p>
        </w:tc>
      </w:tr>
      <w:tr w:rsidR="00532AEF">
        <w:trPr>
          <w:trHeight w:val="135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32AEF" w:rsidRDefault="005B07CD">
            <w:pPr>
              <w:widowControl w:val="0"/>
              <w:spacing w:after="300" w:line="135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lastRenderedPageBreak/>
              <w:t>11-12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532AEF" w:rsidRDefault="005B07CD">
            <w:pPr>
              <w:widowControl w:val="0"/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Простейший ремонт сантехнического оборудования.</w:t>
            </w:r>
          </w:p>
          <w:p w:rsidR="00532AEF" w:rsidRDefault="00532AEF">
            <w:pPr>
              <w:widowControl w:val="0"/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532AEF" w:rsidRDefault="00532AEF">
            <w:pPr>
              <w:widowControl w:val="0"/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532AEF" w:rsidRDefault="00532AEF">
            <w:pPr>
              <w:widowControl w:val="0"/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532AEF" w:rsidRDefault="005B07CD">
            <w:pPr>
              <w:widowControl w:val="0"/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Ремонт водопроводного крана.</w:t>
            </w:r>
          </w:p>
          <w:p w:rsidR="00532AEF" w:rsidRDefault="00532AEF">
            <w:pPr>
              <w:widowControl w:val="0"/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532AEF" w:rsidRDefault="00532AEF">
            <w:pPr>
              <w:widowControl w:val="0"/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532AEF" w:rsidRDefault="00532AEF">
            <w:pPr>
              <w:widowControl w:val="0"/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532AEF" w:rsidRDefault="00532AEF">
            <w:pPr>
              <w:widowControl w:val="0"/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532AEF" w:rsidRDefault="00532AEF">
            <w:pPr>
              <w:widowControl w:val="0"/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532AEF" w:rsidRDefault="00532AEF">
            <w:pPr>
              <w:widowControl w:val="0"/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532AEF" w:rsidRDefault="00532AEF">
            <w:pPr>
              <w:widowControl w:val="0"/>
              <w:spacing w:after="0" w:line="135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532AEF" w:rsidRDefault="00532AEF">
            <w:pPr>
              <w:widowControl w:val="0"/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532AEF" w:rsidRDefault="005B07CD">
            <w:pPr>
              <w:widowControl w:val="0"/>
              <w:spacing w:after="300" w:line="135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8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532AEF" w:rsidRDefault="005B07CD">
            <w:pPr>
              <w:widowControl w:val="0"/>
              <w:spacing w:after="300" w:line="135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Понятие о санитарно-водопроводной сети. Устройство и простейший ремонт сантехники. Виды труб. Общие понятия о канализационной системе в квартире. Практическая работа: ремонт водопроводного крана.</w:t>
            </w:r>
          </w:p>
        </w:tc>
        <w:tc>
          <w:tcPr>
            <w:tcW w:w="22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532AEF" w:rsidRDefault="005B07CD">
            <w:pPr>
              <w:widowControl w:val="0"/>
              <w:spacing w:after="300" w:line="135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Комбинированный урок.</w:t>
            </w:r>
          </w:p>
        </w:tc>
        <w:tc>
          <w:tcPr>
            <w:tcW w:w="15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:rsidR="00532AEF" w:rsidRDefault="005B07CD">
            <w:pPr>
              <w:widowControl w:val="0"/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Устройство водопроводного крана и смесителя, виды неисправностей и способы их устранения, инструменты для ремонта сантехнического оборудования, правила безопасной работы.</w:t>
            </w:r>
          </w:p>
          <w:p w:rsidR="00532AEF" w:rsidRDefault="00532AEF">
            <w:pPr>
              <w:widowControl w:val="0"/>
              <w:spacing w:after="0" w:line="135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532AEF" w:rsidRDefault="005B07CD">
            <w:pPr>
              <w:widowControl w:val="0"/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научиться определять последовательность</w:t>
            </w:r>
          </w:p>
          <w:p w:rsidR="00532AEF" w:rsidRDefault="005B07CD">
            <w:pPr>
              <w:widowControl w:val="0"/>
              <w:spacing w:after="300" w:line="135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действий с учётом конечного результата</w:t>
            </w:r>
            <w:proofErr w:type="gramStart"/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.; </w:t>
            </w:r>
            <w:proofErr w:type="gramEnd"/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вносить необходимые коррективы в действия на основе учета сделанных ошибок.</w:t>
            </w:r>
          </w:p>
        </w:tc>
        <w:tc>
          <w:tcPr>
            <w:tcW w:w="56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532AEF" w:rsidRDefault="005B07CD">
            <w:pPr>
              <w:widowControl w:val="0"/>
              <w:spacing w:after="300" w:line="135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Диалог, проявление инициативы, </w:t>
            </w:r>
            <w:proofErr w:type="spellStart"/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сотредничество</w:t>
            </w:r>
            <w:proofErr w:type="spellEnd"/>
          </w:p>
        </w:tc>
        <w:tc>
          <w:tcPr>
            <w:tcW w:w="156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532AEF" w:rsidRDefault="00532AEF">
            <w:pPr>
              <w:widowControl w:val="0"/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532AEF" w:rsidRDefault="005B07CD">
            <w:pPr>
              <w:widowControl w:val="0"/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Экологическая культура: </w:t>
            </w:r>
            <w:proofErr w:type="gramStart"/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ценностное</w:t>
            </w:r>
            <w:proofErr w:type="gramEnd"/>
          </w:p>
          <w:p w:rsidR="00532AEF" w:rsidRDefault="00532AEF">
            <w:pPr>
              <w:widowControl w:val="0"/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532AEF" w:rsidRDefault="00532AEF">
            <w:pPr>
              <w:widowControl w:val="0"/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532AEF" w:rsidRDefault="005B07CD">
            <w:pPr>
              <w:widowControl w:val="0"/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отношение к природному миру.</w:t>
            </w:r>
          </w:p>
          <w:p w:rsidR="00532AEF" w:rsidRDefault="00532AEF">
            <w:pPr>
              <w:widowControl w:val="0"/>
              <w:spacing w:after="0" w:line="135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:rsidR="00532AEF" w:rsidRDefault="005B07CD">
            <w:pPr>
              <w:widowControl w:val="0"/>
              <w:spacing w:after="300" w:line="135" w:lineRule="atLeast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Опрос, контроль выполнения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532AEF" w:rsidRDefault="005B07CD">
            <w:pPr>
              <w:widowControl w:val="0"/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Учебник 6 класс,</w:t>
            </w:r>
          </w:p>
          <w:p w:rsidR="00532AEF" w:rsidRDefault="005B07CD">
            <w:pPr>
              <w:widowControl w:val="0"/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Параграф 26</w:t>
            </w:r>
          </w:p>
          <w:p w:rsidR="00532AEF" w:rsidRDefault="005B07CD">
            <w:pPr>
              <w:widowControl w:val="0"/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ПР</w:t>
            </w:r>
            <w:proofErr w:type="gramEnd"/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 №26</w:t>
            </w:r>
          </w:p>
          <w:p w:rsidR="00532AEF" w:rsidRDefault="005B07CD">
            <w:pPr>
              <w:widowControl w:val="0"/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стр. 147-151</w:t>
            </w:r>
          </w:p>
          <w:p w:rsidR="00532AEF" w:rsidRDefault="005B07CD">
            <w:pPr>
              <w:widowControl w:val="0"/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Сообщение «Ассортимент современных смесителей для ванной и кухни»</w:t>
            </w:r>
          </w:p>
          <w:p w:rsidR="00532AEF" w:rsidRDefault="00532AEF">
            <w:pPr>
              <w:widowControl w:val="0"/>
              <w:spacing w:after="0" w:line="135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32AEF" w:rsidRDefault="00532AEF">
            <w:pPr>
              <w:widowControl w:val="0"/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4"/>
                <w:szCs w:val="21"/>
                <w:lang w:eastAsia="ru-RU"/>
              </w:rPr>
            </w:pPr>
          </w:p>
        </w:tc>
        <w:tc>
          <w:tcPr>
            <w:tcW w:w="142" w:type="dxa"/>
            <w:tcMar>
              <w:top w:w="0" w:type="dxa"/>
              <w:left w:w="7" w:type="dxa"/>
              <w:bottom w:w="0" w:type="dxa"/>
              <w:right w:w="7" w:type="dxa"/>
            </w:tcMar>
          </w:tcPr>
          <w:p w:rsidR="00532AEF" w:rsidRDefault="00532AEF">
            <w:pPr>
              <w:widowControl w:val="0"/>
            </w:pPr>
          </w:p>
        </w:tc>
        <w:tc>
          <w:tcPr>
            <w:tcW w:w="54" w:type="dxa"/>
            <w:tcMar>
              <w:top w:w="0" w:type="dxa"/>
              <w:left w:w="7" w:type="dxa"/>
              <w:bottom w:w="0" w:type="dxa"/>
              <w:right w:w="7" w:type="dxa"/>
            </w:tcMar>
          </w:tcPr>
          <w:p w:rsidR="00532AEF" w:rsidRDefault="00532AEF">
            <w:pPr>
              <w:widowControl w:val="0"/>
            </w:pPr>
          </w:p>
        </w:tc>
      </w:tr>
      <w:tr w:rsidR="00532AEF">
        <w:trPr>
          <w:trHeight w:val="135"/>
        </w:trPr>
        <w:tc>
          <w:tcPr>
            <w:tcW w:w="16301" w:type="dxa"/>
            <w:gridSpan w:val="1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32AEF" w:rsidRDefault="005B07CD">
            <w:pPr>
              <w:widowControl w:val="0"/>
              <w:spacing w:after="0" w:line="135" w:lineRule="atLeast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«Технологии творческой и опытнической деятельности» (4 ч).</w:t>
            </w:r>
          </w:p>
        </w:tc>
        <w:tc>
          <w:tcPr>
            <w:tcW w:w="142" w:type="dxa"/>
            <w:tcMar>
              <w:top w:w="0" w:type="dxa"/>
              <w:left w:w="7" w:type="dxa"/>
              <w:bottom w:w="0" w:type="dxa"/>
              <w:right w:w="7" w:type="dxa"/>
            </w:tcMar>
          </w:tcPr>
          <w:p w:rsidR="00532AEF" w:rsidRDefault="00532AEF">
            <w:pPr>
              <w:widowControl w:val="0"/>
            </w:pPr>
          </w:p>
        </w:tc>
        <w:tc>
          <w:tcPr>
            <w:tcW w:w="54" w:type="dxa"/>
            <w:tcMar>
              <w:top w:w="0" w:type="dxa"/>
              <w:left w:w="7" w:type="dxa"/>
              <w:bottom w:w="0" w:type="dxa"/>
              <w:right w:w="7" w:type="dxa"/>
            </w:tcMar>
          </w:tcPr>
          <w:p w:rsidR="00532AEF" w:rsidRDefault="00532AEF">
            <w:pPr>
              <w:widowControl w:val="0"/>
            </w:pPr>
          </w:p>
        </w:tc>
      </w:tr>
      <w:tr w:rsidR="00532AEF">
        <w:trPr>
          <w:trHeight w:val="135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32AEF" w:rsidRDefault="005B07CD">
            <w:pPr>
              <w:widowControl w:val="0"/>
              <w:spacing w:after="300" w:line="135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lastRenderedPageBreak/>
              <w:t>13-14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32AEF" w:rsidRDefault="005B07CD">
            <w:pPr>
              <w:widowControl w:val="0"/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Творческая проектная деятельность</w:t>
            </w:r>
          </w:p>
          <w:p w:rsidR="00532AEF" w:rsidRDefault="005B07CD">
            <w:pPr>
              <w:widowControl w:val="0"/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br/>
            </w:r>
          </w:p>
          <w:p w:rsidR="00532AEF" w:rsidRDefault="005B07CD">
            <w:pPr>
              <w:widowControl w:val="0"/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Работа над проектом</w:t>
            </w:r>
          </w:p>
          <w:p w:rsidR="00532AEF" w:rsidRDefault="005B07CD">
            <w:pPr>
              <w:widowControl w:val="0"/>
              <w:spacing w:after="0" w:line="135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«Растения в интерьере жилого дома».</w:t>
            </w: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32AEF" w:rsidRDefault="005B07CD">
            <w:pPr>
              <w:widowControl w:val="0"/>
              <w:spacing w:after="300" w:line="135" w:lineRule="atLeast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32AEF" w:rsidRDefault="005B07CD">
            <w:pPr>
              <w:widowControl w:val="0"/>
              <w:spacing w:after="300" w:line="135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Реализация этапов выполнения проекта: выполнение требований к готовому изделию</w:t>
            </w:r>
            <w:proofErr w:type="gramStart"/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..</w:t>
            </w:r>
            <w:proofErr w:type="gramEnd"/>
          </w:p>
        </w:tc>
        <w:tc>
          <w:tcPr>
            <w:tcW w:w="22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32AEF" w:rsidRDefault="005B07CD">
            <w:pPr>
              <w:widowControl w:val="0"/>
              <w:spacing w:after="300" w:line="135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Выполнять и представлять проект по разделу «Интерьер жилого дома». Формулирование цели и проблемы проекта.</w:t>
            </w:r>
          </w:p>
        </w:tc>
        <w:tc>
          <w:tcPr>
            <w:tcW w:w="15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32AEF" w:rsidRDefault="005B07CD">
            <w:pPr>
              <w:widowControl w:val="0"/>
              <w:spacing w:after="300" w:line="135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Определение понятий, смысловое чтение, анализ, умение вести исследовательскую и проектную деятельность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32AEF" w:rsidRDefault="005B07CD">
            <w:pPr>
              <w:widowControl w:val="0"/>
              <w:spacing w:after="300" w:line="135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Целеполагание</w:t>
            </w:r>
            <w:proofErr w:type="spellEnd"/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, анализ ситуации и моделирование, планирование, рефлексия.</w:t>
            </w:r>
          </w:p>
        </w:tc>
        <w:tc>
          <w:tcPr>
            <w:tcW w:w="56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32AEF" w:rsidRDefault="005B07CD">
            <w:pPr>
              <w:widowControl w:val="0"/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Диалог, проявление</w:t>
            </w:r>
          </w:p>
          <w:p w:rsidR="00532AEF" w:rsidRDefault="005B07CD">
            <w:pPr>
              <w:widowControl w:val="0"/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br/>
            </w:r>
          </w:p>
          <w:p w:rsidR="00532AEF" w:rsidRDefault="005B07CD">
            <w:pPr>
              <w:widowControl w:val="0"/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br/>
            </w:r>
          </w:p>
          <w:p w:rsidR="00532AEF" w:rsidRDefault="005B07CD">
            <w:pPr>
              <w:widowControl w:val="0"/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br/>
            </w:r>
          </w:p>
          <w:p w:rsidR="00532AEF" w:rsidRDefault="005B07CD">
            <w:pPr>
              <w:widowControl w:val="0"/>
              <w:spacing w:after="300" w:line="135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инициативы, сотрудничество.</w:t>
            </w:r>
          </w:p>
        </w:tc>
        <w:tc>
          <w:tcPr>
            <w:tcW w:w="156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32AEF" w:rsidRDefault="005B07CD">
            <w:pPr>
              <w:widowControl w:val="0"/>
              <w:spacing w:after="300" w:line="135" w:lineRule="atLeast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Формирование мотивации и </w:t>
            </w:r>
            <w:proofErr w:type="spellStart"/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самомотивации</w:t>
            </w:r>
            <w:proofErr w:type="spellEnd"/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 изучения темы, </w:t>
            </w:r>
            <w:proofErr w:type="spellStart"/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смыслообразование</w:t>
            </w:r>
            <w:proofErr w:type="spellEnd"/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, реализация творческого потенциала, развитие трудолюбия, готовности к самостоятельным действиям.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32AEF" w:rsidRDefault="005B07CD">
            <w:pPr>
              <w:widowControl w:val="0"/>
              <w:spacing w:after="300" w:line="135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Опрос, контроль выполнения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32AEF" w:rsidRDefault="005B07CD">
            <w:pPr>
              <w:widowControl w:val="0"/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Оформлять </w:t>
            </w:r>
            <w:proofErr w:type="spellStart"/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портфолио</w:t>
            </w:r>
            <w:proofErr w:type="spellEnd"/>
          </w:p>
          <w:p w:rsidR="00532AEF" w:rsidRDefault="005B07CD">
            <w:pPr>
              <w:widowControl w:val="0"/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и пояснительную</w:t>
            </w:r>
          </w:p>
          <w:p w:rsidR="00532AEF" w:rsidRDefault="005B07CD">
            <w:pPr>
              <w:widowControl w:val="0"/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записку </w:t>
            </w:r>
            <w:proofErr w:type="gramStart"/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к</w:t>
            </w:r>
            <w:proofErr w:type="gramEnd"/>
          </w:p>
          <w:p w:rsidR="00532AEF" w:rsidRDefault="005B07CD">
            <w:pPr>
              <w:widowControl w:val="0"/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творческому проекту.</w:t>
            </w:r>
          </w:p>
          <w:p w:rsidR="00532AEF" w:rsidRDefault="005B07CD">
            <w:pPr>
              <w:widowControl w:val="0"/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Подготавливать электронную </w:t>
            </w:r>
            <w:proofErr w:type="spellStart"/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презентациюпроекта</w:t>
            </w:r>
            <w:proofErr w:type="spellEnd"/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  <w:p w:rsidR="00532AEF" w:rsidRDefault="00532AEF">
            <w:pPr>
              <w:widowControl w:val="0"/>
              <w:spacing w:after="0" w:line="135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32AEF" w:rsidRDefault="00532AEF">
            <w:pPr>
              <w:widowControl w:val="0"/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4"/>
                <w:szCs w:val="21"/>
                <w:lang w:eastAsia="ru-RU"/>
              </w:rPr>
            </w:pPr>
          </w:p>
        </w:tc>
        <w:tc>
          <w:tcPr>
            <w:tcW w:w="142" w:type="dxa"/>
            <w:tcMar>
              <w:top w:w="0" w:type="dxa"/>
              <w:left w:w="7" w:type="dxa"/>
              <w:bottom w:w="0" w:type="dxa"/>
              <w:right w:w="7" w:type="dxa"/>
            </w:tcMar>
          </w:tcPr>
          <w:p w:rsidR="00532AEF" w:rsidRDefault="00532AEF">
            <w:pPr>
              <w:widowControl w:val="0"/>
            </w:pPr>
          </w:p>
        </w:tc>
        <w:tc>
          <w:tcPr>
            <w:tcW w:w="54" w:type="dxa"/>
            <w:tcMar>
              <w:top w:w="0" w:type="dxa"/>
              <w:left w:w="7" w:type="dxa"/>
              <w:bottom w:w="0" w:type="dxa"/>
              <w:right w:w="7" w:type="dxa"/>
            </w:tcMar>
          </w:tcPr>
          <w:p w:rsidR="00532AEF" w:rsidRDefault="00532AEF">
            <w:pPr>
              <w:widowControl w:val="0"/>
            </w:pPr>
          </w:p>
        </w:tc>
      </w:tr>
      <w:tr w:rsidR="00532AEF">
        <w:trPr>
          <w:trHeight w:val="135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32AEF" w:rsidRDefault="005B07CD">
            <w:pPr>
              <w:widowControl w:val="0"/>
              <w:spacing w:after="300" w:line="135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15-16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32AEF" w:rsidRDefault="005B07CD">
            <w:pPr>
              <w:widowControl w:val="0"/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Технологический этап выполнения проекта.</w:t>
            </w:r>
          </w:p>
          <w:p w:rsidR="00532AEF" w:rsidRDefault="00532AEF">
            <w:pPr>
              <w:widowControl w:val="0"/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532AEF" w:rsidRDefault="005B07CD">
            <w:pPr>
              <w:widowControl w:val="0"/>
              <w:spacing w:after="0" w:line="135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Заключительный этап проекта. Защита проекта</w:t>
            </w: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32AEF" w:rsidRDefault="005B07CD">
            <w:pPr>
              <w:widowControl w:val="0"/>
              <w:spacing w:after="300" w:line="135" w:lineRule="atLeast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32AEF" w:rsidRDefault="005B07CD">
            <w:pPr>
              <w:widowControl w:val="0"/>
              <w:spacing w:after="300" w:line="135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Определение затрат на изготовление проектного изделия</w:t>
            </w:r>
          </w:p>
        </w:tc>
        <w:tc>
          <w:tcPr>
            <w:tcW w:w="22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32AEF" w:rsidRDefault="005B07CD">
            <w:pPr>
              <w:widowControl w:val="0"/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Самоконтроль при выполнении проекта,</w:t>
            </w:r>
          </w:p>
          <w:p w:rsidR="00532AEF" w:rsidRDefault="005B07CD">
            <w:pPr>
              <w:widowControl w:val="0"/>
              <w:spacing w:after="300" w:line="135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Умение четко и понятно излагать мысли при защите проекта.</w:t>
            </w:r>
          </w:p>
        </w:tc>
        <w:tc>
          <w:tcPr>
            <w:tcW w:w="15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32AEF" w:rsidRDefault="005B07CD">
            <w:pPr>
              <w:widowControl w:val="0"/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ориентироваться в разнообразии</w:t>
            </w:r>
          </w:p>
          <w:p w:rsidR="00532AEF" w:rsidRDefault="005B07CD">
            <w:pPr>
              <w:widowControl w:val="0"/>
              <w:spacing w:after="300" w:line="135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способов решения задач</w:t>
            </w:r>
            <w:proofErr w:type="gramStart"/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мение вести исследовательскую и </w:t>
            </w: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lastRenderedPageBreak/>
              <w:t>проектную деятельность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32AEF" w:rsidRDefault="005B07CD">
            <w:pPr>
              <w:widowControl w:val="0"/>
              <w:spacing w:after="300" w:line="135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lastRenderedPageBreak/>
              <w:t>Целеполагание</w:t>
            </w:r>
            <w:proofErr w:type="spellEnd"/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, анализ ситуации и моделирование, планирование, рефлексия.</w:t>
            </w:r>
          </w:p>
        </w:tc>
        <w:tc>
          <w:tcPr>
            <w:tcW w:w="56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32AEF" w:rsidRDefault="005B07CD">
            <w:pPr>
              <w:widowControl w:val="0"/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Диалог,</w:t>
            </w:r>
          </w:p>
          <w:p w:rsidR="00532AEF" w:rsidRDefault="005B07CD">
            <w:pPr>
              <w:widowControl w:val="0"/>
              <w:spacing w:after="300" w:line="135" w:lineRule="atLeast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сотрудничест</w:t>
            </w: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lastRenderedPageBreak/>
              <w:t>во.</w:t>
            </w:r>
          </w:p>
        </w:tc>
        <w:tc>
          <w:tcPr>
            <w:tcW w:w="156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32AEF" w:rsidRDefault="005B07CD">
            <w:pPr>
              <w:widowControl w:val="0"/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адекватная мотивация </w:t>
            </w:r>
            <w:proofErr w:type="gramStart"/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учебной</w:t>
            </w:r>
            <w:proofErr w:type="gramEnd"/>
          </w:p>
          <w:p w:rsidR="00532AEF" w:rsidRDefault="005B07CD">
            <w:pPr>
              <w:widowControl w:val="0"/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деятельности.</w:t>
            </w:r>
          </w:p>
          <w:p w:rsidR="00532AEF" w:rsidRDefault="00532AEF">
            <w:pPr>
              <w:widowControl w:val="0"/>
              <w:spacing w:after="0" w:line="135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32AEF" w:rsidRDefault="005B07CD">
            <w:pPr>
              <w:widowControl w:val="0"/>
              <w:spacing w:after="300" w:line="135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Опрос, контроль выполнен</w:t>
            </w: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lastRenderedPageBreak/>
              <w:t>ия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32AEF" w:rsidRDefault="005B07CD">
            <w:pPr>
              <w:widowControl w:val="0"/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lastRenderedPageBreak/>
              <w:t>Стр. 29-32</w:t>
            </w:r>
          </w:p>
          <w:p w:rsidR="00532AEF" w:rsidRDefault="00532AEF">
            <w:pPr>
              <w:widowControl w:val="0"/>
              <w:spacing w:after="0" w:line="135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32AEF" w:rsidRDefault="00532AEF">
            <w:pPr>
              <w:widowControl w:val="0"/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4"/>
                <w:szCs w:val="21"/>
                <w:lang w:eastAsia="ru-RU"/>
              </w:rPr>
            </w:pPr>
          </w:p>
        </w:tc>
        <w:tc>
          <w:tcPr>
            <w:tcW w:w="142" w:type="dxa"/>
            <w:tcMar>
              <w:top w:w="0" w:type="dxa"/>
              <w:left w:w="7" w:type="dxa"/>
              <w:bottom w:w="0" w:type="dxa"/>
              <w:right w:w="7" w:type="dxa"/>
            </w:tcMar>
          </w:tcPr>
          <w:p w:rsidR="00532AEF" w:rsidRDefault="00532AEF">
            <w:pPr>
              <w:widowControl w:val="0"/>
            </w:pPr>
          </w:p>
        </w:tc>
        <w:tc>
          <w:tcPr>
            <w:tcW w:w="54" w:type="dxa"/>
            <w:tcMar>
              <w:top w:w="0" w:type="dxa"/>
              <w:left w:w="7" w:type="dxa"/>
              <w:bottom w:w="0" w:type="dxa"/>
              <w:right w:w="7" w:type="dxa"/>
            </w:tcMar>
          </w:tcPr>
          <w:p w:rsidR="00532AEF" w:rsidRDefault="00532AEF">
            <w:pPr>
              <w:widowControl w:val="0"/>
            </w:pPr>
          </w:p>
        </w:tc>
      </w:tr>
      <w:tr w:rsidR="00532AEF">
        <w:trPr>
          <w:trHeight w:val="135"/>
        </w:trPr>
        <w:tc>
          <w:tcPr>
            <w:tcW w:w="16301" w:type="dxa"/>
            <w:gridSpan w:val="1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32AEF" w:rsidRDefault="005B07CD">
            <w:pPr>
              <w:widowControl w:val="0"/>
              <w:spacing w:after="0" w:line="135" w:lineRule="atLeast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Разделы «Кулинария» (14ч.)</w:t>
            </w:r>
          </w:p>
        </w:tc>
        <w:tc>
          <w:tcPr>
            <w:tcW w:w="142" w:type="dxa"/>
            <w:tcMar>
              <w:top w:w="0" w:type="dxa"/>
              <w:left w:w="7" w:type="dxa"/>
              <w:bottom w:w="0" w:type="dxa"/>
              <w:right w:w="7" w:type="dxa"/>
            </w:tcMar>
          </w:tcPr>
          <w:p w:rsidR="00532AEF" w:rsidRDefault="00532AEF">
            <w:pPr>
              <w:widowControl w:val="0"/>
            </w:pPr>
          </w:p>
        </w:tc>
        <w:tc>
          <w:tcPr>
            <w:tcW w:w="54" w:type="dxa"/>
            <w:tcMar>
              <w:top w:w="0" w:type="dxa"/>
              <w:left w:w="7" w:type="dxa"/>
              <w:bottom w:w="0" w:type="dxa"/>
              <w:right w:w="7" w:type="dxa"/>
            </w:tcMar>
          </w:tcPr>
          <w:p w:rsidR="00532AEF" w:rsidRDefault="00532AEF">
            <w:pPr>
              <w:widowControl w:val="0"/>
            </w:pPr>
          </w:p>
        </w:tc>
      </w:tr>
      <w:tr w:rsidR="00532AEF">
        <w:trPr>
          <w:trHeight w:val="135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32AEF" w:rsidRDefault="005B07CD">
            <w:pPr>
              <w:widowControl w:val="0"/>
              <w:spacing w:after="300" w:line="135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17-18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32AEF" w:rsidRDefault="005B07CD">
            <w:pPr>
              <w:widowControl w:val="0"/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Блюда из рыбы.</w:t>
            </w:r>
          </w:p>
          <w:p w:rsidR="00532AEF" w:rsidRDefault="005B07CD">
            <w:pPr>
              <w:widowControl w:val="0"/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br/>
            </w:r>
          </w:p>
          <w:p w:rsidR="00532AEF" w:rsidRDefault="005B07CD">
            <w:pPr>
              <w:widowControl w:val="0"/>
              <w:spacing w:after="0" w:line="135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Технология первичной и тепловой обработки рыбы.</w:t>
            </w: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32AEF" w:rsidRDefault="005B07CD">
            <w:pPr>
              <w:widowControl w:val="0"/>
              <w:spacing w:after="300" w:line="135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32AEF" w:rsidRDefault="005B07CD">
            <w:pPr>
              <w:widowControl w:val="0"/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Пищевая ценность рыбы. Содержание в них белков, жиров, углеводов, витаминов. Виды рыбы. Маркировка консервов. Признаки доброкачественности рыбы. Условия и сроки хранения рыбной продукции. Оттаивание мороженой рыбы. Вымачивание солёной рыбы. Разделка рыбы. Санитарные требования при обработке рыбы. Тепловая обработка рыбы.</w:t>
            </w:r>
          </w:p>
          <w:p w:rsidR="00532AEF" w:rsidRDefault="005B07CD">
            <w:pPr>
              <w:widowControl w:val="0"/>
              <w:spacing w:after="300" w:line="135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Технология приготовления блюд. Подача готовых блюд. Требования к качеству готовых блюд</w:t>
            </w:r>
          </w:p>
        </w:tc>
        <w:tc>
          <w:tcPr>
            <w:tcW w:w="22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32AEF" w:rsidRDefault="005B07CD">
            <w:pPr>
              <w:widowControl w:val="0"/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Определять свежесть рыбы органолептическими методами. Определять срок годности рыбных консервов. Подбирать инструменты и приспособления для механической и кулинарной обработки рыбы. Планировать последовательность технологических операций по приготовлению рыбных блюд. Выбирать готовить блюда из рыбы и нерыбных продуктов моря. Определять качество термической обработки </w:t>
            </w:r>
            <w:proofErr w:type="gramStart"/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рыбных</w:t>
            </w:r>
            <w:proofErr w:type="gramEnd"/>
          </w:p>
          <w:p w:rsidR="00532AEF" w:rsidRDefault="005B07CD">
            <w:pPr>
              <w:widowControl w:val="0"/>
              <w:spacing w:after="300" w:line="135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блюд. Сервировать стол и дегустировать готовые блюда. Знакомиться с профессией повар. Находить и представлять </w:t>
            </w: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lastRenderedPageBreak/>
              <w:t>информацию о блюдах из рыбы и морепродуктов</w:t>
            </w:r>
          </w:p>
        </w:tc>
        <w:tc>
          <w:tcPr>
            <w:tcW w:w="15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32AEF" w:rsidRDefault="005B07CD">
            <w:pPr>
              <w:widowControl w:val="0"/>
              <w:spacing w:after="300" w:line="135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lastRenderedPageBreak/>
              <w:t>Сопоставление</w:t>
            </w:r>
            <w:proofErr w:type="gramStart"/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gramEnd"/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рассуждение, анализ, поиск информации, работа с таблицами.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32AEF" w:rsidRDefault="005B07CD">
            <w:pPr>
              <w:widowControl w:val="0"/>
              <w:spacing w:after="300" w:line="135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Целеполагание</w:t>
            </w:r>
            <w:proofErr w:type="spellEnd"/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, анализ ситуации, планирование, оценка и самооценка.</w:t>
            </w:r>
          </w:p>
        </w:tc>
        <w:tc>
          <w:tcPr>
            <w:tcW w:w="56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32AEF" w:rsidRDefault="005B07CD">
            <w:pPr>
              <w:widowControl w:val="0"/>
              <w:spacing w:after="300" w:line="135" w:lineRule="atLeast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Диалог, монолог, организация учебного сотрудничества.</w:t>
            </w:r>
          </w:p>
        </w:tc>
        <w:tc>
          <w:tcPr>
            <w:tcW w:w="156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32AEF" w:rsidRDefault="005B07CD">
            <w:pPr>
              <w:widowControl w:val="0"/>
              <w:spacing w:after="300" w:line="135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Формирование мотивации и </w:t>
            </w:r>
            <w:proofErr w:type="spellStart"/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самомотивации</w:t>
            </w:r>
            <w:proofErr w:type="spellEnd"/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 изучения темы, </w:t>
            </w:r>
            <w:proofErr w:type="spellStart"/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смыслообразование</w:t>
            </w:r>
            <w:proofErr w:type="spellEnd"/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, овладение установками, нормами и правилами научной организации умственного и физического труда.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32AEF" w:rsidRDefault="005B07CD">
            <w:pPr>
              <w:widowControl w:val="0"/>
              <w:spacing w:after="300" w:line="135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Опрос, контроль выполнения, практическая работа.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32AEF" w:rsidRDefault="005B07CD">
            <w:pPr>
              <w:widowControl w:val="0"/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П.6,7 вопросы и задания устно.</w:t>
            </w:r>
          </w:p>
          <w:p w:rsidR="00532AEF" w:rsidRDefault="005B07CD">
            <w:pPr>
              <w:widowControl w:val="0"/>
              <w:spacing w:after="300" w:line="135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Продукты, спецодежда</w:t>
            </w: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32AEF" w:rsidRDefault="00532AEF">
            <w:pPr>
              <w:widowControl w:val="0"/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4"/>
                <w:szCs w:val="21"/>
                <w:lang w:eastAsia="ru-RU"/>
              </w:rPr>
            </w:pPr>
          </w:p>
        </w:tc>
        <w:tc>
          <w:tcPr>
            <w:tcW w:w="142" w:type="dxa"/>
            <w:tcMar>
              <w:top w:w="0" w:type="dxa"/>
              <w:left w:w="7" w:type="dxa"/>
              <w:bottom w:w="0" w:type="dxa"/>
              <w:right w:w="7" w:type="dxa"/>
            </w:tcMar>
          </w:tcPr>
          <w:p w:rsidR="00532AEF" w:rsidRDefault="00532AEF">
            <w:pPr>
              <w:widowControl w:val="0"/>
            </w:pPr>
          </w:p>
        </w:tc>
        <w:tc>
          <w:tcPr>
            <w:tcW w:w="54" w:type="dxa"/>
            <w:tcMar>
              <w:top w:w="0" w:type="dxa"/>
              <w:left w:w="7" w:type="dxa"/>
              <w:bottom w:w="0" w:type="dxa"/>
              <w:right w:w="7" w:type="dxa"/>
            </w:tcMar>
          </w:tcPr>
          <w:p w:rsidR="00532AEF" w:rsidRDefault="00532AEF">
            <w:pPr>
              <w:widowControl w:val="0"/>
            </w:pPr>
          </w:p>
        </w:tc>
      </w:tr>
      <w:tr w:rsidR="00532AEF">
        <w:trPr>
          <w:trHeight w:val="135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32AEF" w:rsidRDefault="005B07CD">
            <w:pPr>
              <w:widowControl w:val="0"/>
              <w:spacing w:after="300" w:line="135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lastRenderedPageBreak/>
              <w:t>19 - 20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32AEF" w:rsidRDefault="005B07CD">
            <w:pPr>
              <w:widowControl w:val="0"/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Блюда из нерыбных продуктов моря.</w:t>
            </w:r>
          </w:p>
          <w:p w:rsidR="00532AEF" w:rsidRDefault="005B07CD">
            <w:pPr>
              <w:widowControl w:val="0"/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br/>
            </w:r>
          </w:p>
          <w:p w:rsidR="00532AEF" w:rsidRDefault="005B07CD">
            <w:pPr>
              <w:widowControl w:val="0"/>
              <w:spacing w:after="0" w:line="135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Приготовление блюд из морепродуктов</w:t>
            </w: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32AEF" w:rsidRDefault="005B07CD">
            <w:pPr>
              <w:widowControl w:val="0"/>
              <w:spacing w:after="300" w:line="135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32AEF" w:rsidRDefault="005B07CD">
            <w:pPr>
              <w:widowControl w:val="0"/>
              <w:spacing w:after="300" w:line="135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Пищевая ценность нерыбных продуктов моря. Содержание в них белков, жиров, углеводов, витаминов. Виды нерыбных продуктов моря, продуктов из них. Технология приготовления блюд из нерыбных продуктов моря. Подача готовых блюд. Требования к качеству готовых блюд</w:t>
            </w:r>
          </w:p>
        </w:tc>
        <w:tc>
          <w:tcPr>
            <w:tcW w:w="22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32AEF" w:rsidRDefault="005B07CD">
            <w:pPr>
              <w:widowControl w:val="0"/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Планировать последовательность технологических операций по приготовлению блюд из морепродуктов. Осваивать безопасные приёмы труда. Выбирать готовить блюда из нерыбных продуктов моря.</w:t>
            </w:r>
          </w:p>
          <w:p w:rsidR="00532AEF" w:rsidRDefault="005B07CD">
            <w:pPr>
              <w:widowControl w:val="0"/>
              <w:spacing w:after="300" w:line="135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Сервировать стол и дегустировать готовые блюда. Находить и представлять информацию о блюдах из морепродуктов</w:t>
            </w:r>
          </w:p>
        </w:tc>
        <w:tc>
          <w:tcPr>
            <w:tcW w:w="15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32AEF" w:rsidRDefault="005B07CD">
            <w:pPr>
              <w:widowControl w:val="0"/>
              <w:spacing w:after="300" w:line="135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Сопоставление, рассуждение, анализ.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32AEF" w:rsidRDefault="005B07CD">
            <w:pPr>
              <w:widowControl w:val="0"/>
              <w:spacing w:after="300" w:line="135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Целеполагание</w:t>
            </w:r>
            <w:proofErr w:type="spellEnd"/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, анализ ситуации, планирование, оценка и самооценка, рефлексия, волевая регуляция.</w:t>
            </w:r>
          </w:p>
        </w:tc>
        <w:tc>
          <w:tcPr>
            <w:tcW w:w="56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32AEF" w:rsidRDefault="005B07CD">
            <w:pPr>
              <w:widowControl w:val="0"/>
              <w:spacing w:after="300" w:line="135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умение отвечать на вопросы, рассуждать, Диалог, монолог, организация учебного сотрудничества</w:t>
            </w:r>
          </w:p>
        </w:tc>
        <w:tc>
          <w:tcPr>
            <w:tcW w:w="156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32AEF" w:rsidRDefault="005B07CD">
            <w:pPr>
              <w:widowControl w:val="0"/>
              <w:spacing w:after="300" w:line="135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Формирование нравственно-эстетической ориентации, познавательного интереса, навыков работы в группе, </w:t>
            </w:r>
            <w:proofErr w:type="spellStart"/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готовнрсти</w:t>
            </w:r>
            <w:proofErr w:type="spellEnd"/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 и способности вести диалог и достигать взаимопонимания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32AEF" w:rsidRDefault="005B07CD">
            <w:pPr>
              <w:widowControl w:val="0"/>
              <w:spacing w:after="300" w:line="135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Контроль выполнения, практическая работа.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32AEF" w:rsidRDefault="005B07CD">
            <w:pPr>
              <w:widowControl w:val="0"/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П. 8</w:t>
            </w:r>
          </w:p>
          <w:p w:rsidR="00532AEF" w:rsidRDefault="005B07CD">
            <w:pPr>
              <w:widowControl w:val="0"/>
              <w:spacing w:after="300" w:line="135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Продукты, спецодежда</w:t>
            </w: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32AEF" w:rsidRDefault="00532AEF">
            <w:pPr>
              <w:widowControl w:val="0"/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4"/>
                <w:szCs w:val="21"/>
                <w:lang w:eastAsia="ru-RU"/>
              </w:rPr>
            </w:pPr>
          </w:p>
        </w:tc>
        <w:tc>
          <w:tcPr>
            <w:tcW w:w="142" w:type="dxa"/>
            <w:tcMar>
              <w:top w:w="0" w:type="dxa"/>
              <w:left w:w="7" w:type="dxa"/>
              <w:bottom w:w="0" w:type="dxa"/>
              <w:right w:w="7" w:type="dxa"/>
            </w:tcMar>
          </w:tcPr>
          <w:p w:rsidR="00532AEF" w:rsidRDefault="00532AEF">
            <w:pPr>
              <w:widowControl w:val="0"/>
            </w:pPr>
          </w:p>
        </w:tc>
        <w:tc>
          <w:tcPr>
            <w:tcW w:w="54" w:type="dxa"/>
            <w:tcMar>
              <w:top w:w="0" w:type="dxa"/>
              <w:left w:w="7" w:type="dxa"/>
              <w:bottom w:w="0" w:type="dxa"/>
              <w:right w:w="7" w:type="dxa"/>
            </w:tcMar>
          </w:tcPr>
          <w:p w:rsidR="00532AEF" w:rsidRDefault="00532AEF">
            <w:pPr>
              <w:widowControl w:val="0"/>
            </w:pPr>
          </w:p>
        </w:tc>
      </w:tr>
      <w:tr w:rsidR="00532AEF">
        <w:trPr>
          <w:trHeight w:val="135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32AEF" w:rsidRDefault="005B07CD">
            <w:pPr>
              <w:widowControl w:val="0"/>
              <w:spacing w:after="300" w:line="135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lastRenderedPageBreak/>
              <w:t>21-22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32AEF" w:rsidRDefault="005B07CD">
            <w:pPr>
              <w:widowControl w:val="0"/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Мясо, пищевая ценность.</w:t>
            </w:r>
          </w:p>
          <w:p w:rsidR="00532AEF" w:rsidRDefault="005B07CD">
            <w:pPr>
              <w:widowControl w:val="0"/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br/>
            </w:r>
          </w:p>
          <w:p w:rsidR="00532AEF" w:rsidRDefault="005B07CD">
            <w:pPr>
              <w:widowControl w:val="0"/>
              <w:spacing w:after="0" w:line="135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Технология первичной и тепловой обработки мяса</w:t>
            </w: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32AEF" w:rsidRDefault="005B07CD">
            <w:pPr>
              <w:widowControl w:val="0"/>
              <w:spacing w:after="300" w:line="135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32AEF" w:rsidRDefault="005B07CD">
            <w:pPr>
              <w:widowControl w:val="0"/>
              <w:spacing w:after="300" w:line="135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Значение мясных блюд в питании. Виды мяса и субпродуктов. Признаки доброкачественности мяса. Органолептические методы определения доброкачественности мяса. Условия и сроки хранения мясной продукции. Оттаивание мороженого мяса. Подготовка мяса к тепловой обработке. Санитарные требования при обработке мяса. Оборудование и инвентарь, </w:t>
            </w:r>
            <w:proofErr w:type="gramStart"/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применяемые</w:t>
            </w:r>
            <w:proofErr w:type="gramEnd"/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 при механической и тепловой обработке мяса. Виды тепловой обработки мяса.</w:t>
            </w:r>
          </w:p>
        </w:tc>
        <w:tc>
          <w:tcPr>
            <w:tcW w:w="22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32AEF" w:rsidRDefault="005B07CD">
            <w:pPr>
              <w:widowControl w:val="0"/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Определять качество мяса органолептическими методами. Подбирать инструменты и приспособления для механической и кулинарной обработки мяса. Планировать последовательность технологических операций по приготовлению мясных блюд.</w:t>
            </w:r>
          </w:p>
          <w:p w:rsidR="00532AEF" w:rsidRDefault="005B07CD">
            <w:pPr>
              <w:widowControl w:val="0"/>
              <w:spacing w:after="300" w:line="135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Находить и представлять информацию о блюдах из мяса, соусах и гарнирах к мясным блюдам</w:t>
            </w:r>
          </w:p>
        </w:tc>
        <w:tc>
          <w:tcPr>
            <w:tcW w:w="15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32AEF" w:rsidRDefault="005B07CD">
            <w:pPr>
              <w:widowControl w:val="0"/>
              <w:spacing w:after="300" w:line="135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Сопоставление, рассуждение, анализ, поиск информации, работа с таблицами.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32AEF" w:rsidRDefault="005B07CD">
            <w:pPr>
              <w:widowControl w:val="0"/>
              <w:spacing w:after="300" w:line="135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Целеполагание</w:t>
            </w:r>
            <w:proofErr w:type="spellEnd"/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, анализ ситуации, планирование, оценка и самооценка.</w:t>
            </w:r>
          </w:p>
        </w:tc>
        <w:tc>
          <w:tcPr>
            <w:tcW w:w="56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32AEF" w:rsidRDefault="005B07CD">
            <w:pPr>
              <w:widowControl w:val="0"/>
              <w:spacing w:after="300" w:line="135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умение отвечать на вопросы, рассуждать, Диалог, монолог, организация учебного сотрудничества</w:t>
            </w:r>
          </w:p>
        </w:tc>
        <w:tc>
          <w:tcPr>
            <w:tcW w:w="156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32AEF" w:rsidRDefault="005B07CD">
            <w:pPr>
              <w:widowControl w:val="0"/>
              <w:spacing w:after="300" w:line="135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Формирование мотивации и </w:t>
            </w:r>
            <w:proofErr w:type="spellStart"/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самомотивации</w:t>
            </w:r>
            <w:proofErr w:type="spellEnd"/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 изучения темы, </w:t>
            </w:r>
            <w:proofErr w:type="spellStart"/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смыслообразование</w:t>
            </w:r>
            <w:proofErr w:type="spellEnd"/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, овладение установками, нормами и правилами научной организации умственного и физического труда.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32AEF" w:rsidRDefault="005B07CD">
            <w:pPr>
              <w:widowControl w:val="0"/>
              <w:spacing w:after="300" w:line="135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Опрос, контроль выполнения, практическая работа.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32AEF" w:rsidRDefault="005B07CD">
            <w:pPr>
              <w:widowControl w:val="0"/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П.9</w:t>
            </w:r>
          </w:p>
          <w:p w:rsidR="00532AEF" w:rsidRDefault="005B07CD">
            <w:pPr>
              <w:widowControl w:val="0"/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br/>
            </w:r>
          </w:p>
          <w:p w:rsidR="00532AEF" w:rsidRDefault="005B07CD">
            <w:pPr>
              <w:widowControl w:val="0"/>
              <w:spacing w:after="300" w:line="135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Продукты, спецодежда</w:t>
            </w: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32AEF" w:rsidRDefault="00532AEF">
            <w:pPr>
              <w:widowControl w:val="0"/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4"/>
                <w:szCs w:val="21"/>
                <w:lang w:eastAsia="ru-RU"/>
              </w:rPr>
            </w:pPr>
          </w:p>
        </w:tc>
        <w:tc>
          <w:tcPr>
            <w:tcW w:w="142" w:type="dxa"/>
            <w:tcMar>
              <w:top w:w="0" w:type="dxa"/>
              <w:left w:w="7" w:type="dxa"/>
              <w:bottom w:w="0" w:type="dxa"/>
              <w:right w:w="7" w:type="dxa"/>
            </w:tcMar>
          </w:tcPr>
          <w:p w:rsidR="00532AEF" w:rsidRDefault="00532AEF">
            <w:pPr>
              <w:widowControl w:val="0"/>
            </w:pPr>
          </w:p>
        </w:tc>
        <w:tc>
          <w:tcPr>
            <w:tcW w:w="54" w:type="dxa"/>
            <w:tcMar>
              <w:top w:w="0" w:type="dxa"/>
              <w:left w:w="7" w:type="dxa"/>
              <w:bottom w:w="0" w:type="dxa"/>
              <w:right w:w="7" w:type="dxa"/>
            </w:tcMar>
          </w:tcPr>
          <w:p w:rsidR="00532AEF" w:rsidRDefault="00532AEF">
            <w:pPr>
              <w:widowControl w:val="0"/>
            </w:pPr>
          </w:p>
        </w:tc>
      </w:tr>
      <w:tr w:rsidR="00532AEF">
        <w:trPr>
          <w:trHeight w:val="135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32AEF" w:rsidRDefault="005B07CD">
            <w:pPr>
              <w:widowControl w:val="0"/>
              <w:spacing w:after="300" w:line="135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23-24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32AEF" w:rsidRDefault="005B07CD">
            <w:pPr>
              <w:widowControl w:val="0"/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Определение доброкачественности мяса и мясных продуктов.</w:t>
            </w:r>
          </w:p>
          <w:p w:rsidR="00532AEF" w:rsidRDefault="00532AEF">
            <w:pPr>
              <w:widowControl w:val="0"/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532AEF" w:rsidRDefault="005B07CD">
            <w:pPr>
              <w:widowControl w:val="0"/>
              <w:spacing w:after="0" w:line="135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Приготовление блюд из мяса.</w:t>
            </w: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32AEF" w:rsidRDefault="005B07CD">
            <w:pPr>
              <w:widowControl w:val="0"/>
              <w:spacing w:after="300" w:line="135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lastRenderedPageBreak/>
              <w:t>2</w:t>
            </w:r>
          </w:p>
        </w:tc>
        <w:tc>
          <w:tcPr>
            <w:tcW w:w="2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32AEF" w:rsidRDefault="005B07CD">
            <w:pPr>
              <w:widowControl w:val="0"/>
              <w:spacing w:after="300" w:line="135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Определение качества термической обработки мясных блюд. Технология приготовления блюд из мяса. Подача к столу. </w:t>
            </w: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lastRenderedPageBreak/>
              <w:t>Гарниры к мясным блюдам</w:t>
            </w:r>
          </w:p>
        </w:tc>
        <w:tc>
          <w:tcPr>
            <w:tcW w:w="22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32AEF" w:rsidRDefault="005B07CD">
            <w:pPr>
              <w:widowControl w:val="0"/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Выполнять механическую кулинарную обработку мяса. Осваивать безопасные </w:t>
            </w: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lastRenderedPageBreak/>
              <w:t>приёмы труда. Выбирать и готовить блюда из мяса. Проводить оценку качества термической обработки мясных блюд.</w:t>
            </w:r>
          </w:p>
          <w:p w:rsidR="00532AEF" w:rsidRDefault="005B07CD">
            <w:pPr>
              <w:widowControl w:val="0"/>
              <w:spacing w:after="300" w:line="135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Сервировать стол и дегустировать готовые блюда.</w:t>
            </w:r>
          </w:p>
        </w:tc>
        <w:tc>
          <w:tcPr>
            <w:tcW w:w="15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32AEF" w:rsidRDefault="005B07CD">
            <w:pPr>
              <w:widowControl w:val="0"/>
              <w:spacing w:after="300" w:line="135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lastRenderedPageBreak/>
              <w:t>Сопоставление, рассуждение, анализ.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32AEF" w:rsidRDefault="005B07CD">
            <w:pPr>
              <w:widowControl w:val="0"/>
              <w:spacing w:after="300" w:line="135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Целеполагание</w:t>
            </w:r>
            <w:proofErr w:type="spellEnd"/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, анализ ситуации, планирование, оценка </w:t>
            </w: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lastRenderedPageBreak/>
              <w:t>и самооценка.</w:t>
            </w:r>
          </w:p>
        </w:tc>
        <w:tc>
          <w:tcPr>
            <w:tcW w:w="56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32AEF" w:rsidRDefault="005B07CD">
            <w:pPr>
              <w:widowControl w:val="0"/>
              <w:spacing w:after="300" w:line="135" w:lineRule="atLeast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lastRenderedPageBreak/>
              <w:t>Диалог, монол</w:t>
            </w: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lastRenderedPageBreak/>
              <w:t>ог, организация учебного сотрудничества</w:t>
            </w:r>
          </w:p>
        </w:tc>
        <w:tc>
          <w:tcPr>
            <w:tcW w:w="156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32AEF" w:rsidRDefault="005B07CD">
            <w:pPr>
              <w:widowControl w:val="0"/>
              <w:spacing w:after="300" w:line="135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Формирование нравственно-эстетической ориентации, </w:t>
            </w: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познавательного интереса, навыков работы в группе, </w:t>
            </w:r>
            <w:proofErr w:type="spellStart"/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готовнрсти</w:t>
            </w:r>
            <w:proofErr w:type="spellEnd"/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 и способности вести диалог и достигать взаимопонимания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32AEF" w:rsidRDefault="005B07CD">
            <w:pPr>
              <w:widowControl w:val="0"/>
              <w:spacing w:after="300" w:line="135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lastRenderedPageBreak/>
              <w:t>Опрос, контро</w:t>
            </w: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lastRenderedPageBreak/>
              <w:t>ль выполнения, практическая работа.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32AEF" w:rsidRDefault="005B07CD">
            <w:pPr>
              <w:widowControl w:val="0"/>
              <w:spacing w:after="300" w:line="135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lastRenderedPageBreak/>
              <w:t>П.10, Продукты, спецоде</w:t>
            </w: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lastRenderedPageBreak/>
              <w:t>жда</w:t>
            </w: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32AEF" w:rsidRDefault="00532AEF">
            <w:pPr>
              <w:widowControl w:val="0"/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4"/>
                <w:szCs w:val="21"/>
                <w:lang w:eastAsia="ru-RU"/>
              </w:rPr>
            </w:pPr>
          </w:p>
        </w:tc>
        <w:tc>
          <w:tcPr>
            <w:tcW w:w="142" w:type="dxa"/>
            <w:tcMar>
              <w:top w:w="0" w:type="dxa"/>
              <w:left w:w="7" w:type="dxa"/>
              <w:bottom w:w="0" w:type="dxa"/>
              <w:right w:w="7" w:type="dxa"/>
            </w:tcMar>
          </w:tcPr>
          <w:p w:rsidR="00532AEF" w:rsidRDefault="00532AEF">
            <w:pPr>
              <w:widowControl w:val="0"/>
            </w:pPr>
          </w:p>
        </w:tc>
        <w:tc>
          <w:tcPr>
            <w:tcW w:w="54" w:type="dxa"/>
            <w:tcMar>
              <w:top w:w="0" w:type="dxa"/>
              <w:left w:w="7" w:type="dxa"/>
              <w:bottom w:w="0" w:type="dxa"/>
              <w:right w:w="7" w:type="dxa"/>
            </w:tcMar>
          </w:tcPr>
          <w:p w:rsidR="00532AEF" w:rsidRDefault="00532AEF">
            <w:pPr>
              <w:widowControl w:val="0"/>
            </w:pPr>
          </w:p>
        </w:tc>
      </w:tr>
      <w:tr w:rsidR="00532AEF">
        <w:trPr>
          <w:trHeight w:val="135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32AEF" w:rsidRDefault="005B07CD">
            <w:pPr>
              <w:widowControl w:val="0"/>
              <w:spacing w:after="300" w:line="135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lastRenderedPageBreak/>
              <w:t>25-26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32AEF" w:rsidRDefault="005B07CD">
            <w:pPr>
              <w:widowControl w:val="0"/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Способы определения качества птицы, подготовка к тепловой обработке.</w:t>
            </w:r>
          </w:p>
          <w:p w:rsidR="00532AEF" w:rsidRDefault="005B07CD">
            <w:pPr>
              <w:widowControl w:val="0"/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br/>
            </w:r>
          </w:p>
          <w:p w:rsidR="00532AEF" w:rsidRDefault="005B07CD">
            <w:pPr>
              <w:widowControl w:val="0"/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br/>
            </w:r>
          </w:p>
          <w:p w:rsidR="00532AEF" w:rsidRDefault="005B07CD">
            <w:pPr>
              <w:widowControl w:val="0"/>
              <w:spacing w:after="0" w:line="135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Блюда из птицы.</w:t>
            </w: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32AEF" w:rsidRDefault="005B07CD">
            <w:pPr>
              <w:widowControl w:val="0"/>
              <w:spacing w:after="300" w:line="135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32AEF" w:rsidRDefault="005B07CD">
            <w:pPr>
              <w:widowControl w:val="0"/>
              <w:spacing w:after="300" w:line="135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Виды домашней и сельскохозяйственной птицы и их кулинарное употребление. Способы определения качества птицы. Подготовка птицы к тепловой обработке. Способы разрезания птицы на части. Оборудование и инвентарь, применяемые при механической и тепловой обработке птицы. Виды тепловой обработки птицы. Технология приготовления блюд из птицы. Оформление готовых блюд и подача их к столу</w:t>
            </w:r>
          </w:p>
        </w:tc>
        <w:tc>
          <w:tcPr>
            <w:tcW w:w="22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32AEF" w:rsidRDefault="005B07CD">
            <w:pPr>
              <w:widowControl w:val="0"/>
              <w:spacing w:after="300" w:line="135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Определять качество птицы органолептическими методами. Подбирать инструменты и приспособления для механической и кулинарной обработки птицы. Планировать последовательность технологических операций. Осуществлять механическую кулинарную обработку птицы. Соблюдать безопасные приёмы работы с кухонным оборудованием, инструментами и приспособлениями. </w:t>
            </w: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lastRenderedPageBreak/>
              <w:t>Готовить блюда из птицы. Проводить дегустацию блюд из птицы. Сервировать стол и дегустировать готовые блюда. Находить и представлять информацию о блюдах из птицы</w:t>
            </w:r>
          </w:p>
        </w:tc>
        <w:tc>
          <w:tcPr>
            <w:tcW w:w="15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32AEF" w:rsidRDefault="005B07CD">
            <w:pPr>
              <w:widowControl w:val="0"/>
              <w:spacing w:after="300" w:line="135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lastRenderedPageBreak/>
              <w:t>Сопоставление, рассуждение, анализ, поиск информации, работа с таблицами.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32AEF" w:rsidRDefault="005B07CD">
            <w:pPr>
              <w:widowControl w:val="0"/>
              <w:spacing w:after="300" w:line="135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Целеполагание</w:t>
            </w:r>
            <w:proofErr w:type="spellEnd"/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, анализ ситуации, планирование, оценка и самооценка.</w:t>
            </w:r>
          </w:p>
        </w:tc>
        <w:tc>
          <w:tcPr>
            <w:tcW w:w="56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32AEF" w:rsidRDefault="005B07CD">
            <w:pPr>
              <w:widowControl w:val="0"/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Диалог, монолог, организация учебного сотрудничества.</w:t>
            </w:r>
          </w:p>
          <w:p w:rsidR="00532AEF" w:rsidRDefault="005B07CD">
            <w:pPr>
              <w:widowControl w:val="0"/>
              <w:spacing w:after="300" w:line="135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умение отвеча</w:t>
            </w: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lastRenderedPageBreak/>
              <w:t>ть на вопросы, рассуждать,</w:t>
            </w:r>
          </w:p>
        </w:tc>
        <w:tc>
          <w:tcPr>
            <w:tcW w:w="156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32AEF" w:rsidRDefault="005B07CD">
            <w:pPr>
              <w:widowControl w:val="0"/>
              <w:spacing w:after="300" w:line="135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Формирование мотивации и </w:t>
            </w:r>
            <w:proofErr w:type="spellStart"/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самомотивации</w:t>
            </w:r>
            <w:proofErr w:type="spellEnd"/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 изучения темы, </w:t>
            </w:r>
            <w:proofErr w:type="spellStart"/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смыслообразование</w:t>
            </w:r>
            <w:proofErr w:type="spellEnd"/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, овладение установками, нормами и правилами научной организации умственного и физического труда.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32AEF" w:rsidRDefault="005B07CD">
            <w:pPr>
              <w:widowControl w:val="0"/>
              <w:spacing w:after="300" w:line="135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Опрос, контроль выполнения, практическая работа.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32AEF" w:rsidRDefault="005B07CD">
            <w:pPr>
              <w:widowControl w:val="0"/>
              <w:spacing w:after="300" w:line="135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П.11, Продукты, спецодежда</w:t>
            </w: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32AEF" w:rsidRDefault="00532AEF">
            <w:pPr>
              <w:widowControl w:val="0"/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4"/>
                <w:szCs w:val="21"/>
                <w:lang w:eastAsia="ru-RU"/>
              </w:rPr>
            </w:pPr>
          </w:p>
        </w:tc>
        <w:tc>
          <w:tcPr>
            <w:tcW w:w="142" w:type="dxa"/>
            <w:tcMar>
              <w:top w:w="0" w:type="dxa"/>
              <w:left w:w="7" w:type="dxa"/>
              <w:bottom w:w="0" w:type="dxa"/>
              <w:right w:w="7" w:type="dxa"/>
            </w:tcMar>
          </w:tcPr>
          <w:p w:rsidR="00532AEF" w:rsidRDefault="00532AEF">
            <w:pPr>
              <w:widowControl w:val="0"/>
            </w:pPr>
          </w:p>
        </w:tc>
        <w:tc>
          <w:tcPr>
            <w:tcW w:w="54" w:type="dxa"/>
            <w:tcMar>
              <w:top w:w="0" w:type="dxa"/>
              <w:left w:w="7" w:type="dxa"/>
              <w:bottom w:w="0" w:type="dxa"/>
              <w:right w:w="7" w:type="dxa"/>
            </w:tcMar>
          </w:tcPr>
          <w:p w:rsidR="00532AEF" w:rsidRDefault="00532AEF">
            <w:pPr>
              <w:widowControl w:val="0"/>
            </w:pPr>
          </w:p>
        </w:tc>
      </w:tr>
      <w:tr w:rsidR="00532AEF">
        <w:trPr>
          <w:trHeight w:val="135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32AEF" w:rsidRDefault="005B07CD">
            <w:pPr>
              <w:widowControl w:val="0"/>
              <w:spacing w:after="300" w:line="135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lastRenderedPageBreak/>
              <w:t>27-38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32AEF" w:rsidRDefault="005B07CD">
            <w:pPr>
              <w:widowControl w:val="0"/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Значение супов в рационе питания.</w:t>
            </w:r>
          </w:p>
          <w:p w:rsidR="00532AEF" w:rsidRDefault="005B07CD">
            <w:pPr>
              <w:widowControl w:val="0"/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br/>
            </w:r>
          </w:p>
          <w:p w:rsidR="00532AEF" w:rsidRDefault="005B07CD">
            <w:pPr>
              <w:widowControl w:val="0"/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br/>
            </w:r>
          </w:p>
          <w:p w:rsidR="00532AEF" w:rsidRDefault="005B07CD">
            <w:pPr>
              <w:widowControl w:val="0"/>
              <w:spacing w:after="0" w:line="135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Заправочные супы.</w:t>
            </w: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32AEF" w:rsidRDefault="005B07CD">
            <w:pPr>
              <w:widowControl w:val="0"/>
              <w:spacing w:after="300" w:line="135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32AEF" w:rsidRDefault="005B07CD">
            <w:pPr>
              <w:widowControl w:val="0"/>
              <w:spacing w:after="300" w:line="135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Значение супов в рационе питания. Технология приготовления бульонов, используемых при приготовлении заправочных супов. Виды заправочных супов. Технология приготовления щей, борща, рассольника, солянки, овощных супов и супов с крупами и мучными изделиями. Оценка готового блюда. Оформление готового супа и подача к столу</w:t>
            </w:r>
          </w:p>
        </w:tc>
        <w:tc>
          <w:tcPr>
            <w:tcW w:w="22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32AEF" w:rsidRDefault="005B07CD">
            <w:pPr>
              <w:widowControl w:val="0"/>
              <w:spacing w:after="300" w:line="135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Определять качество продуктов для приготовления супа. Готовить бульон. Готовить и оформлять заправочный суп. Выбирать оптимальный режим работы нагревательных приборов. Определять консистенцию супа. Соблюдать безопасные приёмы труда при работе с горячей жидкостью. Осваивать приёмы мытья посуды и кухонного инвентаря. Читать технологическую документацию. Соблюдать последовательность приготовления блюд</w:t>
            </w:r>
            <w:proofErr w:type="gramStart"/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 О</w:t>
            </w:r>
            <w:proofErr w:type="gramEnd"/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владевать навыками </w:t>
            </w: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lastRenderedPageBreak/>
              <w:t>деловых, уважительных, культурных отношений со всеми членами бригады (группы). Находить и представлять информацию о различных супах</w:t>
            </w:r>
          </w:p>
        </w:tc>
        <w:tc>
          <w:tcPr>
            <w:tcW w:w="15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32AEF" w:rsidRDefault="005B07CD">
            <w:pPr>
              <w:widowControl w:val="0"/>
              <w:spacing w:after="300" w:line="135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lastRenderedPageBreak/>
              <w:t>Сопоставление, рассуждение, анализ, построение цепи рассуждений, поиск информации.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32AEF" w:rsidRDefault="005B07CD">
            <w:pPr>
              <w:widowControl w:val="0"/>
              <w:spacing w:after="300" w:line="135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Целеполагание</w:t>
            </w:r>
            <w:proofErr w:type="spellEnd"/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, анализ ситуации, планирование, оценка и самооценка, рефлексия, волевая регуляция.</w:t>
            </w:r>
          </w:p>
        </w:tc>
        <w:tc>
          <w:tcPr>
            <w:tcW w:w="56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32AEF" w:rsidRDefault="005B07CD">
            <w:pPr>
              <w:widowControl w:val="0"/>
              <w:spacing w:after="300" w:line="135" w:lineRule="atLeast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Диалог, монолог, организация учебного сотрудничества</w:t>
            </w:r>
          </w:p>
        </w:tc>
        <w:tc>
          <w:tcPr>
            <w:tcW w:w="156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32AEF" w:rsidRDefault="005B07CD">
            <w:pPr>
              <w:widowControl w:val="0"/>
              <w:spacing w:after="300" w:line="135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Формирование мотивации и </w:t>
            </w:r>
            <w:proofErr w:type="spellStart"/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самомотивацииизучения</w:t>
            </w:r>
            <w:proofErr w:type="spellEnd"/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 темы, </w:t>
            </w:r>
            <w:proofErr w:type="spellStart"/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смыслообразование</w:t>
            </w:r>
            <w:proofErr w:type="spellEnd"/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, овладение установками, нормами и правилами научной организации умственного и физического труда.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32AEF" w:rsidRDefault="005B07CD">
            <w:pPr>
              <w:widowControl w:val="0"/>
              <w:spacing w:after="300" w:line="135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Опрос, контроль выполнения, практическая работа.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32AEF" w:rsidRDefault="005B07CD">
            <w:pPr>
              <w:widowControl w:val="0"/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П.12,</w:t>
            </w:r>
          </w:p>
          <w:p w:rsidR="00532AEF" w:rsidRDefault="005B07CD">
            <w:pPr>
              <w:widowControl w:val="0"/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Сообщение «Этикет»</w:t>
            </w:r>
          </w:p>
          <w:p w:rsidR="00532AEF" w:rsidRDefault="005B07CD">
            <w:pPr>
              <w:widowControl w:val="0"/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br/>
            </w:r>
          </w:p>
          <w:p w:rsidR="00532AEF" w:rsidRDefault="005B07CD">
            <w:pPr>
              <w:widowControl w:val="0"/>
              <w:spacing w:after="300" w:line="135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Продукты, спецодежда</w:t>
            </w: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32AEF" w:rsidRDefault="00532AEF">
            <w:pPr>
              <w:widowControl w:val="0"/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4"/>
                <w:szCs w:val="21"/>
                <w:lang w:eastAsia="ru-RU"/>
              </w:rPr>
            </w:pPr>
          </w:p>
        </w:tc>
        <w:tc>
          <w:tcPr>
            <w:tcW w:w="142" w:type="dxa"/>
            <w:tcMar>
              <w:top w:w="0" w:type="dxa"/>
              <w:left w:w="7" w:type="dxa"/>
              <w:bottom w:w="0" w:type="dxa"/>
              <w:right w:w="7" w:type="dxa"/>
            </w:tcMar>
          </w:tcPr>
          <w:p w:rsidR="00532AEF" w:rsidRDefault="00532AEF">
            <w:pPr>
              <w:widowControl w:val="0"/>
            </w:pPr>
          </w:p>
        </w:tc>
        <w:tc>
          <w:tcPr>
            <w:tcW w:w="54" w:type="dxa"/>
            <w:tcMar>
              <w:top w:w="0" w:type="dxa"/>
              <w:left w:w="7" w:type="dxa"/>
              <w:bottom w:w="0" w:type="dxa"/>
              <w:right w:w="7" w:type="dxa"/>
            </w:tcMar>
          </w:tcPr>
          <w:p w:rsidR="00532AEF" w:rsidRDefault="00532AEF">
            <w:pPr>
              <w:widowControl w:val="0"/>
            </w:pPr>
          </w:p>
        </w:tc>
      </w:tr>
      <w:tr w:rsidR="00532AEF">
        <w:trPr>
          <w:trHeight w:val="135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32AEF" w:rsidRDefault="005B07CD">
            <w:pPr>
              <w:widowControl w:val="0"/>
              <w:spacing w:after="300" w:line="135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lastRenderedPageBreak/>
              <w:t>29-30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32AEF" w:rsidRDefault="005B07CD">
            <w:pPr>
              <w:widowControl w:val="0"/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Приготовление обеда.</w:t>
            </w:r>
          </w:p>
          <w:p w:rsidR="00532AEF" w:rsidRDefault="005B07CD">
            <w:pPr>
              <w:widowControl w:val="0"/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br/>
            </w:r>
          </w:p>
          <w:p w:rsidR="00532AEF" w:rsidRDefault="005B07CD">
            <w:pPr>
              <w:widowControl w:val="0"/>
              <w:spacing w:after="0" w:line="135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Сервировка стола к обеду.</w:t>
            </w: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32AEF" w:rsidRDefault="005B07CD">
            <w:pPr>
              <w:widowControl w:val="0"/>
              <w:spacing w:after="300" w:line="135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32AEF" w:rsidRDefault="005B07CD">
            <w:pPr>
              <w:widowControl w:val="0"/>
              <w:spacing w:after="300" w:line="135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Меню обеда. Сервировка стола к обеду. Набор столового белья, приборов и посуды для обеда. Подача блюд. Правила поведения за столом и пользования столовыми приборами</w:t>
            </w:r>
          </w:p>
        </w:tc>
        <w:tc>
          <w:tcPr>
            <w:tcW w:w="22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32AEF" w:rsidRDefault="005B07CD">
            <w:pPr>
              <w:widowControl w:val="0"/>
              <w:spacing w:after="300" w:line="135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Подбирать столовое бельё для сервировки стола к обеду. Подбирать столовые приборы и посуду для обеда. Составлять меню обеда. Рассчитывать количество и стоимость продуктов для приготовления обеда. Выполнять сервировку стола к обеду, овладевая навыками эстетического оформления стола</w:t>
            </w:r>
          </w:p>
        </w:tc>
        <w:tc>
          <w:tcPr>
            <w:tcW w:w="15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32AEF" w:rsidRDefault="005B07CD">
            <w:pPr>
              <w:widowControl w:val="0"/>
              <w:spacing w:after="300" w:line="135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Анализ, построение цепи рассуждений, поиск информации.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32AEF" w:rsidRDefault="005B07CD">
            <w:pPr>
              <w:widowControl w:val="0"/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Целеполагание</w:t>
            </w:r>
            <w:proofErr w:type="spellEnd"/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, анализ ситуации,</w:t>
            </w:r>
          </w:p>
          <w:p w:rsidR="00532AEF" w:rsidRDefault="005B07CD">
            <w:pPr>
              <w:widowControl w:val="0"/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br/>
            </w:r>
          </w:p>
          <w:p w:rsidR="00532AEF" w:rsidRDefault="005B07CD">
            <w:pPr>
              <w:widowControl w:val="0"/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планирование, оценка и</w:t>
            </w:r>
          </w:p>
          <w:p w:rsidR="00532AEF" w:rsidRDefault="005B07CD">
            <w:pPr>
              <w:widowControl w:val="0"/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br/>
            </w:r>
          </w:p>
          <w:p w:rsidR="00532AEF" w:rsidRDefault="005B07CD">
            <w:pPr>
              <w:widowControl w:val="0"/>
              <w:spacing w:after="300" w:line="135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самооценка, рефлексия, волевая регуляция.</w:t>
            </w:r>
          </w:p>
        </w:tc>
        <w:tc>
          <w:tcPr>
            <w:tcW w:w="56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32AEF" w:rsidRDefault="005B07CD">
            <w:pPr>
              <w:widowControl w:val="0"/>
              <w:spacing w:after="300" w:line="135" w:lineRule="atLeast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Диалог, монолог, организация учебного сотрудничества</w:t>
            </w:r>
          </w:p>
        </w:tc>
        <w:tc>
          <w:tcPr>
            <w:tcW w:w="156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32AEF" w:rsidRDefault="005B07CD">
            <w:pPr>
              <w:widowControl w:val="0"/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Формирование мотивации и </w:t>
            </w:r>
            <w:proofErr w:type="spellStart"/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самомотивации</w:t>
            </w:r>
            <w:proofErr w:type="spellEnd"/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 изучения темы, </w:t>
            </w:r>
            <w:proofErr w:type="spellStart"/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смыслообразование</w:t>
            </w:r>
            <w:proofErr w:type="gramStart"/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,р</w:t>
            </w:r>
            <w:proofErr w:type="gramEnd"/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еализация</w:t>
            </w:r>
            <w:proofErr w:type="spellEnd"/>
          </w:p>
          <w:p w:rsidR="00532AEF" w:rsidRDefault="005B07CD">
            <w:pPr>
              <w:widowControl w:val="0"/>
              <w:spacing w:after="300" w:line="135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творческого </w:t>
            </w:r>
            <w:proofErr w:type="spellStart"/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потенциала</w:t>
            </w:r>
            <w:proofErr w:type="gramStart"/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,о</w:t>
            </w:r>
            <w:proofErr w:type="gramEnd"/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владениеустановками,нормами</w:t>
            </w:r>
            <w:proofErr w:type="spellEnd"/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 и </w:t>
            </w:r>
            <w:proofErr w:type="spellStart"/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правиламинаучной</w:t>
            </w:r>
            <w:proofErr w:type="spellEnd"/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 организации умственного и физического труда.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32AEF" w:rsidRDefault="005B07CD">
            <w:pPr>
              <w:widowControl w:val="0"/>
              <w:spacing w:after="300" w:line="135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Опрос, контроль выполнения, практическая работа.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32AEF" w:rsidRDefault="005B07CD">
            <w:pPr>
              <w:widowControl w:val="0"/>
              <w:spacing w:after="300" w:line="135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П.13,</w:t>
            </w: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32AEF" w:rsidRDefault="00532AEF">
            <w:pPr>
              <w:widowControl w:val="0"/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4"/>
                <w:szCs w:val="21"/>
                <w:lang w:eastAsia="ru-RU"/>
              </w:rPr>
            </w:pPr>
          </w:p>
        </w:tc>
        <w:tc>
          <w:tcPr>
            <w:tcW w:w="142" w:type="dxa"/>
            <w:tcMar>
              <w:top w:w="0" w:type="dxa"/>
              <w:left w:w="7" w:type="dxa"/>
              <w:bottom w:w="0" w:type="dxa"/>
              <w:right w:w="7" w:type="dxa"/>
            </w:tcMar>
          </w:tcPr>
          <w:p w:rsidR="00532AEF" w:rsidRDefault="00532AEF">
            <w:pPr>
              <w:widowControl w:val="0"/>
            </w:pPr>
          </w:p>
        </w:tc>
        <w:tc>
          <w:tcPr>
            <w:tcW w:w="54" w:type="dxa"/>
            <w:tcMar>
              <w:top w:w="0" w:type="dxa"/>
              <w:left w:w="7" w:type="dxa"/>
              <w:bottom w:w="0" w:type="dxa"/>
              <w:right w:w="7" w:type="dxa"/>
            </w:tcMar>
          </w:tcPr>
          <w:p w:rsidR="00532AEF" w:rsidRDefault="00532AEF">
            <w:pPr>
              <w:widowControl w:val="0"/>
            </w:pPr>
          </w:p>
        </w:tc>
      </w:tr>
      <w:tr w:rsidR="00532AEF">
        <w:trPr>
          <w:trHeight w:val="135"/>
        </w:trPr>
        <w:tc>
          <w:tcPr>
            <w:tcW w:w="16301" w:type="dxa"/>
            <w:gridSpan w:val="1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32AEF" w:rsidRDefault="005B07CD">
            <w:pPr>
              <w:widowControl w:val="0"/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«Технологии творческой и опытнической деятельности»</w:t>
            </w:r>
          </w:p>
          <w:p w:rsidR="00532AEF" w:rsidRDefault="005B07CD">
            <w:pPr>
              <w:widowControl w:val="0"/>
              <w:spacing w:after="0" w:line="135" w:lineRule="atLeast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Выполнение творческого проекта «Приготовление воскресного семейного обеда» (4ч)</w:t>
            </w:r>
          </w:p>
        </w:tc>
        <w:tc>
          <w:tcPr>
            <w:tcW w:w="142" w:type="dxa"/>
            <w:tcMar>
              <w:top w:w="0" w:type="dxa"/>
              <w:left w:w="7" w:type="dxa"/>
              <w:bottom w:w="0" w:type="dxa"/>
              <w:right w:w="7" w:type="dxa"/>
            </w:tcMar>
          </w:tcPr>
          <w:p w:rsidR="00532AEF" w:rsidRDefault="00532AEF">
            <w:pPr>
              <w:widowControl w:val="0"/>
            </w:pPr>
          </w:p>
        </w:tc>
        <w:tc>
          <w:tcPr>
            <w:tcW w:w="54" w:type="dxa"/>
            <w:tcMar>
              <w:top w:w="0" w:type="dxa"/>
              <w:left w:w="7" w:type="dxa"/>
              <w:bottom w:w="0" w:type="dxa"/>
              <w:right w:w="7" w:type="dxa"/>
            </w:tcMar>
          </w:tcPr>
          <w:p w:rsidR="00532AEF" w:rsidRDefault="00532AEF">
            <w:pPr>
              <w:widowControl w:val="0"/>
            </w:pPr>
          </w:p>
        </w:tc>
      </w:tr>
      <w:tr w:rsidR="00532AEF">
        <w:trPr>
          <w:trHeight w:val="135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32AEF" w:rsidRDefault="005B07CD">
            <w:pPr>
              <w:widowControl w:val="0"/>
              <w:spacing w:after="300" w:line="135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31-</w:t>
            </w: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lastRenderedPageBreak/>
              <w:t>32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32AEF" w:rsidRDefault="005B07CD">
            <w:pPr>
              <w:widowControl w:val="0"/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 xml:space="preserve">Творческий проект </w:t>
            </w:r>
            <w:r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«Приготовление воскресного семейного обеда» Подготовительный этап.</w:t>
            </w:r>
          </w:p>
          <w:p w:rsidR="00532AEF" w:rsidRDefault="005B07CD">
            <w:pPr>
              <w:widowControl w:val="0"/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br/>
            </w:r>
          </w:p>
          <w:p w:rsidR="00532AEF" w:rsidRDefault="005B07CD">
            <w:pPr>
              <w:widowControl w:val="0"/>
              <w:spacing w:after="0" w:line="135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Исследования, идеи, проработка идей.</w:t>
            </w: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32AEF" w:rsidRDefault="005B07CD">
            <w:pPr>
              <w:widowControl w:val="0"/>
              <w:spacing w:after="300" w:line="135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lastRenderedPageBreak/>
              <w:t>2</w:t>
            </w:r>
          </w:p>
        </w:tc>
        <w:tc>
          <w:tcPr>
            <w:tcW w:w="2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32AEF" w:rsidRDefault="005B07CD">
            <w:pPr>
              <w:widowControl w:val="0"/>
              <w:spacing w:after="300" w:line="135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Реализация этапов выполнения проекта: </w:t>
            </w: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lastRenderedPageBreak/>
              <w:t>выполнение требований к готовому изделию. Определение затрат на изготовление проектного изделия.</w:t>
            </w:r>
          </w:p>
        </w:tc>
        <w:tc>
          <w:tcPr>
            <w:tcW w:w="22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32AEF" w:rsidRDefault="005B07CD">
            <w:pPr>
              <w:widowControl w:val="0"/>
              <w:spacing w:after="300" w:line="135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Выполнять и представлять проект </w:t>
            </w: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lastRenderedPageBreak/>
              <w:t>по разделу «Кулинария»</w:t>
            </w:r>
          </w:p>
        </w:tc>
        <w:tc>
          <w:tcPr>
            <w:tcW w:w="15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32AEF" w:rsidRDefault="005B07CD">
            <w:pPr>
              <w:widowControl w:val="0"/>
              <w:spacing w:after="300" w:line="135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lastRenderedPageBreak/>
              <w:t>Сопостовление</w:t>
            </w:r>
            <w:proofErr w:type="spellEnd"/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, анализ, </w:t>
            </w: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lastRenderedPageBreak/>
              <w:t>выбор способов решения задачи, построение цепи рассуждений, поиск информации.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32AEF" w:rsidRDefault="005B07CD">
            <w:pPr>
              <w:widowControl w:val="0"/>
              <w:spacing w:after="300" w:line="135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lastRenderedPageBreak/>
              <w:t>Целеполагание</w:t>
            </w:r>
            <w:proofErr w:type="spellEnd"/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, анализ </w:t>
            </w: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lastRenderedPageBreak/>
              <w:t>ситуации, планирование, оценка и самооценка, рефлексия, волевая регуляция.</w:t>
            </w:r>
          </w:p>
        </w:tc>
        <w:tc>
          <w:tcPr>
            <w:tcW w:w="56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32AEF" w:rsidRDefault="005B07CD">
            <w:pPr>
              <w:widowControl w:val="0"/>
              <w:spacing w:after="300" w:line="135" w:lineRule="atLeast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lastRenderedPageBreak/>
              <w:t>Диало</w:t>
            </w: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lastRenderedPageBreak/>
              <w:t>г, проявление инициативы, дискуссия, сотрудничество, умение слушать и выступать.</w:t>
            </w:r>
          </w:p>
        </w:tc>
        <w:tc>
          <w:tcPr>
            <w:tcW w:w="156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32AEF" w:rsidRDefault="005B07CD">
            <w:pPr>
              <w:widowControl w:val="0"/>
              <w:spacing w:after="300" w:line="135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Формирование </w:t>
            </w: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lastRenderedPageBreak/>
              <w:t>нравственно-эстетической ориентации, познавательного интереса, развитие трудолюбия и ответственности за качество своей деятельности.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32AEF" w:rsidRDefault="005B07CD">
            <w:pPr>
              <w:widowControl w:val="0"/>
              <w:spacing w:after="300" w:line="135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lastRenderedPageBreak/>
              <w:t>Опрос</w:t>
            </w: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lastRenderedPageBreak/>
              <w:t>, контроль выполнения, практическая работа.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32AEF" w:rsidRDefault="005B07CD">
            <w:pPr>
              <w:widowControl w:val="0"/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Работа над </w:t>
            </w: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lastRenderedPageBreak/>
              <w:t>проектом.</w:t>
            </w:r>
          </w:p>
          <w:p w:rsidR="00532AEF" w:rsidRDefault="005B07CD">
            <w:pPr>
              <w:widowControl w:val="0"/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Подготовиться к защите проекта.</w:t>
            </w:r>
          </w:p>
          <w:p w:rsidR="00532AEF" w:rsidRDefault="005B07CD">
            <w:pPr>
              <w:widowControl w:val="0"/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br/>
            </w:r>
          </w:p>
          <w:p w:rsidR="00532AEF" w:rsidRDefault="005B07CD">
            <w:pPr>
              <w:widowControl w:val="0"/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Продукты, спецодежда</w:t>
            </w:r>
          </w:p>
          <w:p w:rsidR="00532AEF" w:rsidRDefault="00532AEF">
            <w:pPr>
              <w:widowControl w:val="0"/>
              <w:spacing w:after="0" w:line="135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32AEF" w:rsidRDefault="00532AEF">
            <w:pPr>
              <w:widowControl w:val="0"/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4"/>
                <w:szCs w:val="21"/>
                <w:lang w:eastAsia="ru-RU"/>
              </w:rPr>
            </w:pPr>
          </w:p>
        </w:tc>
        <w:tc>
          <w:tcPr>
            <w:tcW w:w="142" w:type="dxa"/>
            <w:tcMar>
              <w:top w:w="0" w:type="dxa"/>
              <w:left w:w="7" w:type="dxa"/>
              <w:bottom w:w="0" w:type="dxa"/>
              <w:right w:w="7" w:type="dxa"/>
            </w:tcMar>
          </w:tcPr>
          <w:p w:rsidR="00532AEF" w:rsidRDefault="00532AEF">
            <w:pPr>
              <w:widowControl w:val="0"/>
            </w:pPr>
          </w:p>
        </w:tc>
        <w:tc>
          <w:tcPr>
            <w:tcW w:w="54" w:type="dxa"/>
            <w:tcMar>
              <w:top w:w="0" w:type="dxa"/>
              <w:left w:w="7" w:type="dxa"/>
              <w:bottom w:w="0" w:type="dxa"/>
              <w:right w:w="7" w:type="dxa"/>
            </w:tcMar>
          </w:tcPr>
          <w:p w:rsidR="00532AEF" w:rsidRDefault="00532AEF">
            <w:pPr>
              <w:widowControl w:val="0"/>
            </w:pPr>
          </w:p>
        </w:tc>
      </w:tr>
      <w:tr w:rsidR="00532AEF">
        <w:trPr>
          <w:trHeight w:val="135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32AEF" w:rsidRDefault="005B07CD">
            <w:pPr>
              <w:widowControl w:val="0"/>
              <w:spacing w:after="300" w:line="135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lastRenderedPageBreak/>
              <w:t>33-34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32AEF" w:rsidRDefault="005B07CD">
            <w:pPr>
              <w:widowControl w:val="0"/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Технологический этап выполнения творческого проекта</w:t>
            </w:r>
          </w:p>
          <w:p w:rsidR="00532AEF" w:rsidRDefault="005B07CD">
            <w:pPr>
              <w:widowControl w:val="0"/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br/>
            </w:r>
          </w:p>
          <w:p w:rsidR="00532AEF" w:rsidRDefault="005B07CD">
            <w:pPr>
              <w:widowControl w:val="0"/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Заключительный этап.</w:t>
            </w:r>
          </w:p>
          <w:p w:rsidR="00532AEF" w:rsidRDefault="005B07CD">
            <w:pPr>
              <w:widowControl w:val="0"/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 xml:space="preserve">Защита </w:t>
            </w:r>
            <w:proofErr w:type="gramStart"/>
            <w:r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творческого</w:t>
            </w:r>
            <w:proofErr w:type="gramEnd"/>
          </w:p>
          <w:p w:rsidR="00532AEF" w:rsidRDefault="005B07CD">
            <w:pPr>
              <w:widowControl w:val="0"/>
              <w:spacing w:after="0" w:line="135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проекта.</w:t>
            </w: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32AEF" w:rsidRDefault="005B07CD">
            <w:pPr>
              <w:widowControl w:val="0"/>
              <w:spacing w:after="300" w:line="135" w:lineRule="atLeast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lastRenderedPageBreak/>
              <w:t>2</w:t>
            </w:r>
          </w:p>
        </w:tc>
        <w:tc>
          <w:tcPr>
            <w:tcW w:w="2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32AEF" w:rsidRDefault="005B07CD">
            <w:pPr>
              <w:widowControl w:val="0"/>
              <w:spacing w:after="300" w:line="135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Реализация этапов выполнения проекта: выполнение требований к готовому изделию. Определение затрат на изготовление проектного изделия.</w:t>
            </w:r>
          </w:p>
        </w:tc>
        <w:tc>
          <w:tcPr>
            <w:tcW w:w="22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32AEF" w:rsidRDefault="005B07CD">
            <w:pPr>
              <w:widowControl w:val="0"/>
              <w:spacing w:after="300" w:line="135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Выполнять и представлять проект по разделу «Кулинария»</w:t>
            </w:r>
          </w:p>
        </w:tc>
        <w:tc>
          <w:tcPr>
            <w:tcW w:w="15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32AEF" w:rsidRDefault="005B07CD">
            <w:pPr>
              <w:widowControl w:val="0"/>
              <w:spacing w:after="300" w:line="135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Сопоставление, рассуждение, анализ, построение цепи рассуждений, поиск </w:t>
            </w: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lastRenderedPageBreak/>
              <w:t>информации.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32AEF" w:rsidRDefault="005B07CD">
            <w:pPr>
              <w:widowControl w:val="0"/>
              <w:spacing w:after="300" w:line="135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lastRenderedPageBreak/>
              <w:t>Целеполагание</w:t>
            </w:r>
            <w:proofErr w:type="spellEnd"/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, анализ ситуации, планирование, оценка и самооценка, </w:t>
            </w: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lastRenderedPageBreak/>
              <w:t>рефлексия, волевая регуляция.</w:t>
            </w:r>
          </w:p>
        </w:tc>
        <w:tc>
          <w:tcPr>
            <w:tcW w:w="56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32AEF" w:rsidRDefault="005B07CD">
            <w:pPr>
              <w:widowControl w:val="0"/>
              <w:spacing w:after="300" w:line="135" w:lineRule="atLeast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lastRenderedPageBreak/>
              <w:t>Диалог, монолог, органи</w:t>
            </w: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lastRenderedPageBreak/>
              <w:t>зация учебного сотрудничества</w:t>
            </w:r>
          </w:p>
        </w:tc>
        <w:tc>
          <w:tcPr>
            <w:tcW w:w="156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32AEF" w:rsidRDefault="005B07CD">
            <w:pPr>
              <w:widowControl w:val="0"/>
              <w:spacing w:after="300" w:line="135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Формирование нравственно-эстетической ориентации, познавательного интереса, развитие </w:t>
            </w: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lastRenderedPageBreak/>
              <w:t>трудолюбия и ответственности за качество своей деятельности.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32AEF" w:rsidRDefault="005B07CD">
            <w:pPr>
              <w:widowControl w:val="0"/>
              <w:spacing w:after="300" w:line="135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lastRenderedPageBreak/>
              <w:t>Опрос, контроль выпол</w:t>
            </w: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lastRenderedPageBreak/>
              <w:t>нения, практическая работа.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32AEF" w:rsidRDefault="005B07CD">
            <w:pPr>
              <w:widowControl w:val="0"/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lastRenderedPageBreak/>
              <w:br/>
            </w:r>
          </w:p>
          <w:p w:rsidR="00532AEF" w:rsidRDefault="005B07CD">
            <w:pPr>
              <w:widowControl w:val="0"/>
              <w:spacing w:after="300" w:line="135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Тетрадь, сообщение: «Деревянное </w:t>
            </w: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lastRenderedPageBreak/>
              <w:t>зодчество России»</w:t>
            </w: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32AEF" w:rsidRDefault="00532AEF">
            <w:pPr>
              <w:widowControl w:val="0"/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4"/>
                <w:szCs w:val="21"/>
                <w:lang w:eastAsia="ru-RU"/>
              </w:rPr>
            </w:pPr>
          </w:p>
        </w:tc>
        <w:tc>
          <w:tcPr>
            <w:tcW w:w="142" w:type="dxa"/>
            <w:tcMar>
              <w:top w:w="0" w:type="dxa"/>
              <w:left w:w="7" w:type="dxa"/>
              <w:bottom w:w="0" w:type="dxa"/>
              <w:right w:w="7" w:type="dxa"/>
            </w:tcMar>
          </w:tcPr>
          <w:p w:rsidR="00532AEF" w:rsidRDefault="00532AEF">
            <w:pPr>
              <w:widowControl w:val="0"/>
            </w:pPr>
          </w:p>
        </w:tc>
        <w:tc>
          <w:tcPr>
            <w:tcW w:w="54" w:type="dxa"/>
            <w:tcMar>
              <w:top w:w="0" w:type="dxa"/>
              <w:left w:w="7" w:type="dxa"/>
              <w:bottom w:w="0" w:type="dxa"/>
              <w:right w:w="7" w:type="dxa"/>
            </w:tcMar>
          </w:tcPr>
          <w:p w:rsidR="00532AEF" w:rsidRDefault="00532AEF">
            <w:pPr>
              <w:widowControl w:val="0"/>
            </w:pPr>
          </w:p>
        </w:tc>
      </w:tr>
      <w:tr w:rsidR="00532AEF">
        <w:trPr>
          <w:trHeight w:val="135"/>
        </w:trPr>
        <w:tc>
          <w:tcPr>
            <w:tcW w:w="16301" w:type="dxa"/>
            <w:gridSpan w:val="1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32AEF" w:rsidRDefault="005B07CD">
            <w:pPr>
              <w:widowControl w:val="0"/>
              <w:spacing w:after="0" w:line="135" w:lineRule="atLeast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«Технологии ручной обработки древесины и древесных материалов» </w:t>
            </w:r>
            <w:r>
              <w:rPr>
                <w:rFonts w:ascii="OpenSans" w:eastAsia="Times New Roman" w:hAnsi="OpenSans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(16 ч)</w:t>
            </w:r>
          </w:p>
        </w:tc>
        <w:tc>
          <w:tcPr>
            <w:tcW w:w="142" w:type="dxa"/>
            <w:tcMar>
              <w:top w:w="0" w:type="dxa"/>
              <w:left w:w="7" w:type="dxa"/>
              <w:bottom w:w="0" w:type="dxa"/>
              <w:right w:w="7" w:type="dxa"/>
            </w:tcMar>
          </w:tcPr>
          <w:p w:rsidR="00532AEF" w:rsidRDefault="00532AEF">
            <w:pPr>
              <w:widowControl w:val="0"/>
            </w:pPr>
          </w:p>
        </w:tc>
        <w:tc>
          <w:tcPr>
            <w:tcW w:w="54" w:type="dxa"/>
            <w:tcMar>
              <w:top w:w="0" w:type="dxa"/>
              <w:left w:w="7" w:type="dxa"/>
              <w:bottom w:w="0" w:type="dxa"/>
              <w:right w:w="7" w:type="dxa"/>
            </w:tcMar>
          </w:tcPr>
          <w:p w:rsidR="00532AEF" w:rsidRDefault="00532AEF">
            <w:pPr>
              <w:widowControl w:val="0"/>
            </w:pPr>
          </w:p>
        </w:tc>
      </w:tr>
      <w:tr w:rsidR="00532AEF">
        <w:trPr>
          <w:trHeight w:val="135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32AEF" w:rsidRDefault="005B07CD">
            <w:pPr>
              <w:widowControl w:val="0"/>
              <w:spacing w:after="300" w:line="135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35-36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32AEF" w:rsidRDefault="005B07CD">
            <w:pPr>
              <w:widowControl w:val="0"/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Заготовка древесины,</w:t>
            </w:r>
          </w:p>
          <w:p w:rsidR="00532AEF" w:rsidRDefault="005B07CD">
            <w:pPr>
              <w:widowControl w:val="0"/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Пороки древесины.</w:t>
            </w:r>
          </w:p>
          <w:p w:rsidR="00532AEF" w:rsidRDefault="00532AEF">
            <w:pPr>
              <w:widowControl w:val="0"/>
              <w:spacing w:after="0" w:line="135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532AEF" w:rsidRDefault="00532AEF">
            <w:pPr>
              <w:widowControl w:val="0"/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532AEF" w:rsidRDefault="005B07CD">
            <w:pPr>
              <w:widowControl w:val="0"/>
              <w:spacing w:after="300" w:line="135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836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532AEF" w:rsidRDefault="005B07CD">
            <w:pPr>
              <w:widowControl w:val="0"/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Древесина, свойства и</w:t>
            </w:r>
          </w:p>
          <w:p w:rsidR="00532AEF" w:rsidRDefault="005B07CD">
            <w:pPr>
              <w:widowControl w:val="0"/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область применения. Пороки</w:t>
            </w:r>
          </w:p>
          <w:p w:rsidR="00532AEF" w:rsidRDefault="005B07CD">
            <w:pPr>
              <w:widowControl w:val="0"/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древесины. Виды </w:t>
            </w:r>
            <w:proofErr w:type="gramStart"/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древесных</w:t>
            </w:r>
            <w:proofErr w:type="gramEnd"/>
          </w:p>
          <w:p w:rsidR="00532AEF" w:rsidRDefault="005B07CD">
            <w:pPr>
              <w:widowControl w:val="0"/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материалов. Отходы</w:t>
            </w:r>
          </w:p>
          <w:p w:rsidR="00532AEF" w:rsidRDefault="005B07CD">
            <w:pPr>
              <w:widowControl w:val="0"/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древесины и их </w:t>
            </w:r>
            <w:proofErr w:type="gramStart"/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рациональное</w:t>
            </w:r>
            <w:proofErr w:type="gramEnd"/>
          </w:p>
          <w:p w:rsidR="00532AEF" w:rsidRDefault="005B07CD">
            <w:pPr>
              <w:widowControl w:val="0"/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использование.</w:t>
            </w:r>
          </w:p>
          <w:p w:rsidR="00532AEF" w:rsidRDefault="00532AEF">
            <w:pPr>
              <w:widowControl w:val="0"/>
              <w:spacing w:after="0" w:line="135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532AEF" w:rsidRDefault="005B07CD">
            <w:pPr>
              <w:widowControl w:val="0"/>
              <w:spacing w:after="300" w:line="135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Комбинированный урок</w:t>
            </w:r>
          </w:p>
        </w:tc>
        <w:tc>
          <w:tcPr>
            <w:tcW w:w="15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:rsidR="00532AEF" w:rsidRDefault="005B07CD">
            <w:pPr>
              <w:widowControl w:val="0"/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Знать: виды</w:t>
            </w:r>
          </w:p>
          <w:p w:rsidR="00532AEF" w:rsidRDefault="005B07CD">
            <w:pPr>
              <w:widowControl w:val="0"/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древесных</w:t>
            </w:r>
          </w:p>
          <w:p w:rsidR="00532AEF" w:rsidRDefault="005B07CD">
            <w:pPr>
              <w:widowControl w:val="0"/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материалов и их</w:t>
            </w:r>
          </w:p>
          <w:p w:rsidR="00532AEF" w:rsidRDefault="005B07CD">
            <w:pPr>
              <w:widowControl w:val="0"/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свойства.</w:t>
            </w:r>
          </w:p>
          <w:p w:rsidR="00532AEF" w:rsidRDefault="005B07CD">
            <w:pPr>
              <w:widowControl w:val="0"/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Уметь:</w:t>
            </w:r>
          </w:p>
          <w:p w:rsidR="00532AEF" w:rsidRDefault="005B07CD">
            <w:pPr>
              <w:widowControl w:val="0"/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определять</w:t>
            </w:r>
          </w:p>
          <w:p w:rsidR="00532AEF" w:rsidRDefault="005B07CD">
            <w:pPr>
              <w:widowControl w:val="0"/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пороки</w:t>
            </w:r>
          </w:p>
          <w:p w:rsidR="00532AEF" w:rsidRDefault="005B07CD">
            <w:pPr>
              <w:widowControl w:val="0"/>
              <w:spacing w:after="300" w:line="135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древесины.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532AEF" w:rsidRDefault="00532AEF">
            <w:pPr>
              <w:widowControl w:val="0"/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4"/>
                <w:szCs w:val="21"/>
                <w:lang w:eastAsia="ru-RU"/>
              </w:rPr>
            </w:pPr>
          </w:p>
        </w:tc>
        <w:tc>
          <w:tcPr>
            <w:tcW w:w="56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532AEF" w:rsidRDefault="005B07CD">
            <w:pPr>
              <w:widowControl w:val="0"/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Диалог, монолог, организация учебного сотрудничества</w:t>
            </w:r>
          </w:p>
          <w:p w:rsidR="00532AEF" w:rsidRDefault="00532AEF">
            <w:pPr>
              <w:widowControl w:val="0"/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532AEF" w:rsidRDefault="00532AEF">
            <w:pPr>
              <w:widowControl w:val="0"/>
              <w:spacing w:after="0" w:line="135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6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32AEF" w:rsidRDefault="005B07CD">
            <w:pPr>
              <w:widowControl w:val="0"/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самопознание;</w:t>
            </w:r>
          </w:p>
          <w:p w:rsidR="00532AEF" w:rsidRDefault="005B07CD">
            <w:pPr>
              <w:widowControl w:val="0"/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самооценка;</w:t>
            </w:r>
          </w:p>
          <w:p w:rsidR="00532AEF" w:rsidRDefault="00532AEF">
            <w:pPr>
              <w:widowControl w:val="0"/>
              <w:spacing w:after="0" w:line="135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32AEF" w:rsidRDefault="005B07CD">
            <w:pPr>
              <w:widowControl w:val="0"/>
              <w:spacing w:after="300" w:line="135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Опрос, контроль, практическая работа.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32AEF" w:rsidRDefault="005B07CD">
            <w:pPr>
              <w:widowControl w:val="0"/>
              <w:spacing w:after="300" w:line="135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Учебник 6 класс, </w:t>
            </w:r>
            <w:proofErr w:type="gramStart"/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ПР</w:t>
            </w:r>
            <w:proofErr w:type="gramEnd"/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 № 2 (распознание пороков древесины, заполни таблицу), Параграф 2 стр. 9-12</w:t>
            </w: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32AEF" w:rsidRDefault="00532AEF">
            <w:pPr>
              <w:widowControl w:val="0"/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4"/>
                <w:szCs w:val="21"/>
                <w:lang w:eastAsia="ru-RU"/>
              </w:rPr>
            </w:pPr>
          </w:p>
        </w:tc>
        <w:tc>
          <w:tcPr>
            <w:tcW w:w="142" w:type="dxa"/>
            <w:tcMar>
              <w:top w:w="0" w:type="dxa"/>
              <w:left w:w="7" w:type="dxa"/>
              <w:bottom w:w="0" w:type="dxa"/>
              <w:right w:w="7" w:type="dxa"/>
            </w:tcMar>
          </w:tcPr>
          <w:p w:rsidR="00532AEF" w:rsidRDefault="00532AEF">
            <w:pPr>
              <w:widowControl w:val="0"/>
            </w:pPr>
          </w:p>
        </w:tc>
        <w:tc>
          <w:tcPr>
            <w:tcW w:w="54" w:type="dxa"/>
            <w:tcMar>
              <w:top w:w="0" w:type="dxa"/>
              <w:left w:w="7" w:type="dxa"/>
              <w:bottom w:w="0" w:type="dxa"/>
              <w:right w:w="7" w:type="dxa"/>
            </w:tcMar>
          </w:tcPr>
          <w:p w:rsidR="00532AEF" w:rsidRDefault="00532AEF">
            <w:pPr>
              <w:widowControl w:val="0"/>
            </w:pPr>
          </w:p>
        </w:tc>
      </w:tr>
      <w:tr w:rsidR="00532AEF">
        <w:trPr>
          <w:trHeight w:val="135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32AEF" w:rsidRDefault="005B07CD">
            <w:pPr>
              <w:widowControl w:val="0"/>
              <w:spacing w:after="300" w:line="135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lastRenderedPageBreak/>
              <w:t>37-38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32AEF" w:rsidRDefault="005B07CD">
            <w:pPr>
              <w:widowControl w:val="0"/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Древесина и пиломатериалы</w:t>
            </w:r>
          </w:p>
          <w:p w:rsidR="00532AEF" w:rsidRDefault="005B07CD">
            <w:pPr>
              <w:widowControl w:val="0"/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Свойства древесины</w:t>
            </w:r>
          </w:p>
          <w:p w:rsidR="00532AEF" w:rsidRDefault="00532AEF">
            <w:pPr>
              <w:widowControl w:val="0"/>
              <w:spacing w:after="0" w:line="135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532AEF" w:rsidRDefault="00532AEF">
            <w:pPr>
              <w:widowControl w:val="0"/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532AEF" w:rsidRDefault="005B07CD">
            <w:pPr>
              <w:widowControl w:val="0"/>
              <w:spacing w:after="300" w:line="135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836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532AEF" w:rsidRDefault="005B07CD">
            <w:pPr>
              <w:widowControl w:val="0"/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Пиломатериалы, свойства и</w:t>
            </w:r>
          </w:p>
          <w:p w:rsidR="00532AEF" w:rsidRDefault="005B07CD">
            <w:pPr>
              <w:widowControl w:val="0"/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область применения.</w:t>
            </w:r>
          </w:p>
          <w:p w:rsidR="00532AEF" w:rsidRDefault="005B07CD">
            <w:pPr>
              <w:widowControl w:val="0"/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Профессии, связанные </w:t>
            </w:r>
            <w:proofErr w:type="gramStart"/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с</w:t>
            </w:r>
            <w:proofErr w:type="gramEnd"/>
          </w:p>
          <w:p w:rsidR="00532AEF" w:rsidRDefault="005B07CD">
            <w:pPr>
              <w:widowControl w:val="0"/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производством древесины и</w:t>
            </w:r>
          </w:p>
          <w:p w:rsidR="00532AEF" w:rsidRDefault="005B07CD">
            <w:pPr>
              <w:widowControl w:val="0"/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древесных материалов,</w:t>
            </w:r>
          </w:p>
          <w:p w:rsidR="00532AEF" w:rsidRDefault="005B07CD">
            <w:pPr>
              <w:widowControl w:val="0"/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восстановлением </w:t>
            </w:r>
            <w:proofErr w:type="gramStart"/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лесных</w:t>
            </w:r>
            <w:proofErr w:type="gramEnd"/>
          </w:p>
          <w:p w:rsidR="00532AEF" w:rsidRDefault="005B07CD">
            <w:pPr>
              <w:widowControl w:val="0"/>
              <w:spacing w:after="300" w:line="135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массивов.</w:t>
            </w:r>
          </w:p>
        </w:tc>
        <w:tc>
          <w:tcPr>
            <w:tcW w:w="22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532AEF" w:rsidRDefault="005B07CD">
            <w:pPr>
              <w:widowControl w:val="0"/>
              <w:spacing w:after="300" w:line="135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Комбинированный урок. Исследовательская работа.</w:t>
            </w:r>
          </w:p>
        </w:tc>
        <w:tc>
          <w:tcPr>
            <w:tcW w:w="15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:rsidR="00532AEF" w:rsidRDefault="005B07CD">
            <w:pPr>
              <w:widowControl w:val="0"/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Знать: виды</w:t>
            </w:r>
          </w:p>
          <w:p w:rsidR="00532AEF" w:rsidRDefault="005B07CD">
            <w:pPr>
              <w:widowControl w:val="0"/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древесных</w:t>
            </w:r>
          </w:p>
          <w:p w:rsidR="00532AEF" w:rsidRDefault="005B07CD">
            <w:pPr>
              <w:widowControl w:val="0"/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материалов и их</w:t>
            </w:r>
          </w:p>
          <w:p w:rsidR="00532AEF" w:rsidRDefault="005B07CD">
            <w:pPr>
              <w:widowControl w:val="0"/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свойства.</w:t>
            </w:r>
          </w:p>
          <w:p w:rsidR="00532AEF" w:rsidRDefault="005B07CD">
            <w:pPr>
              <w:widowControl w:val="0"/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Уметь:</w:t>
            </w:r>
          </w:p>
          <w:p w:rsidR="00532AEF" w:rsidRDefault="005B07CD">
            <w:pPr>
              <w:widowControl w:val="0"/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определять</w:t>
            </w:r>
          </w:p>
          <w:p w:rsidR="00532AEF" w:rsidRDefault="005B07CD">
            <w:pPr>
              <w:widowControl w:val="0"/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пороки</w:t>
            </w:r>
          </w:p>
          <w:p w:rsidR="00532AEF" w:rsidRDefault="005B07CD">
            <w:pPr>
              <w:widowControl w:val="0"/>
              <w:spacing w:after="300" w:line="135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древесины.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532AEF" w:rsidRDefault="005B07CD">
            <w:pPr>
              <w:widowControl w:val="0"/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Аккуратность выполнения,</w:t>
            </w:r>
          </w:p>
          <w:p w:rsidR="00532AEF" w:rsidRDefault="005B07CD">
            <w:pPr>
              <w:widowControl w:val="0"/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Последовательность,</w:t>
            </w:r>
          </w:p>
          <w:p w:rsidR="00532AEF" w:rsidRDefault="005B07CD">
            <w:pPr>
              <w:widowControl w:val="0"/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пошаговый</w:t>
            </w:r>
          </w:p>
          <w:p w:rsidR="00532AEF" w:rsidRDefault="005B07CD">
            <w:pPr>
              <w:widowControl w:val="0"/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контроль </w:t>
            </w:r>
            <w:proofErr w:type="gramStart"/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по</w:t>
            </w:r>
            <w:proofErr w:type="gramEnd"/>
          </w:p>
          <w:p w:rsidR="00532AEF" w:rsidRDefault="005B07CD">
            <w:pPr>
              <w:widowControl w:val="0"/>
              <w:spacing w:after="300" w:line="135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результатам.</w:t>
            </w:r>
          </w:p>
        </w:tc>
        <w:tc>
          <w:tcPr>
            <w:tcW w:w="56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532AEF" w:rsidRDefault="005B07CD">
            <w:pPr>
              <w:widowControl w:val="0"/>
              <w:spacing w:after="300" w:line="135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Диалог, монолог, организация учебного сотрудничества</w:t>
            </w:r>
          </w:p>
        </w:tc>
        <w:tc>
          <w:tcPr>
            <w:tcW w:w="156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532AEF" w:rsidRDefault="005B07CD">
            <w:pPr>
              <w:widowControl w:val="0"/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самопознание;</w:t>
            </w:r>
          </w:p>
          <w:p w:rsidR="00532AEF" w:rsidRDefault="005B07CD">
            <w:pPr>
              <w:widowControl w:val="0"/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самооценка;</w:t>
            </w:r>
          </w:p>
          <w:p w:rsidR="00532AEF" w:rsidRDefault="00532AEF">
            <w:pPr>
              <w:widowControl w:val="0"/>
              <w:spacing w:after="0" w:line="135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32AEF" w:rsidRDefault="005B07CD">
            <w:pPr>
              <w:widowControl w:val="0"/>
              <w:spacing w:after="300" w:line="135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Опрос, контроль выполнения, практическая работа.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32AEF" w:rsidRDefault="005B07CD">
            <w:pPr>
              <w:widowControl w:val="0"/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Учебник 6 класс, </w:t>
            </w:r>
            <w:proofErr w:type="gramStart"/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ПР</w:t>
            </w:r>
            <w:proofErr w:type="gramEnd"/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 № 3,4 (исследование плотности и влажности древесины), Параграф 3</w:t>
            </w:r>
          </w:p>
          <w:p w:rsidR="00532AEF" w:rsidRDefault="005B07CD">
            <w:pPr>
              <w:widowControl w:val="0"/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стр. 13-15</w:t>
            </w:r>
          </w:p>
          <w:p w:rsidR="00532AEF" w:rsidRDefault="00532AEF">
            <w:pPr>
              <w:widowControl w:val="0"/>
              <w:spacing w:after="0" w:line="135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32AEF" w:rsidRDefault="00532AEF">
            <w:pPr>
              <w:widowControl w:val="0"/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4"/>
                <w:szCs w:val="21"/>
                <w:lang w:eastAsia="ru-RU"/>
              </w:rPr>
            </w:pPr>
          </w:p>
        </w:tc>
        <w:tc>
          <w:tcPr>
            <w:tcW w:w="142" w:type="dxa"/>
            <w:tcMar>
              <w:top w:w="0" w:type="dxa"/>
              <w:left w:w="7" w:type="dxa"/>
              <w:bottom w:w="0" w:type="dxa"/>
              <w:right w:w="7" w:type="dxa"/>
            </w:tcMar>
          </w:tcPr>
          <w:p w:rsidR="00532AEF" w:rsidRDefault="00532AEF">
            <w:pPr>
              <w:widowControl w:val="0"/>
            </w:pPr>
          </w:p>
        </w:tc>
        <w:tc>
          <w:tcPr>
            <w:tcW w:w="54" w:type="dxa"/>
            <w:tcMar>
              <w:top w:w="0" w:type="dxa"/>
              <w:left w:w="7" w:type="dxa"/>
              <w:bottom w:w="0" w:type="dxa"/>
              <w:right w:w="7" w:type="dxa"/>
            </w:tcMar>
          </w:tcPr>
          <w:p w:rsidR="00532AEF" w:rsidRDefault="00532AEF">
            <w:pPr>
              <w:widowControl w:val="0"/>
            </w:pPr>
          </w:p>
        </w:tc>
      </w:tr>
      <w:tr w:rsidR="00532AEF">
        <w:trPr>
          <w:trHeight w:val="135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32AEF" w:rsidRDefault="005B07CD">
            <w:pPr>
              <w:widowControl w:val="0"/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39-40</w:t>
            </w:r>
          </w:p>
          <w:p w:rsidR="00532AEF" w:rsidRDefault="005B07CD">
            <w:pPr>
              <w:widowControl w:val="0"/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br/>
            </w:r>
          </w:p>
          <w:p w:rsidR="00532AEF" w:rsidRDefault="005B07CD">
            <w:pPr>
              <w:widowControl w:val="0"/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br/>
            </w:r>
          </w:p>
          <w:p w:rsidR="00532AEF" w:rsidRDefault="005B07CD">
            <w:pPr>
              <w:widowControl w:val="0"/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br/>
            </w:r>
          </w:p>
          <w:p w:rsidR="00532AEF" w:rsidRDefault="005B07CD">
            <w:pPr>
              <w:widowControl w:val="0"/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br/>
            </w:r>
          </w:p>
          <w:p w:rsidR="00532AEF" w:rsidRDefault="005B07CD">
            <w:pPr>
              <w:widowControl w:val="0"/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br/>
            </w:r>
          </w:p>
          <w:p w:rsidR="00532AEF" w:rsidRDefault="005B07CD">
            <w:pPr>
              <w:widowControl w:val="0"/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br/>
            </w:r>
          </w:p>
          <w:p w:rsidR="00532AEF" w:rsidRDefault="005B07CD">
            <w:pPr>
              <w:widowControl w:val="0"/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br/>
            </w:r>
          </w:p>
          <w:p w:rsidR="00532AEF" w:rsidRDefault="005B07CD">
            <w:pPr>
              <w:widowControl w:val="0"/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br/>
            </w:r>
          </w:p>
          <w:p w:rsidR="00532AEF" w:rsidRDefault="005B07CD">
            <w:pPr>
              <w:widowControl w:val="0"/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br/>
            </w:r>
          </w:p>
          <w:p w:rsidR="00532AEF" w:rsidRDefault="005B07CD">
            <w:pPr>
              <w:widowControl w:val="0"/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br/>
            </w:r>
          </w:p>
          <w:p w:rsidR="00532AEF" w:rsidRDefault="00532AEF">
            <w:pPr>
              <w:widowControl w:val="0"/>
              <w:spacing w:after="0" w:line="135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32AEF" w:rsidRDefault="005B07CD">
            <w:pPr>
              <w:widowControl w:val="0"/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Чертежи деталей из древесины.</w:t>
            </w:r>
          </w:p>
          <w:p w:rsidR="00532AEF" w:rsidRDefault="005B07CD">
            <w:pPr>
              <w:widowControl w:val="0"/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br/>
            </w:r>
          </w:p>
          <w:p w:rsidR="00532AEF" w:rsidRDefault="005B07CD">
            <w:pPr>
              <w:widowControl w:val="0"/>
              <w:spacing w:after="0" w:line="135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Сборочный чертеж. Чтение чертежей</w:t>
            </w:r>
          </w:p>
        </w:tc>
        <w:tc>
          <w:tcPr>
            <w:tcW w:w="9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532AEF" w:rsidRDefault="00532AEF">
            <w:pPr>
              <w:widowControl w:val="0"/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532AEF" w:rsidRDefault="005B07CD">
            <w:pPr>
              <w:widowControl w:val="0"/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  <w:p w:rsidR="00532AEF" w:rsidRDefault="00532AEF">
            <w:pPr>
              <w:widowControl w:val="0"/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532AEF" w:rsidRDefault="00532AEF">
            <w:pPr>
              <w:widowControl w:val="0"/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532AEF" w:rsidRDefault="00532AEF">
            <w:pPr>
              <w:widowControl w:val="0"/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532AEF" w:rsidRDefault="00532AEF">
            <w:pPr>
              <w:widowControl w:val="0"/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532AEF" w:rsidRDefault="00532AEF">
            <w:pPr>
              <w:widowControl w:val="0"/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532AEF" w:rsidRDefault="00532AEF">
            <w:pPr>
              <w:widowControl w:val="0"/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532AEF" w:rsidRDefault="00532AEF">
            <w:pPr>
              <w:widowControl w:val="0"/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532AEF" w:rsidRDefault="00532AEF">
            <w:pPr>
              <w:widowControl w:val="0"/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532AEF" w:rsidRDefault="00532AEF">
            <w:pPr>
              <w:widowControl w:val="0"/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532AEF" w:rsidRDefault="00532AEF">
            <w:pPr>
              <w:widowControl w:val="0"/>
              <w:spacing w:after="0" w:line="135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532AEF" w:rsidRDefault="005B07CD">
            <w:pPr>
              <w:widowControl w:val="0"/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Понятие «изделие» и</w:t>
            </w:r>
          </w:p>
          <w:p w:rsidR="00532AEF" w:rsidRDefault="005B07CD">
            <w:pPr>
              <w:widowControl w:val="0"/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«деталь». Технический</w:t>
            </w:r>
          </w:p>
          <w:p w:rsidR="00532AEF" w:rsidRDefault="005B07CD">
            <w:pPr>
              <w:widowControl w:val="0"/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рисунок, эскиз, чертеж.</w:t>
            </w:r>
          </w:p>
          <w:p w:rsidR="00532AEF" w:rsidRDefault="005B07CD">
            <w:pPr>
              <w:widowControl w:val="0"/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Линии и условные</w:t>
            </w:r>
          </w:p>
          <w:p w:rsidR="00532AEF" w:rsidRDefault="005B07CD">
            <w:pPr>
              <w:widowControl w:val="0"/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обозначения. Правила</w:t>
            </w:r>
          </w:p>
          <w:p w:rsidR="00532AEF" w:rsidRDefault="005B07CD">
            <w:pPr>
              <w:widowControl w:val="0"/>
              <w:spacing w:after="300" w:line="135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чтения сборочных чертежей.</w:t>
            </w:r>
          </w:p>
        </w:tc>
        <w:tc>
          <w:tcPr>
            <w:tcW w:w="22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532AEF" w:rsidRDefault="005B07CD">
            <w:pPr>
              <w:widowControl w:val="0"/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Комбинированный урок.</w:t>
            </w:r>
          </w:p>
          <w:p w:rsidR="00532AEF" w:rsidRDefault="00532AEF">
            <w:pPr>
              <w:widowControl w:val="0"/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532AEF" w:rsidRDefault="00532AEF">
            <w:pPr>
              <w:widowControl w:val="0"/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532AEF" w:rsidRDefault="00532AEF">
            <w:pPr>
              <w:widowControl w:val="0"/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532AEF" w:rsidRDefault="00532AEF">
            <w:pPr>
              <w:widowControl w:val="0"/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532AEF" w:rsidRDefault="00532AEF">
            <w:pPr>
              <w:widowControl w:val="0"/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532AEF" w:rsidRDefault="00532AEF">
            <w:pPr>
              <w:widowControl w:val="0"/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532AEF" w:rsidRDefault="00532AEF">
            <w:pPr>
              <w:widowControl w:val="0"/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532AEF" w:rsidRDefault="00532AEF">
            <w:pPr>
              <w:widowControl w:val="0"/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532AEF" w:rsidRDefault="00532AEF">
            <w:pPr>
              <w:widowControl w:val="0"/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532AEF" w:rsidRDefault="00532AEF">
            <w:pPr>
              <w:widowControl w:val="0"/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532AEF" w:rsidRDefault="00532AEF">
            <w:pPr>
              <w:widowControl w:val="0"/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532AEF" w:rsidRDefault="00532AEF">
            <w:pPr>
              <w:widowControl w:val="0"/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532AEF" w:rsidRDefault="00532AEF">
            <w:pPr>
              <w:widowControl w:val="0"/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532AEF" w:rsidRDefault="00532AEF">
            <w:pPr>
              <w:widowControl w:val="0"/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532AEF" w:rsidRDefault="00532AEF">
            <w:pPr>
              <w:widowControl w:val="0"/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532AEF" w:rsidRDefault="00532AEF">
            <w:pPr>
              <w:widowControl w:val="0"/>
              <w:spacing w:after="0" w:line="135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:rsidR="00532AEF" w:rsidRDefault="005B07CD">
            <w:pPr>
              <w:widowControl w:val="0"/>
              <w:spacing w:after="300" w:line="135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Сопоставление, рассуждение, классификация, умение </w:t>
            </w:r>
            <w:proofErr w:type="spellStart"/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оъяснять</w:t>
            </w:r>
            <w:proofErr w:type="spellEnd"/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 процессы, </w:t>
            </w:r>
            <w:proofErr w:type="spellStart"/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анализ</w:t>
            </w:r>
            <w:proofErr w:type="gramStart"/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,в</w:t>
            </w:r>
            <w:proofErr w:type="gramEnd"/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ыбор</w:t>
            </w:r>
            <w:proofErr w:type="spellEnd"/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 способов решения задачи, поиск информации.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532AEF" w:rsidRDefault="005B07CD">
            <w:pPr>
              <w:widowControl w:val="0"/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научиться</w:t>
            </w:r>
          </w:p>
          <w:p w:rsidR="00532AEF" w:rsidRDefault="005B07CD">
            <w:pPr>
              <w:widowControl w:val="0"/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определять</w:t>
            </w:r>
          </w:p>
          <w:p w:rsidR="00532AEF" w:rsidRDefault="005B07CD">
            <w:pPr>
              <w:widowControl w:val="0"/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последовательность</w:t>
            </w:r>
          </w:p>
          <w:p w:rsidR="00532AEF" w:rsidRDefault="005B07CD">
            <w:pPr>
              <w:widowControl w:val="0"/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действий с учётом</w:t>
            </w:r>
          </w:p>
          <w:p w:rsidR="00532AEF" w:rsidRDefault="005B07CD">
            <w:pPr>
              <w:widowControl w:val="0"/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конечного</w:t>
            </w:r>
          </w:p>
          <w:p w:rsidR="00532AEF" w:rsidRDefault="005B07CD">
            <w:pPr>
              <w:widowControl w:val="0"/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результата.</w:t>
            </w:r>
          </w:p>
          <w:p w:rsidR="00532AEF" w:rsidRDefault="00532AEF">
            <w:pPr>
              <w:widowControl w:val="0"/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532AEF" w:rsidRDefault="00532AEF">
            <w:pPr>
              <w:widowControl w:val="0"/>
              <w:spacing w:after="0" w:line="135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532AEF" w:rsidRDefault="005B07CD">
            <w:pPr>
              <w:widowControl w:val="0"/>
              <w:spacing w:after="300" w:line="135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lastRenderedPageBreak/>
              <w:t>Диалог, монолог, организация учебного сотрудничест</w:t>
            </w: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lastRenderedPageBreak/>
              <w:t>ва</w:t>
            </w:r>
          </w:p>
        </w:tc>
        <w:tc>
          <w:tcPr>
            <w:tcW w:w="156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532AEF" w:rsidRDefault="005B07CD">
            <w:pPr>
              <w:widowControl w:val="0"/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lastRenderedPageBreak/>
              <w:t>конструктивное</w:t>
            </w:r>
          </w:p>
          <w:p w:rsidR="00532AEF" w:rsidRDefault="005B07CD">
            <w:pPr>
              <w:widowControl w:val="0"/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мышление,</w:t>
            </w:r>
          </w:p>
          <w:p w:rsidR="00532AEF" w:rsidRDefault="005B07CD">
            <w:pPr>
              <w:widowControl w:val="0"/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пространственное</w:t>
            </w:r>
          </w:p>
          <w:p w:rsidR="00532AEF" w:rsidRDefault="005B07CD">
            <w:pPr>
              <w:widowControl w:val="0"/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воображение.</w:t>
            </w:r>
          </w:p>
          <w:p w:rsidR="00532AEF" w:rsidRDefault="005B07CD">
            <w:pPr>
              <w:widowControl w:val="0"/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Аккуратность.</w:t>
            </w:r>
          </w:p>
          <w:p w:rsidR="00532AEF" w:rsidRDefault="005B07CD">
            <w:pPr>
              <w:widowControl w:val="0"/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Эстетические</w:t>
            </w:r>
          </w:p>
          <w:p w:rsidR="00532AEF" w:rsidRDefault="005B07CD">
            <w:pPr>
              <w:widowControl w:val="0"/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lastRenderedPageBreak/>
              <w:t>потребности.</w:t>
            </w:r>
          </w:p>
          <w:p w:rsidR="00532AEF" w:rsidRDefault="00532AEF">
            <w:pPr>
              <w:widowControl w:val="0"/>
              <w:spacing w:after="0" w:line="135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32AEF" w:rsidRDefault="005B07CD">
            <w:pPr>
              <w:widowControl w:val="0"/>
              <w:spacing w:after="300" w:line="135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lastRenderedPageBreak/>
              <w:t>Опрос, контроль выполнения, практическая работа</w:t>
            </w: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lastRenderedPageBreak/>
              <w:t>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32AEF" w:rsidRDefault="005B07CD">
            <w:pPr>
              <w:widowControl w:val="0"/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lastRenderedPageBreak/>
              <w:t>Учебник 6 класс,</w:t>
            </w:r>
          </w:p>
          <w:p w:rsidR="00532AEF" w:rsidRDefault="005B07CD">
            <w:pPr>
              <w:widowControl w:val="0"/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ПР</w:t>
            </w:r>
            <w:proofErr w:type="gramEnd"/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 № 5 , Параграф 4</w:t>
            </w:r>
          </w:p>
          <w:p w:rsidR="00532AEF" w:rsidRDefault="005B07CD">
            <w:pPr>
              <w:widowControl w:val="0"/>
              <w:spacing w:after="300" w:line="135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стр. 16-21 Практическая работа: Начерти сборочн</w:t>
            </w: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lastRenderedPageBreak/>
              <w:t>ый чертеж одной из деталей. Составь спецификацию</w:t>
            </w: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32AEF" w:rsidRDefault="00532AEF">
            <w:pPr>
              <w:widowControl w:val="0"/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4"/>
                <w:szCs w:val="21"/>
                <w:lang w:eastAsia="ru-RU"/>
              </w:rPr>
            </w:pPr>
          </w:p>
        </w:tc>
        <w:tc>
          <w:tcPr>
            <w:tcW w:w="142" w:type="dxa"/>
            <w:tcMar>
              <w:top w:w="0" w:type="dxa"/>
              <w:left w:w="7" w:type="dxa"/>
              <w:bottom w:w="0" w:type="dxa"/>
              <w:right w:w="7" w:type="dxa"/>
            </w:tcMar>
          </w:tcPr>
          <w:p w:rsidR="00532AEF" w:rsidRDefault="00532AEF">
            <w:pPr>
              <w:widowControl w:val="0"/>
            </w:pPr>
          </w:p>
        </w:tc>
        <w:tc>
          <w:tcPr>
            <w:tcW w:w="54" w:type="dxa"/>
            <w:tcMar>
              <w:top w:w="0" w:type="dxa"/>
              <w:left w:w="7" w:type="dxa"/>
              <w:bottom w:w="0" w:type="dxa"/>
              <w:right w:w="7" w:type="dxa"/>
            </w:tcMar>
          </w:tcPr>
          <w:p w:rsidR="00532AEF" w:rsidRDefault="00532AEF">
            <w:pPr>
              <w:widowControl w:val="0"/>
            </w:pPr>
          </w:p>
        </w:tc>
      </w:tr>
      <w:tr w:rsidR="00532AEF">
        <w:trPr>
          <w:trHeight w:val="135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32AEF" w:rsidRDefault="005B07CD">
            <w:pPr>
              <w:widowControl w:val="0"/>
              <w:spacing w:after="300" w:line="135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lastRenderedPageBreak/>
              <w:t>41-42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32AEF" w:rsidRDefault="005B07CD">
            <w:pPr>
              <w:widowControl w:val="0"/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Технологическая карта изготовления деталей</w:t>
            </w:r>
          </w:p>
          <w:p w:rsidR="00532AEF" w:rsidRDefault="005B07CD">
            <w:pPr>
              <w:widowControl w:val="0"/>
              <w:spacing w:after="0" w:line="135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Практическая работа</w:t>
            </w:r>
          </w:p>
        </w:tc>
        <w:tc>
          <w:tcPr>
            <w:tcW w:w="9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532AEF" w:rsidRDefault="00532AEF">
            <w:pPr>
              <w:widowControl w:val="0"/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532AEF" w:rsidRDefault="005B07CD">
            <w:pPr>
              <w:widowControl w:val="0"/>
              <w:spacing w:after="300" w:line="135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8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532AEF" w:rsidRDefault="005B07CD">
            <w:pPr>
              <w:widowControl w:val="0"/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Общие сведения о</w:t>
            </w:r>
          </w:p>
          <w:p w:rsidR="00532AEF" w:rsidRDefault="005B07CD">
            <w:pPr>
              <w:widowControl w:val="0"/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сборочных </w:t>
            </w:r>
            <w:proofErr w:type="gramStart"/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чертежах</w:t>
            </w:r>
            <w:proofErr w:type="gramEnd"/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  <w:p w:rsidR="00532AEF" w:rsidRDefault="005B07CD">
            <w:pPr>
              <w:widowControl w:val="0"/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Спецификация </w:t>
            </w:r>
            <w:proofErr w:type="gramStart"/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составных</w:t>
            </w:r>
            <w:proofErr w:type="gramEnd"/>
          </w:p>
          <w:p w:rsidR="00532AEF" w:rsidRDefault="005B07CD">
            <w:pPr>
              <w:widowControl w:val="0"/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частей изделия и материалов</w:t>
            </w:r>
          </w:p>
          <w:p w:rsidR="00532AEF" w:rsidRDefault="005B07CD">
            <w:pPr>
              <w:widowControl w:val="0"/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на технической</w:t>
            </w:r>
          </w:p>
          <w:p w:rsidR="00532AEF" w:rsidRDefault="005B07CD">
            <w:pPr>
              <w:widowControl w:val="0"/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технологическо</w:t>
            </w:r>
            <w:proofErr w:type="spellEnd"/>
          </w:p>
          <w:p w:rsidR="00532AEF" w:rsidRDefault="005B07CD">
            <w:pPr>
              <w:widowControl w:val="0"/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документации.</w:t>
            </w:r>
          </w:p>
          <w:p w:rsidR="00532AEF" w:rsidRDefault="00532AEF">
            <w:pPr>
              <w:widowControl w:val="0"/>
              <w:spacing w:after="0" w:line="135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532AEF" w:rsidRDefault="005B07CD">
            <w:pPr>
              <w:widowControl w:val="0"/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анализ;</w:t>
            </w:r>
          </w:p>
          <w:p w:rsidR="00532AEF" w:rsidRDefault="005B07CD">
            <w:pPr>
              <w:widowControl w:val="0"/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систематизация;</w:t>
            </w:r>
          </w:p>
          <w:p w:rsidR="00532AEF" w:rsidRDefault="005B07CD">
            <w:pPr>
              <w:widowControl w:val="0"/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Практическая</w:t>
            </w:r>
          </w:p>
          <w:p w:rsidR="00532AEF" w:rsidRDefault="005B07CD">
            <w:pPr>
              <w:widowControl w:val="0"/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работа</w:t>
            </w:r>
          </w:p>
          <w:p w:rsidR="00532AEF" w:rsidRDefault="00532AEF">
            <w:pPr>
              <w:widowControl w:val="0"/>
              <w:spacing w:after="0" w:line="135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:rsidR="00532AEF" w:rsidRDefault="005B07CD">
            <w:pPr>
              <w:widowControl w:val="0"/>
              <w:spacing w:after="300" w:line="135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Сопоставление, рассуждение, классификация, умение </w:t>
            </w:r>
            <w:proofErr w:type="spellStart"/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оъяснять</w:t>
            </w:r>
            <w:proofErr w:type="spellEnd"/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 процессы, </w:t>
            </w:r>
            <w:proofErr w:type="spellStart"/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анализ</w:t>
            </w:r>
            <w:proofErr w:type="gramStart"/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,в</w:t>
            </w:r>
            <w:proofErr w:type="gramEnd"/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ыбор</w:t>
            </w:r>
            <w:proofErr w:type="spellEnd"/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 способов решения задачи, поиск информации.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532AEF" w:rsidRDefault="005B07CD">
            <w:pPr>
              <w:widowControl w:val="0"/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научить</w:t>
            </w:r>
          </w:p>
          <w:p w:rsidR="00532AEF" w:rsidRDefault="005B07CD">
            <w:pPr>
              <w:widowControl w:val="0"/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аккуратно,</w:t>
            </w:r>
          </w:p>
          <w:p w:rsidR="00532AEF" w:rsidRDefault="005B07CD">
            <w:pPr>
              <w:widowControl w:val="0"/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последовательно</w:t>
            </w:r>
          </w:p>
          <w:p w:rsidR="00532AEF" w:rsidRDefault="005B07CD">
            <w:pPr>
              <w:widowControl w:val="0"/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выполнять работу,</w:t>
            </w:r>
          </w:p>
          <w:p w:rsidR="00532AEF" w:rsidRDefault="005B07CD">
            <w:pPr>
              <w:widowControl w:val="0"/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осуществлять</w:t>
            </w:r>
          </w:p>
          <w:p w:rsidR="00532AEF" w:rsidRDefault="005B07CD">
            <w:pPr>
              <w:widowControl w:val="0"/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пошаговый</w:t>
            </w:r>
          </w:p>
          <w:p w:rsidR="00532AEF" w:rsidRDefault="005B07CD">
            <w:pPr>
              <w:widowControl w:val="0"/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контроль </w:t>
            </w:r>
            <w:proofErr w:type="gramStart"/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по</w:t>
            </w:r>
            <w:proofErr w:type="gramEnd"/>
          </w:p>
          <w:p w:rsidR="00532AEF" w:rsidRDefault="005B07CD">
            <w:pPr>
              <w:widowControl w:val="0"/>
              <w:spacing w:after="300" w:line="135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результатам.</w:t>
            </w:r>
          </w:p>
        </w:tc>
        <w:tc>
          <w:tcPr>
            <w:tcW w:w="56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532AEF" w:rsidRDefault="005B07CD">
            <w:pPr>
              <w:widowControl w:val="0"/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Диалог, монолог</w:t>
            </w:r>
          </w:p>
          <w:p w:rsidR="00532AEF" w:rsidRDefault="005B07CD">
            <w:pPr>
              <w:widowControl w:val="0"/>
              <w:spacing w:after="300" w:line="135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организация </w:t>
            </w:r>
            <w:proofErr w:type="spellStart"/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учебногсотрудничества</w:t>
            </w:r>
            <w:proofErr w:type="spellEnd"/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, адекватное реагирование на </w:t>
            </w: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lastRenderedPageBreak/>
              <w:t>трудности.</w:t>
            </w:r>
          </w:p>
        </w:tc>
        <w:tc>
          <w:tcPr>
            <w:tcW w:w="156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532AEF" w:rsidRDefault="005B07CD">
            <w:pPr>
              <w:widowControl w:val="0"/>
              <w:spacing w:after="300" w:line="135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lastRenderedPageBreak/>
              <w:t>Личная ответственность, самоконтроль,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32AEF" w:rsidRDefault="005B07CD">
            <w:pPr>
              <w:widowControl w:val="0"/>
              <w:spacing w:after="300" w:line="135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Опрос, контроль выполнения, практическая работа.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532AEF" w:rsidRDefault="005B07CD">
            <w:pPr>
              <w:widowControl w:val="0"/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Учебник 6 класс, </w:t>
            </w:r>
            <w:proofErr w:type="gramStart"/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ПР</w:t>
            </w:r>
            <w:proofErr w:type="gramEnd"/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 № 6 (разработать технологическую карту изготовления деталей из древесины), Параграф 5</w:t>
            </w:r>
          </w:p>
          <w:p w:rsidR="00532AEF" w:rsidRDefault="005B07CD">
            <w:pPr>
              <w:widowControl w:val="0"/>
              <w:spacing w:after="300" w:line="135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стр. 22-29</w:t>
            </w: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32AEF" w:rsidRDefault="00532AEF">
            <w:pPr>
              <w:widowControl w:val="0"/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4"/>
                <w:szCs w:val="21"/>
                <w:lang w:eastAsia="ru-RU"/>
              </w:rPr>
            </w:pPr>
          </w:p>
        </w:tc>
        <w:tc>
          <w:tcPr>
            <w:tcW w:w="142" w:type="dxa"/>
            <w:tcMar>
              <w:top w:w="0" w:type="dxa"/>
              <w:left w:w="7" w:type="dxa"/>
              <w:bottom w:w="0" w:type="dxa"/>
              <w:right w:w="7" w:type="dxa"/>
            </w:tcMar>
          </w:tcPr>
          <w:p w:rsidR="00532AEF" w:rsidRDefault="00532AEF">
            <w:pPr>
              <w:widowControl w:val="0"/>
            </w:pPr>
          </w:p>
        </w:tc>
        <w:tc>
          <w:tcPr>
            <w:tcW w:w="54" w:type="dxa"/>
            <w:tcMar>
              <w:top w:w="0" w:type="dxa"/>
              <w:left w:w="7" w:type="dxa"/>
              <w:bottom w:w="0" w:type="dxa"/>
              <w:right w:w="7" w:type="dxa"/>
            </w:tcMar>
          </w:tcPr>
          <w:p w:rsidR="00532AEF" w:rsidRDefault="00532AEF">
            <w:pPr>
              <w:widowControl w:val="0"/>
            </w:pPr>
          </w:p>
        </w:tc>
      </w:tr>
      <w:tr w:rsidR="00532AEF">
        <w:trPr>
          <w:trHeight w:val="135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32AEF" w:rsidRDefault="005B07CD">
            <w:pPr>
              <w:widowControl w:val="0"/>
              <w:spacing w:after="300" w:line="135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lastRenderedPageBreak/>
              <w:t>43-44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32AEF" w:rsidRDefault="005B07CD">
            <w:pPr>
              <w:widowControl w:val="0"/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Технология соединения брусков из древесины</w:t>
            </w:r>
          </w:p>
          <w:p w:rsidR="00532AEF" w:rsidRDefault="005B07CD">
            <w:pPr>
              <w:widowControl w:val="0"/>
              <w:spacing w:after="0" w:line="135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Практическая работа</w:t>
            </w:r>
          </w:p>
        </w:tc>
        <w:tc>
          <w:tcPr>
            <w:tcW w:w="9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532AEF" w:rsidRDefault="00532AEF">
            <w:pPr>
              <w:widowControl w:val="0"/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532AEF" w:rsidRDefault="005B07CD">
            <w:pPr>
              <w:widowControl w:val="0"/>
              <w:spacing w:after="300" w:line="135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8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532AEF" w:rsidRDefault="005B07CD">
            <w:pPr>
              <w:widowControl w:val="0"/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Разметка соединения,</w:t>
            </w:r>
          </w:p>
          <w:p w:rsidR="00532AEF" w:rsidRDefault="005B07CD">
            <w:pPr>
              <w:widowControl w:val="0"/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удаление лишнего</w:t>
            </w:r>
          </w:p>
          <w:p w:rsidR="00532AEF" w:rsidRDefault="005B07CD">
            <w:pPr>
              <w:widowControl w:val="0"/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материала. Соединения</w:t>
            </w:r>
          </w:p>
          <w:p w:rsidR="00532AEF" w:rsidRDefault="005B07CD">
            <w:pPr>
              <w:widowControl w:val="0"/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деталей с помощью нагеля,</w:t>
            </w:r>
          </w:p>
          <w:p w:rsidR="00532AEF" w:rsidRDefault="005B07CD">
            <w:pPr>
              <w:widowControl w:val="0"/>
              <w:spacing w:after="300" w:line="135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гвоздей, шурупов, клея.</w:t>
            </w:r>
          </w:p>
        </w:tc>
        <w:tc>
          <w:tcPr>
            <w:tcW w:w="22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532AEF" w:rsidRDefault="005B07CD">
            <w:pPr>
              <w:widowControl w:val="0"/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работа со справочной литературой;</w:t>
            </w:r>
          </w:p>
          <w:p w:rsidR="00532AEF" w:rsidRDefault="005B07CD">
            <w:pPr>
              <w:widowControl w:val="0"/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работа с дополнительной литературой</w:t>
            </w:r>
          </w:p>
          <w:p w:rsidR="00532AEF" w:rsidRDefault="00532AEF">
            <w:pPr>
              <w:widowControl w:val="0"/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532AEF" w:rsidRDefault="00532AEF">
            <w:pPr>
              <w:widowControl w:val="0"/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532AEF" w:rsidRDefault="00532AEF">
            <w:pPr>
              <w:widowControl w:val="0"/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532AEF" w:rsidRDefault="00532AEF">
            <w:pPr>
              <w:widowControl w:val="0"/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532AEF" w:rsidRDefault="00532AEF">
            <w:pPr>
              <w:widowControl w:val="0"/>
              <w:spacing w:after="0" w:line="135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:rsidR="00532AEF" w:rsidRDefault="005B07CD">
            <w:pPr>
              <w:widowControl w:val="0"/>
              <w:spacing w:after="300" w:line="135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Рассуждение, умение </w:t>
            </w:r>
            <w:proofErr w:type="spellStart"/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оъяснять</w:t>
            </w:r>
            <w:proofErr w:type="spellEnd"/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 процессы, </w:t>
            </w:r>
            <w:proofErr w:type="spellStart"/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анализ</w:t>
            </w:r>
            <w:proofErr w:type="gramStart"/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,в</w:t>
            </w:r>
            <w:proofErr w:type="gramEnd"/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ыбор</w:t>
            </w:r>
            <w:proofErr w:type="spellEnd"/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 способов решения задачи, поиск информации.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532AEF" w:rsidRDefault="005B07CD">
            <w:pPr>
              <w:widowControl w:val="0"/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выбор способов деятельности</w:t>
            </w:r>
          </w:p>
          <w:p w:rsidR="00532AEF" w:rsidRDefault="005B07CD">
            <w:pPr>
              <w:widowControl w:val="0"/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планирование </w:t>
            </w:r>
            <w:proofErr w:type="spellStart"/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организаиии</w:t>
            </w:r>
            <w:proofErr w:type="spellEnd"/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 контроля труда</w:t>
            </w:r>
          </w:p>
          <w:p w:rsidR="00532AEF" w:rsidRDefault="005B07CD">
            <w:pPr>
              <w:widowControl w:val="0"/>
              <w:spacing w:after="300" w:line="135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организация рабочего места</w:t>
            </w:r>
          </w:p>
        </w:tc>
        <w:tc>
          <w:tcPr>
            <w:tcW w:w="56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532AEF" w:rsidRDefault="005B07CD">
            <w:pPr>
              <w:widowControl w:val="0"/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Диалог, </w:t>
            </w:r>
            <w:proofErr w:type="spellStart"/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монологорганизация</w:t>
            </w:r>
            <w:proofErr w:type="spellEnd"/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учебног</w:t>
            </w:r>
            <w:proofErr w:type="spellEnd"/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 сотрудничества</w:t>
            </w:r>
          </w:p>
          <w:p w:rsidR="00532AEF" w:rsidRDefault="005B07CD">
            <w:pPr>
              <w:widowControl w:val="0"/>
              <w:spacing w:after="300" w:line="135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взаимопомощь</w:t>
            </w:r>
          </w:p>
        </w:tc>
        <w:tc>
          <w:tcPr>
            <w:tcW w:w="1561" w:type="dxa"/>
            <w:gridSpan w:val="3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532AEF" w:rsidRDefault="005B07CD">
            <w:pPr>
              <w:widowControl w:val="0"/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трудолюбие и</w:t>
            </w:r>
          </w:p>
          <w:p w:rsidR="00532AEF" w:rsidRDefault="005B07CD">
            <w:pPr>
              <w:widowControl w:val="0"/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ответственность за качество своей деятельности.</w:t>
            </w:r>
          </w:p>
          <w:p w:rsidR="00532AEF" w:rsidRDefault="00532AEF">
            <w:pPr>
              <w:widowControl w:val="0"/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532AEF" w:rsidRDefault="00532AEF">
            <w:pPr>
              <w:widowControl w:val="0"/>
              <w:spacing w:after="0" w:line="135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32AEF" w:rsidRDefault="005B07CD">
            <w:pPr>
              <w:widowControl w:val="0"/>
              <w:spacing w:after="300" w:line="135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Опрос, </w:t>
            </w:r>
            <w:proofErr w:type="spellStart"/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контрол</w:t>
            </w:r>
            <w:proofErr w:type="spellEnd"/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 выполнения, практическая работа.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532AEF" w:rsidRDefault="005B07CD">
            <w:pPr>
              <w:widowControl w:val="0"/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Учебник 6 класс, </w:t>
            </w:r>
            <w:proofErr w:type="gramStart"/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ПР</w:t>
            </w:r>
            <w:proofErr w:type="gramEnd"/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 № 7 (изготовление изделий из древесины с соединением брусков внакладку),</w:t>
            </w:r>
          </w:p>
          <w:p w:rsidR="00532AEF" w:rsidRDefault="005B07CD">
            <w:pPr>
              <w:widowControl w:val="0"/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Параграф 6</w:t>
            </w:r>
          </w:p>
          <w:p w:rsidR="00532AEF" w:rsidRDefault="005B07CD">
            <w:pPr>
              <w:widowControl w:val="0"/>
              <w:spacing w:after="300" w:line="135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стр. 29-35</w:t>
            </w: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32AEF" w:rsidRDefault="00532AEF">
            <w:pPr>
              <w:widowControl w:val="0"/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4"/>
                <w:szCs w:val="21"/>
                <w:lang w:eastAsia="ru-RU"/>
              </w:rPr>
            </w:pPr>
          </w:p>
        </w:tc>
        <w:tc>
          <w:tcPr>
            <w:tcW w:w="142" w:type="dxa"/>
            <w:tcMar>
              <w:top w:w="0" w:type="dxa"/>
              <w:left w:w="7" w:type="dxa"/>
              <w:bottom w:w="0" w:type="dxa"/>
              <w:right w:w="7" w:type="dxa"/>
            </w:tcMar>
          </w:tcPr>
          <w:p w:rsidR="00532AEF" w:rsidRDefault="00532AEF">
            <w:pPr>
              <w:widowControl w:val="0"/>
            </w:pPr>
          </w:p>
        </w:tc>
        <w:tc>
          <w:tcPr>
            <w:tcW w:w="54" w:type="dxa"/>
            <w:tcMar>
              <w:top w:w="0" w:type="dxa"/>
              <w:left w:w="7" w:type="dxa"/>
              <w:bottom w:w="0" w:type="dxa"/>
              <w:right w:w="7" w:type="dxa"/>
            </w:tcMar>
          </w:tcPr>
          <w:p w:rsidR="00532AEF" w:rsidRDefault="00532AEF">
            <w:pPr>
              <w:widowControl w:val="0"/>
            </w:pPr>
          </w:p>
        </w:tc>
      </w:tr>
      <w:tr w:rsidR="00532AEF">
        <w:trPr>
          <w:trHeight w:val="135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32AEF" w:rsidRDefault="005B07CD">
            <w:pPr>
              <w:widowControl w:val="0"/>
              <w:spacing w:after="300" w:line="135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45-46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32AEF" w:rsidRDefault="005B07CD">
            <w:pPr>
              <w:widowControl w:val="0"/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Изготовление цилиндрических и конических деталей ручным инструментом</w:t>
            </w:r>
          </w:p>
          <w:p w:rsidR="00532AEF" w:rsidRDefault="005B07CD">
            <w:pPr>
              <w:widowControl w:val="0"/>
              <w:spacing w:after="0" w:line="135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Практическая </w:t>
            </w:r>
            <w:r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работа</w:t>
            </w:r>
          </w:p>
        </w:tc>
        <w:tc>
          <w:tcPr>
            <w:tcW w:w="9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532AEF" w:rsidRDefault="00532AEF">
            <w:pPr>
              <w:widowControl w:val="0"/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532AEF" w:rsidRDefault="005B07CD">
            <w:pPr>
              <w:widowControl w:val="0"/>
              <w:spacing w:after="300" w:line="135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8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532AEF" w:rsidRDefault="005B07CD">
            <w:pPr>
              <w:widowControl w:val="0"/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Инструменты,</w:t>
            </w:r>
          </w:p>
          <w:p w:rsidR="00532AEF" w:rsidRDefault="005B07CD">
            <w:pPr>
              <w:widowControl w:val="0"/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приспособления </w:t>
            </w:r>
            <w:proofErr w:type="gramStart"/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для</w:t>
            </w:r>
            <w:proofErr w:type="gramEnd"/>
          </w:p>
          <w:p w:rsidR="00532AEF" w:rsidRDefault="005B07CD">
            <w:pPr>
              <w:widowControl w:val="0"/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lastRenderedPageBreak/>
              <w:t>выполнения столярных</w:t>
            </w:r>
          </w:p>
          <w:p w:rsidR="00532AEF" w:rsidRDefault="005B07CD">
            <w:pPr>
              <w:widowControl w:val="0"/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ручных работ и правила</w:t>
            </w:r>
          </w:p>
          <w:p w:rsidR="00532AEF" w:rsidRDefault="005B07CD">
            <w:pPr>
              <w:widowControl w:val="0"/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безопасности труда.</w:t>
            </w:r>
          </w:p>
          <w:p w:rsidR="00532AEF" w:rsidRDefault="005B07CD">
            <w:pPr>
              <w:widowControl w:val="0"/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Последовательность изготовления соединения</w:t>
            </w:r>
          </w:p>
          <w:p w:rsidR="00532AEF" w:rsidRDefault="005B07CD">
            <w:pPr>
              <w:widowControl w:val="0"/>
              <w:spacing w:after="300" w:line="135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деталей вполдерева.</w:t>
            </w:r>
          </w:p>
        </w:tc>
        <w:tc>
          <w:tcPr>
            <w:tcW w:w="22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532AEF" w:rsidRDefault="005B07CD">
            <w:pPr>
              <w:widowControl w:val="0"/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lastRenderedPageBreak/>
              <w:t>анализ;</w:t>
            </w:r>
          </w:p>
          <w:p w:rsidR="00532AEF" w:rsidRDefault="005B07CD">
            <w:pPr>
              <w:widowControl w:val="0"/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систематизация;</w:t>
            </w:r>
          </w:p>
          <w:p w:rsidR="00532AEF" w:rsidRDefault="005B07CD">
            <w:pPr>
              <w:widowControl w:val="0"/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lastRenderedPageBreak/>
              <w:t>Практическая</w:t>
            </w:r>
          </w:p>
          <w:p w:rsidR="00532AEF" w:rsidRDefault="005B07CD">
            <w:pPr>
              <w:widowControl w:val="0"/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работа</w:t>
            </w:r>
          </w:p>
          <w:p w:rsidR="00532AEF" w:rsidRDefault="00532AEF">
            <w:pPr>
              <w:widowControl w:val="0"/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532AEF" w:rsidRDefault="00532AEF">
            <w:pPr>
              <w:widowControl w:val="0"/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532AEF" w:rsidRDefault="00532AEF">
            <w:pPr>
              <w:widowControl w:val="0"/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532AEF" w:rsidRDefault="00532AEF">
            <w:pPr>
              <w:widowControl w:val="0"/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532AEF" w:rsidRDefault="00532AEF">
            <w:pPr>
              <w:widowControl w:val="0"/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532AEF" w:rsidRDefault="00532AEF">
            <w:pPr>
              <w:widowControl w:val="0"/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532AEF" w:rsidRDefault="00532AEF">
            <w:pPr>
              <w:widowControl w:val="0"/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532AEF" w:rsidRDefault="00532AEF">
            <w:pPr>
              <w:widowControl w:val="0"/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532AEF" w:rsidRDefault="00532AEF">
            <w:pPr>
              <w:widowControl w:val="0"/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532AEF" w:rsidRDefault="00532AEF">
            <w:pPr>
              <w:widowControl w:val="0"/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532AEF" w:rsidRDefault="00532AEF">
            <w:pPr>
              <w:widowControl w:val="0"/>
              <w:spacing w:after="0" w:line="135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:rsidR="00532AEF" w:rsidRDefault="005B07CD">
            <w:pPr>
              <w:widowControl w:val="0"/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lastRenderedPageBreak/>
              <w:t>ориентироваться в способах решения</w:t>
            </w:r>
          </w:p>
          <w:p w:rsidR="00532AEF" w:rsidRDefault="005B07CD">
            <w:pPr>
              <w:widowControl w:val="0"/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lastRenderedPageBreak/>
              <w:t>задач.</w:t>
            </w:r>
          </w:p>
          <w:p w:rsidR="00532AEF" w:rsidRDefault="00532AEF">
            <w:pPr>
              <w:widowControl w:val="0"/>
              <w:spacing w:after="0" w:line="135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532AEF" w:rsidRDefault="005B07CD">
            <w:pPr>
              <w:widowControl w:val="0"/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lastRenderedPageBreak/>
              <w:t>преобразовывать</w:t>
            </w:r>
          </w:p>
          <w:p w:rsidR="00532AEF" w:rsidRDefault="005B07CD">
            <w:pPr>
              <w:widowControl w:val="0"/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практическ</w:t>
            </w: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lastRenderedPageBreak/>
              <w:t>ую</w:t>
            </w:r>
          </w:p>
          <w:p w:rsidR="00532AEF" w:rsidRDefault="005B07CD">
            <w:pPr>
              <w:widowControl w:val="0"/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задачу </w:t>
            </w:r>
            <w:proofErr w:type="gramStart"/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</w:p>
          <w:p w:rsidR="00532AEF" w:rsidRDefault="005B07CD">
            <w:pPr>
              <w:widowControl w:val="0"/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познавательную</w:t>
            </w:r>
            <w:proofErr w:type="gramEnd"/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, рефлексия</w:t>
            </w:r>
          </w:p>
          <w:p w:rsidR="00532AEF" w:rsidRDefault="00532AEF">
            <w:pPr>
              <w:widowControl w:val="0"/>
              <w:spacing w:after="0" w:line="135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532AEF" w:rsidRDefault="005B07CD">
            <w:pPr>
              <w:widowControl w:val="0"/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lastRenderedPageBreak/>
              <w:t>ставить</w:t>
            </w:r>
          </w:p>
          <w:p w:rsidR="00532AEF" w:rsidRDefault="005B07CD">
            <w:pPr>
              <w:widowControl w:val="0"/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вопрос</w:t>
            </w: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lastRenderedPageBreak/>
              <w:t>ы,</w:t>
            </w:r>
          </w:p>
          <w:p w:rsidR="00532AEF" w:rsidRDefault="005B07CD">
            <w:pPr>
              <w:widowControl w:val="0"/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обращаться за</w:t>
            </w:r>
          </w:p>
          <w:p w:rsidR="00532AEF" w:rsidRDefault="005B07CD">
            <w:pPr>
              <w:widowControl w:val="0"/>
              <w:spacing w:after="300" w:line="135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помощью</w:t>
            </w:r>
            <w:proofErr w:type="gramStart"/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,у</w:t>
            </w:r>
            <w:proofErr w:type="gramEnd"/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мение</w:t>
            </w:r>
            <w:proofErr w:type="spellEnd"/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 отвечать на вопросы, рассуждать,</w:t>
            </w:r>
          </w:p>
        </w:tc>
        <w:tc>
          <w:tcPr>
            <w:tcW w:w="156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532AEF" w:rsidRDefault="005B07CD">
            <w:pPr>
              <w:widowControl w:val="0"/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lastRenderedPageBreak/>
              <w:t>самооценка;</w:t>
            </w:r>
          </w:p>
          <w:p w:rsidR="00532AEF" w:rsidRDefault="005B07CD">
            <w:pPr>
              <w:widowControl w:val="0"/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личная самооценка;</w:t>
            </w:r>
          </w:p>
          <w:p w:rsidR="00532AEF" w:rsidRDefault="005B07CD">
            <w:pPr>
              <w:widowControl w:val="0"/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lastRenderedPageBreak/>
              <w:t>личная ответственность</w:t>
            </w:r>
          </w:p>
          <w:p w:rsidR="00532AEF" w:rsidRDefault="005B07CD">
            <w:pPr>
              <w:widowControl w:val="0"/>
              <w:spacing w:after="300" w:line="135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адекватное реагирование на трудности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32AEF" w:rsidRDefault="005B07CD">
            <w:pPr>
              <w:widowControl w:val="0"/>
              <w:spacing w:after="300" w:line="135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Опрос, контроль </w:t>
            </w: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lastRenderedPageBreak/>
              <w:t>выполнения, практическая работа.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32AEF" w:rsidRDefault="005B07CD">
            <w:pPr>
              <w:widowControl w:val="0"/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Учебник 6 класс, </w:t>
            </w:r>
            <w:proofErr w:type="gramStart"/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ПР</w:t>
            </w:r>
            <w:proofErr w:type="gramEnd"/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 № 8 (изготовление </w:t>
            </w: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lastRenderedPageBreak/>
              <w:t>деталей, имеющих цилиндрическую и коническую форму), Параграф 7</w:t>
            </w:r>
          </w:p>
          <w:p w:rsidR="00532AEF" w:rsidRDefault="005B07CD">
            <w:pPr>
              <w:widowControl w:val="0"/>
              <w:spacing w:after="300" w:line="135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стр. 36-43</w:t>
            </w: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32AEF" w:rsidRDefault="00532AEF">
            <w:pPr>
              <w:widowControl w:val="0"/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4"/>
                <w:szCs w:val="21"/>
                <w:lang w:eastAsia="ru-RU"/>
              </w:rPr>
            </w:pPr>
          </w:p>
        </w:tc>
        <w:tc>
          <w:tcPr>
            <w:tcW w:w="142" w:type="dxa"/>
            <w:tcMar>
              <w:top w:w="0" w:type="dxa"/>
              <w:left w:w="7" w:type="dxa"/>
              <w:bottom w:w="0" w:type="dxa"/>
              <w:right w:w="7" w:type="dxa"/>
            </w:tcMar>
          </w:tcPr>
          <w:p w:rsidR="00532AEF" w:rsidRDefault="00532AEF">
            <w:pPr>
              <w:widowControl w:val="0"/>
            </w:pPr>
          </w:p>
        </w:tc>
        <w:tc>
          <w:tcPr>
            <w:tcW w:w="54" w:type="dxa"/>
            <w:tcMar>
              <w:top w:w="0" w:type="dxa"/>
              <w:left w:w="7" w:type="dxa"/>
              <w:bottom w:w="0" w:type="dxa"/>
              <w:right w:w="7" w:type="dxa"/>
            </w:tcMar>
          </w:tcPr>
          <w:p w:rsidR="00532AEF" w:rsidRDefault="00532AEF">
            <w:pPr>
              <w:widowControl w:val="0"/>
            </w:pPr>
          </w:p>
        </w:tc>
      </w:tr>
      <w:tr w:rsidR="00532AEF">
        <w:trPr>
          <w:trHeight w:val="135"/>
        </w:trPr>
        <w:tc>
          <w:tcPr>
            <w:tcW w:w="16301" w:type="dxa"/>
            <w:gridSpan w:val="1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32AEF" w:rsidRDefault="005B07CD">
            <w:pPr>
              <w:widowControl w:val="0"/>
              <w:spacing w:after="0" w:line="135" w:lineRule="atLeast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Технология машинной обработки древесины и древесных материалов (6 ч)</w:t>
            </w:r>
          </w:p>
        </w:tc>
        <w:tc>
          <w:tcPr>
            <w:tcW w:w="142" w:type="dxa"/>
            <w:tcMar>
              <w:top w:w="0" w:type="dxa"/>
              <w:left w:w="7" w:type="dxa"/>
              <w:bottom w:w="0" w:type="dxa"/>
              <w:right w:w="7" w:type="dxa"/>
            </w:tcMar>
          </w:tcPr>
          <w:p w:rsidR="00532AEF" w:rsidRDefault="00532AEF">
            <w:pPr>
              <w:widowControl w:val="0"/>
            </w:pPr>
          </w:p>
        </w:tc>
        <w:tc>
          <w:tcPr>
            <w:tcW w:w="54" w:type="dxa"/>
            <w:tcMar>
              <w:top w:w="0" w:type="dxa"/>
              <w:left w:w="7" w:type="dxa"/>
              <w:bottom w:w="0" w:type="dxa"/>
              <w:right w:w="7" w:type="dxa"/>
            </w:tcMar>
          </w:tcPr>
          <w:p w:rsidR="00532AEF" w:rsidRDefault="00532AEF">
            <w:pPr>
              <w:widowControl w:val="0"/>
            </w:pPr>
          </w:p>
        </w:tc>
      </w:tr>
      <w:tr w:rsidR="00532AEF">
        <w:trPr>
          <w:trHeight w:val="135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32AEF" w:rsidRDefault="005B07CD">
            <w:pPr>
              <w:widowControl w:val="0"/>
              <w:spacing w:after="300" w:line="135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47-48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32AEF" w:rsidRDefault="005B07CD">
            <w:pPr>
              <w:widowControl w:val="0"/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Устройство токарного станка по обработке древесины</w:t>
            </w:r>
          </w:p>
          <w:p w:rsidR="00532AEF" w:rsidRDefault="005B07CD">
            <w:pPr>
              <w:widowControl w:val="0"/>
              <w:spacing w:after="0" w:line="135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Практическая работа</w:t>
            </w:r>
          </w:p>
        </w:tc>
        <w:tc>
          <w:tcPr>
            <w:tcW w:w="9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532AEF" w:rsidRDefault="005B07CD">
            <w:pPr>
              <w:widowControl w:val="0"/>
              <w:spacing w:after="0" w:line="135" w:lineRule="atLeast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32AEF" w:rsidRDefault="005B07CD">
            <w:pPr>
              <w:widowControl w:val="0"/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Основные части </w:t>
            </w:r>
            <w:proofErr w:type="gramStart"/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токарного</w:t>
            </w:r>
            <w:proofErr w:type="gramEnd"/>
          </w:p>
          <w:p w:rsidR="00532AEF" w:rsidRDefault="005B07CD">
            <w:pPr>
              <w:widowControl w:val="0"/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станка. Подготовка</w:t>
            </w:r>
          </w:p>
          <w:p w:rsidR="00532AEF" w:rsidRDefault="005B07CD">
            <w:pPr>
              <w:widowControl w:val="0"/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заготовки и станка к точению. Инструменты </w:t>
            </w:r>
            <w:proofErr w:type="gramStart"/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для</w:t>
            </w:r>
            <w:proofErr w:type="gramEnd"/>
          </w:p>
          <w:p w:rsidR="00532AEF" w:rsidRDefault="005B07CD">
            <w:pPr>
              <w:widowControl w:val="0"/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точения деталей на </w:t>
            </w:r>
            <w:proofErr w:type="gramStart"/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токарном</w:t>
            </w:r>
            <w:proofErr w:type="gramEnd"/>
          </w:p>
          <w:p w:rsidR="00532AEF" w:rsidRDefault="005B07CD">
            <w:pPr>
              <w:widowControl w:val="0"/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станке</w:t>
            </w:r>
            <w:proofErr w:type="gramEnd"/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. Правила </w:t>
            </w:r>
            <w:proofErr w:type="gramStart"/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безопасной</w:t>
            </w:r>
            <w:proofErr w:type="gramEnd"/>
          </w:p>
          <w:p w:rsidR="00532AEF" w:rsidRDefault="005B07CD">
            <w:pPr>
              <w:widowControl w:val="0"/>
              <w:spacing w:after="300" w:line="135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работы на токарном станке.</w:t>
            </w:r>
          </w:p>
        </w:tc>
        <w:tc>
          <w:tcPr>
            <w:tcW w:w="22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32AEF" w:rsidRDefault="005B07CD">
            <w:pPr>
              <w:widowControl w:val="0"/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Основные части </w:t>
            </w:r>
            <w:proofErr w:type="gramStart"/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токарного</w:t>
            </w:r>
            <w:proofErr w:type="gramEnd"/>
          </w:p>
          <w:p w:rsidR="00532AEF" w:rsidRDefault="005B07CD">
            <w:pPr>
              <w:widowControl w:val="0"/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станка. Подготовка</w:t>
            </w:r>
          </w:p>
          <w:p w:rsidR="00532AEF" w:rsidRDefault="005B07CD">
            <w:pPr>
              <w:widowControl w:val="0"/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заготовки и станка к точению. </w:t>
            </w: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Инструменты </w:t>
            </w:r>
            <w:proofErr w:type="gramStart"/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для</w:t>
            </w:r>
            <w:proofErr w:type="gramEnd"/>
          </w:p>
          <w:p w:rsidR="00532AEF" w:rsidRDefault="005B07CD">
            <w:pPr>
              <w:widowControl w:val="0"/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точения деталей на </w:t>
            </w:r>
            <w:proofErr w:type="gramStart"/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токарном</w:t>
            </w:r>
            <w:proofErr w:type="gramEnd"/>
          </w:p>
          <w:p w:rsidR="00532AEF" w:rsidRDefault="005B07CD">
            <w:pPr>
              <w:widowControl w:val="0"/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станке</w:t>
            </w:r>
            <w:proofErr w:type="gramEnd"/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. Правила </w:t>
            </w:r>
            <w:proofErr w:type="gramStart"/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безопасной</w:t>
            </w:r>
            <w:proofErr w:type="gramEnd"/>
          </w:p>
          <w:p w:rsidR="00532AEF" w:rsidRDefault="005B07CD">
            <w:pPr>
              <w:widowControl w:val="0"/>
              <w:spacing w:after="300" w:line="135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работы на токарном станке.</w:t>
            </w:r>
          </w:p>
        </w:tc>
        <w:tc>
          <w:tcPr>
            <w:tcW w:w="15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32AEF" w:rsidRDefault="005B07CD">
            <w:pPr>
              <w:widowControl w:val="0"/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lastRenderedPageBreak/>
              <w:t>сравнение; анализ; систематизация знаний;</w:t>
            </w:r>
          </w:p>
          <w:p w:rsidR="00532AEF" w:rsidRDefault="00532AEF">
            <w:pPr>
              <w:widowControl w:val="0"/>
              <w:spacing w:after="0" w:line="135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32AEF" w:rsidRDefault="005B07CD">
            <w:pPr>
              <w:widowControl w:val="0"/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выбор способов деятельности;</w:t>
            </w:r>
          </w:p>
          <w:p w:rsidR="00532AEF" w:rsidRDefault="005B07CD">
            <w:pPr>
              <w:widowControl w:val="0"/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органзации</w:t>
            </w:r>
            <w:proofErr w:type="spellEnd"/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 контроля </w:t>
            </w: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lastRenderedPageBreak/>
              <w:t>труда;</w:t>
            </w:r>
          </w:p>
          <w:p w:rsidR="00532AEF" w:rsidRDefault="005B07CD">
            <w:pPr>
              <w:widowControl w:val="0"/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организация рабочего места;</w:t>
            </w:r>
          </w:p>
          <w:p w:rsidR="00532AEF" w:rsidRDefault="00532AEF">
            <w:pPr>
              <w:widowControl w:val="0"/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532AEF" w:rsidRDefault="00532AEF">
            <w:pPr>
              <w:widowControl w:val="0"/>
              <w:spacing w:after="0" w:line="135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32AEF" w:rsidRDefault="005B07CD">
            <w:pPr>
              <w:widowControl w:val="0"/>
              <w:spacing w:after="300" w:line="135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Сотрудничество в парах, </w:t>
            </w: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lastRenderedPageBreak/>
              <w:t>умение отвечать на вопросы, рассуждать, умение слушать и слышать</w:t>
            </w:r>
          </w:p>
        </w:tc>
        <w:tc>
          <w:tcPr>
            <w:tcW w:w="156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32AEF" w:rsidRDefault="005B07CD">
            <w:pPr>
              <w:widowControl w:val="0"/>
              <w:spacing w:after="300" w:line="135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lastRenderedPageBreak/>
              <w:t>адекватное реагирование на трудности, самоконтроль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32AEF" w:rsidRDefault="005B07CD">
            <w:pPr>
              <w:widowControl w:val="0"/>
              <w:spacing w:after="300" w:line="135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Опрос, контроль выпол</w:t>
            </w: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lastRenderedPageBreak/>
              <w:t>нения, практическая работа.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32AEF" w:rsidRDefault="005B07CD">
            <w:pPr>
              <w:widowControl w:val="0"/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Учебник 6 класс, </w:t>
            </w:r>
            <w:proofErr w:type="gramStart"/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ПР</w:t>
            </w:r>
            <w:proofErr w:type="gramEnd"/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 № 10 (изучение устройс</w:t>
            </w: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lastRenderedPageBreak/>
              <w:t>тва токарного станка для обработки древесины, заполнить таблицу в рабочей тетради), Параграф 8-9</w:t>
            </w:r>
          </w:p>
          <w:p w:rsidR="00532AEF" w:rsidRDefault="005B07CD">
            <w:pPr>
              <w:widowControl w:val="0"/>
              <w:spacing w:after="300" w:line="135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стр. 51-61</w:t>
            </w: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32AEF" w:rsidRDefault="00532AEF">
            <w:pPr>
              <w:widowControl w:val="0"/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4"/>
                <w:szCs w:val="21"/>
                <w:lang w:eastAsia="ru-RU"/>
              </w:rPr>
            </w:pPr>
          </w:p>
        </w:tc>
        <w:tc>
          <w:tcPr>
            <w:tcW w:w="142" w:type="dxa"/>
            <w:tcMar>
              <w:top w:w="0" w:type="dxa"/>
              <w:left w:w="7" w:type="dxa"/>
              <w:bottom w:w="0" w:type="dxa"/>
              <w:right w:w="7" w:type="dxa"/>
            </w:tcMar>
          </w:tcPr>
          <w:p w:rsidR="00532AEF" w:rsidRDefault="00532AEF">
            <w:pPr>
              <w:widowControl w:val="0"/>
            </w:pPr>
          </w:p>
        </w:tc>
        <w:tc>
          <w:tcPr>
            <w:tcW w:w="54" w:type="dxa"/>
            <w:tcMar>
              <w:top w:w="0" w:type="dxa"/>
              <w:left w:w="7" w:type="dxa"/>
              <w:bottom w:w="0" w:type="dxa"/>
              <w:right w:w="7" w:type="dxa"/>
            </w:tcMar>
          </w:tcPr>
          <w:p w:rsidR="00532AEF" w:rsidRDefault="00532AEF">
            <w:pPr>
              <w:widowControl w:val="0"/>
            </w:pPr>
          </w:p>
        </w:tc>
      </w:tr>
      <w:tr w:rsidR="00532AEF">
        <w:trPr>
          <w:trHeight w:val="135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32AEF" w:rsidRDefault="005B07CD">
            <w:pPr>
              <w:widowControl w:val="0"/>
              <w:spacing w:after="300" w:line="135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lastRenderedPageBreak/>
              <w:t>49-50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32AEF" w:rsidRDefault="005B07CD">
            <w:pPr>
              <w:widowControl w:val="0"/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Окрашивание изделий из древесины красками и эмалями</w:t>
            </w:r>
          </w:p>
          <w:p w:rsidR="00532AEF" w:rsidRDefault="005B07CD">
            <w:pPr>
              <w:widowControl w:val="0"/>
              <w:spacing w:after="0" w:line="135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Практическая работа</w:t>
            </w:r>
          </w:p>
        </w:tc>
        <w:tc>
          <w:tcPr>
            <w:tcW w:w="9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532AEF" w:rsidRDefault="00532AEF">
            <w:pPr>
              <w:widowControl w:val="0"/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532AEF" w:rsidRDefault="005B07CD">
            <w:pPr>
              <w:widowControl w:val="0"/>
              <w:spacing w:after="300" w:line="135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8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532AEF" w:rsidRDefault="005B07CD">
            <w:pPr>
              <w:widowControl w:val="0"/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Основные части </w:t>
            </w:r>
            <w:proofErr w:type="gramStart"/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токарного</w:t>
            </w:r>
            <w:proofErr w:type="gramEnd"/>
          </w:p>
          <w:p w:rsidR="00532AEF" w:rsidRDefault="005B07CD">
            <w:pPr>
              <w:widowControl w:val="0"/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станка. Подготовка</w:t>
            </w:r>
          </w:p>
          <w:p w:rsidR="00532AEF" w:rsidRDefault="005B07CD">
            <w:pPr>
              <w:widowControl w:val="0"/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заготовки и станка к точению. Инструменты </w:t>
            </w:r>
            <w:proofErr w:type="gramStart"/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для</w:t>
            </w:r>
            <w:proofErr w:type="gramEnd"/>
          </w:p>
          <w:p w:rsidR="00532AEF" w:rsidRDefault="005B07CD">
            <w:pPr>
              <w:widowControl w:val="0"/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точения деталей на </w:t>
            </w:r>
            <w:proofErr w:type="gramStart"/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токарном</w:t>
            </w:r>
            <w:proofErr w:type="gramEnd"/>
          </w:p>
          <w:p w:rsidR="00532AEF" w:rsidRDefault="005B07CD">
            <w:pPr>
              <w:widowControl w:val="0"/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станке</w:t>
            </w:r>
            <w:proofErr w:type="gramEnd"/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. Правила </w:t>
            </w:r>
            <w:proofErr w:type="gramStart"/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безопасной</w:t>
            </w:r>
            <w:proofErr w:type="gramEnd"/>
          </w:p>
          <w:p w:rsidR="00532AEF" w:rsidRDefault="005B07CD">
            <w:pPr>
              <w:widowControl w:val="0"/>
              <w:spacing w:after="300" w:line="135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lastRenderedPageBreak/>
              <w:t>работы на токарном станке.</w:t>
            </w:r>
          </w:p>
        </w:tc>
        <w:tc>
          <w:tcPr>
            <w:tcW w:w="22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532AEF" w:rsidRDefault="005B07CD">
            <w:pPr>
              <w:widowControl w:val="0"/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lastRenderedPageBreak/>
              <w:t>Основные вид отделки:</w:t>
            </w:r>
          </w:p>
          <w:p w:rsidR="00532AEF" w:rsidRDefault="005B07CD">
            <w:pPr>
              <w:widowControl w:val="0"/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прозрачная, непрозрачная,</w:t>
            </w:r>
          </w:p>
          <w:p w:rsidR="00532AEF" w:rsidRDefault="005B07CD">
            <w:pPr>
              <w:widowControl w:val="0"/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имитационная, специальная.</w:t>
            </w:r>
          </w:p>
          <w:p w:rsidR="00532AEF" w:rsidRDefault="005B07CD">
            <w:pPr>
              <w:widowControl w:val="0"/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Столярная подготовка </w:t>
            </w:r>
            <w:proofErr w:type="gramStart"/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к</w:t>
            </w:r>
            <w:proofErr w:type="gramEnd"/>
          </w:p>
          <w:p w:rsidR="00532AEF" w:rsidRDefault="005B07CD">
            <w:pPr>
              <w:widowControl w:val="0"/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отделке. Материалы </w:t>
            </w:r>
            <w:proofErr w:type="gramStart"/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lastRenderedPageBreak/>
              <w:t>для</w:t>
            </w:r>
            <w:proofErr w:type="gramEnd"/>
          </w:p>
          <w:p w:rsidR="00532AEF" w:rsidRDefault="005B07CD">
            <w:pPr>
              <w:widowControl w:val="0"/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отделки. Инструменты и</w:t>
            </w:r>
          </w:p>
          <w:p w:rsidR="00532AEF" w:rsidRDefault="005B07CD">
            <w:pPr>
              <w:widowControl w:val="0"/>
              <w:spacing w:after="300" w:line="135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техника безопасности труда.</w:t>
            </w:r>
          </w:p>
        </w:tc>
        <w:tc>
          <w:tcPr>
            <w:tcW w:w="15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:rsidR="00532AEF" w:rsidRDefault="005B07CD">
            <w:pPr>
              <w:widowControl w:val="0"/>
              <w:spacing w:after="300" w:line="135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Сопоставление, рассуждение, классификация, умение </w:t>
            </w:r>
            <w:proofErr w:type="spellStart"/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оъяснять</w:t>
            </w:r>
            <w:proofErr w:type="spellEnd"/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 процессы, </w:t>
            </w:r>
            <w:proofErr w:type="spellStart"/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анализ</w:t>
            </w:r>
            <w:proofErr w:type="gramStart"/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,в</w:t>
            </w:r>
            <w:proofErr w:type="gramEnd"/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ыбор</w:t>
            </w:r>
            <w:proofErr w:type="spellEnd"/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 способов решения задачи, поиск информации.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532AEF" w:rsidRDefault="005B07CD">
            <w:pPr>
              <w:widowControl w:val="0"/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научиться</w:t>
            </w:r>
          </w:p>
          <w:p w:rsidR="00532AEF" w:rsidRDefault="005B07CD">
            <w:pPr>
              <w:widowControl w:val="0"/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задавать вопросы,</w:t>
            </w:r>
          </w:p>
          <w:p w:rsidR="00532AEF" w:rsidRDefault="005B07CD">
            <w:pPr>
              <w:widowControl w:val="0"/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необходимые для организации</w:t>
            </w:r>
            <w:proofErr w:type="gramEnd"/>
          </w:p>
          <w:p w:rsidR="00532AEF" w:rsidRDefault="005B07CD">
            <w:pPr>
              <w:widowControl w:val="0"/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собственной</w:t>
            </w:r>
          </w:p>
          <w:p w:rsidR="00532AEF" w:rsidRDefault="005B07CD">
            <w:pPr>
              <w:widowControl w:val="0"/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lastRenderedPageBreak/>
              <w:t>деятельности;</w:t>
            </w:r>
          </w:p>
          <w:p w:rsidR="00532AEF" w:rsidRDefault="005B07CD">
            <w:pPr>
              <w:widowControl w:val="0"/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формулировать</w:t>
            </w:r>
          </w:p>
          <w:p w:rsidR="00532AEF" w:rsidRDefault="005B07CD">
            <w:pPr>
              <w:widowControl w:val="0"/>
              <w:spacing w:after="300" w:line="135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свои затруднения.</w:t>
            </w:r>
          </w:p>
        </w:tc>
        <w:tc>
          <w:tcPr>
            <w:tcW w:w="56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32AEF" w:rsidRDefault="005B07CD">
            <w:pPr>
              <w:widowControl w:val="0"/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lastRenderedPageBreak/>
              <w:t>Сотрудничество в парах,</w:t>
            </w:r>
          </w:p>
          <w:p w:rsidR="00532AEF" w:rsidRDefault="00532AEF">
            <w:pPr>
              <w:widowControl w:val="0"/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532AEF" w:rsidRDefault="00532AEF">
            <w:pPr>
              <w:widowControl w:val="0"/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532AEF" w:rsidRDefault="00532AEF">
            <w:pPr>
              <w:widowControl w:val="0"/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532AEF" w:rsidRDefault="00532AEF">
            <w:pPr>
              <w:widowControl w:val="0"/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532AEF" w:rsidRDefault="00532AEF">
            <w:pPr>
              <w:widowControl w:val="0"/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532AEF" w:rsidRDefault="00532AEF">
            <w:pPr>
              <w:widowControl w:val="0"/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532AEF" w:rsidRDefault="005B07CD">
            <w:pPr>
              <w:widowControl w:val="0"/>
              <w:spacing w:after="300" w:line="135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умение слушать и слышать</w:t>
            </w:r>
          </w:p>
        </w:tc>
        <w:tc>
          <w:tcPr>
            <w:tcW w:w="156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532AEF" w:rsidRDefault="005B07CD">
            <w:pPr>
              <w:widowControl w:val="0"/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lastRenderedPageBreak/>
              <w:t>Личная</w:t>
            </w:r>
          </w:p>
          <w:p w:rsidR="00532AEF" w:rsidRDefault="005B07CD">
            <w:pPr>
              <w:widowControl w:val="0"/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ответственность</w:t>
            </w:r>
          </w:p>
          <w:p w:rsidR="00532AEF" w:rsidRDefault="005B07CD">
            <w:pPr>
              <w:widowControl w:val="0"/>
              <w:spacing w:after="300" w:line="135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адекватное реагирование на трудности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32AEF" w:rsidRDefault="005B07CD">
            <w:pPr>
              <w:widowControl w:val="0"/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Опрос,</w:t>
            </w:r>
          </w:p>
          <w:p w:rsidR="00532AEF" w:rsidRDefault="005B07CD">
            <w:pPr>
              <w:widowControl w:val="0"/>
              <w:spacing w:after="300" w:line="135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практическая работа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532AEF" w:rsidRDefault="005B07CD">
            <w:pPr>
              <w:widowControl w:val="0"/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Учебник 6 класс, </w:t>
            </w:r>
            <w:proofErr w:type="gramStart"/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ПР</w:t>
            </w:r>
            <w:proofErr w:type="gramEnd"/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 № 11 (изучение устройства токарного станка для обработ</w:t>
            </w: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lastRenderedPageBreak/>
              <w:t>ки древесины, заполнить таблицу в рабочей тетради), Параграф 10</w:t>
            </w:r>
          </w:p>
          <w:p w:rsidR="00532AEF" w:rsidRDefault="005B07CD">
            <w:pPr>
              <w:widowControl w:val="0"/>
              <w:spacing w:after="300" w:line="135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стр. 61-65</w:t>
            </w: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32AEF" w:rsidRDefault="00532AEF">
            <w:pPr>
              <w:widowControl w:val="0"/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4"/>
                <w:szCs w:val="21"/>
                <w:lang w:eastAsia="ru-RU"/>
              </w:rPr>
            </w:pPr>
          </w:p>
        </w:tc>
        <w:tc>
          <w:tcPr>
            <w:tcW w:w="142" w:type="dxa"/>
            <w:tcMar>
              <w:top w:w="0" w:type="dxa"/>
              <w:left w:w="7" w:type="dxa"/>
              <w:bottom w:w="0" w:type="dxa"/>
              <w:right w:w="7" w:type="dxa"/>
            </w:tcMar>
          </w:tcPr>
          <w:p w:rsidR="00532AEF" w:rsidRDefault="00532AEF">
            <w:pPr>
              <w:widowControl w:val="0"/>
            </w:pPr>
          </w:p>
        </w:tc>
        <w:tc>
          <w:tcPr>
            <w:tcW w:w="54" w:type="dxa"/>
            <w:tcMar>
              <w:top w:w="0" w:type="dxa"/>
              <w:left w:w="7" w:type="dxa"/>
              <w:bottom w:w="0" w:type="dxa"/>
              <w:right w:w="7" w:type="dxa"/>
            </w:tcMar>
          </w:tcPr>
          <w:p w:rsidR="00532AEF" w:rsidRDefault="00532AEF">
            <w:pPr>
              <w:widowControl w:val="0"/>
            </w:pPr>
          </w:p>
        </w:tc>
      </w:tr>
      <w:tr w:rsidR="00532AEF">
        <w:trPr>
          <w:trHeight w:val="135"/>
        </w:trPr>
        <w:tc>
          <w:tcPr>
            <w:tcW w:w="16301" w:type="dxa"/>
            <w:gridSpan w:val="1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32AEF" w:rsidRDefault="005B07CD">
            <w:pPr>
              <w:widowControl w:val="0"/>
              <w:spacing w:after="0" w:line="135" w:lineRule="atLeast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Технология художественно-прикладной обработки материалов (6 часов)</w:t>
            </w:r>
          </w:p>
        </w:tc>
        <w:tc>
          <w:tcPr>
            <w:tcW w:w="142" w:type="dxa"/>
            <w:tcMar>
              <w:top w:w="0" w:type="dxa"/>
              <w:left w:w="7" w:type="dxa"/>
              <w:bottom w:w="0" w:type="dxa"/>
              <w:right w:w="7" w:type="dxa"/>
            </w:tcMar>
          </w:tcPr>
          <w:p w:rsidR="00532AEF" w:rsidRDefault="00532AEF">
            <w:pPr>
              <w:widowControl w:val="0"/>
            </w:pPr>
          </w:p>
        </w:tc>
        <w:tc>
          <w:tcPr>
            <w:tcW w:w="54" w:type="dxa"/>
            <w:tcMar>
              <w:top w:w="0" w:type="dxa"/>
              <w:left w:w="7" w:type="dxa"/>
              <w:bottom w:w="0" w:type="dxa"/>
              <w:right w:w="7" w:type="dxa"/>
            </w:tcMar>
          </w:tcPr>
          <w:p w:rsidR="00532AEF" w:rsidRDefault="00532AEF">
            <w:pPr>
              <w:widowControl w:val="0"/>
            </w:pPr>
          </w:p>
        </w:tc>
      </w:tr>
      <w:tr w:rsidR="00532AEF">
        <w:trPr>
          <w:trHeight w:val="135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32AEF" w:rsidRDefault="005B07CD">
            <w:pPr>
              <w:widowControl w:val="0"/>
              <w:spacing w:after="300" w:line="135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51 - 52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32AEF" w:rsidRDefault="005B07CD">
            <w:pPr>
              <w:widowControl w:val="0"/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br/>
            </w:r>
          </w:p>
          <w:p w:rsidR="00532AEF" w:rsidRDefault="005B07CD">
            <w:pPr>
              <w:widowControl w:val="0"/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Художественная обработка древесины. Истрия ремесла.</w:t>
            </w:r>
          </w:p>
          <w:p w:rsidR="00532AEF" w:rsidRDefault="005B07CD">
            <w:pPr>
              <w:widowControl w:val="0"/>
              <w:spacing w:after="0" w:line="135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Подготовка материала для резьбы.</w:t>
            </w:r>
          </w:p>
        </w:tc>
        <w:tc>
          <w:tcPr>
            <w:tcW w:w="9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532AEF" w:rsidRDefault="00532AEF">
            <w:pPr>
              <w:widowControl w:val="0"/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532AEF" w:rsidRDefault="005B07CD">
            <w:pPr>
              <w:widowControl w:val="0"/>
              <w:spacing w:after="300" w:line="135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8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532AEF" w:rsidRDefault="005B07CD">
            <w:pPr>
              <w:widowControl w:val="0"/>
              <w:spacing w:after="300" w:line="135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История художественной обработки древесины. Оборудование и инструменты для резьбы по дереву. Правила техники безопасности при работе с инструментами.</w:t>
            </w:r>
          </w:p>
        </w:tc>
        <w:tc>
          <w:tcPr>
            <w:tcW w:w="22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532AEF" w:rsidRDefault="005B07CD">
            <w:pPr>
              <w:widowControl w:val="0"/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История художественной обработки древесины. Оборудование и инструменты для резьбы по дереву.</w:t>
            </w:r>
          </w:p>
          <w:p w:rsidR="00532AEF" w:rsidRDefault="00532AEF">
            <w:pPr>
              <w:widowControl w:val="0"/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532AEF" w:rsidRDefault="00532AEF">
            <w:pPr>
              <w:widowControl w:val="0"/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532AEF" w:rsidRDefault="00532AEF">
            <w:pPr>
              <w:widowControl w:val="0"/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532AEF" w:rsidRDefault="00532AEF">
            <w:pPr>
              <w:widowControl w:val="0"/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532AEF" w:rsidRDefault="005B07CD">
            <w:pPr>
              <w:widowControl w:val="0"/>
              <w:spacing w:after="300" w:line="135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Правила техники безопасности при работе с инструментами</w:t>
            </w:r>
          </w:p>
        </w:tc>
        <w:tc>
          <w:tcPr>
            <w:tcW w:w="15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:rsidR="00532AEF" w:rsidRDefault="005B07CD">
            <w:pPr>
              <w:widowControl w:val="0"/>
              <w:spacing w:after="300" w:line="135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Сопоставление, рассуждение, классификация, умение </w:t>
            </w:r>
            <w:proofErr w:type="spellStart"/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оъяснять</w:t>
            </w:r>
            <w:proofErr w:type="spellEnd"/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 процессы, </w:t>
            </w:r>
            <w:proofErr w:type="spellStart"/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анализ</w:t>
            </w:r>
            <w:proofErr w:type="gramStart"/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,в</w:t>
            </w:r>
            <w:proofErr w:type="gramEnd"/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ыбор</w:t>
            </w:r>
            <w:proofErr w:type="spellEnd"/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 способов решения задачи, поиск информации.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532AEF" w:rsidRDefault="005B07CD">
            <w:pPr>
              <w:widowControl w:val="0"/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научиться</w:t>
            </w:r>
          </w:p>
          <w:p w:rsidR="00532AEF" w:rsidRDefault="005B07CD">
            <w:pPr>
              <w:widowControl w:val="0"/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выбирать способы</w:t>
            </w:r>
          </w:p>
          <w:p w:rsidR="00532AEF" w:rsidRDefault="005B07CD">
            <w:pPr>
              <w:widowControl w:val="0"/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обработки</w:t>
            </w:r>
          </w:p>
          <w:p w:rsidR="00532AEF" w:rsidRDefault="005B07CD">
            <w:pPr>
              <w:widowControl w:val="0"/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материала.</w:t>
            </w:r>
          </w:p>
          <w:p w:rsidR="00532AEF" w:rsidRDefault="005B07CD">
            <w:pPr>
              <w:widowControl w:val="0"/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использовать</w:t>
            </w:r>
          </w:p>
          <w:p w:rsidR="00532AEF" w:rsidRDefault="005B07CD">
            <w:pPr>
              <w:widowControl w:val="0"/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пошаговый</w:t>
            </w:r>
          </w:p>
          <w:p w:rsidR="00532AEF" w:rsidRDefault="005B07CD">
            <w:pPr>
              <w:widowControl w:val="0"/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контроль </w:t>
            </w:r>
            <w:proofErr w:type="gramStart"/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lastRenderedPageBreak/>
              <w:t>по</w:t>
            </w:r>
            <w:proofErr w:type="gramEnd"/>
          </w:p>
          <w:p w:rsidR="00532AEF" w:rsidRDefault="005B07CD">
            <w:pPr>
              <w:widowControl w:val="0"/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результату; вносить</w:t>
            </w:r>
          </w:p>
          <w:p w:rsidR="00532AEF" w:rsidRDefault="005B07CD">
            <w:pPr>
              <w:widowControl w:val="0"/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необходимые</w:t>
            </w:r>
          </w:p>
          <w:p w:rsidR="00532AEF" w:rsidRDefault="005B07CD">
            <w:pPr>
              <w:widowControl w:val="0"/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коррективы </w:t>
            </w:r>
            <w:proofErr w:type="gramStart"/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</w:p>
          <w:p w:rsidR="00532AEF" w:rsidRDefault="005B07CD">
            <w:pPr>
              <w:widowControl w:val="0"/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действия на основе</w:t>
            </w:r>
          </w:p>
          <w:p w:rsidR="00532AEF" w:rsidRDefault="005B07CD">
            <w:pPr>
              <w:widowControl w:val="0"/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учета </w:t>
            </w:r>
            <w:proofErr w:type="gramStart"/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сделанных</w:t>
            </w:r>
            <w:proofErr w:type="gramEnd"/>
          </w:p>
          <w:p w:rsidR="00532AEF" w:rsidRDefault="005B07CD">
            <w:pPr>
              <w:widowControl w:val="0"/>
              <w:spacing w:after="300" w:line="135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ошибок.</w:t>
            </w:r>
          </w:p>
        </w:tc>
        <w:tc>
          <w:tcPr>
            <w:tcW w:w="817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532AEF" w:rsidRDefault="005B07CD">
            <w:pPr>
              <w:widowControl w:val="0"/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lastRenderedPageBreak/>
              <w:t>умение отвечать на вопросы, рассуждать, описывать явления, действия и т.п.</w:t>
            </w:r>
          </w:p>
          <w:p w:rsidR="00532AEF" w:rsidRDefault="005B07CD">
            <w:pPr>
              <w:widowControl w:val="0"/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умение </w:t>
            </w: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выделять главное из </w:t>
            </w:r>
            <w:proofErr w:type="gramStart"/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прочитанного</w:t>
            </w:r>
            <w:proofErr w:type="gramEnd"/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;</w:t>
            </w:r>
          </w:p>
          <w:p w:rsidR="00532AEF" w:rsidRDefault="00532AEF">
            <w:pPr>
              <w:widowControl w:val="0"/>
              <w:spacing w:after="0" w:line="135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1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532AEF" w:rsidRDefault="005B07CD">
            <w:pPr>
              <w:widowControl w:val="0"/>
              <w:spacing w:after="300" w:line="135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lastRenderedPageBreak/>
              <w:t>Развитие готовности к самостоятельным действиям, реализация творческого потенциала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32AEF" w:rsidRDefault="005B07CD">
            <w:pPr>
              <w:widowControl w:val="0"/>
              <w:spacing w:after="300" w:line="135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Практическая работа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32AEF" w:rsidRDefault="005B07CD">
            <w:pPr>
              <w:widowControl w:val="0"/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Параграф 11,</w:t>
            </w:r>
          </w:p>
          <w:p w:rsidR="00532AEF" w:rsidRDefault="005B07CD">
            <w:pPr>
              <w:widowControl w:val="0"/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стр.66-70, Сообщение</w:t>
            </w:r>
          </w:p>
          <w:p w:rsidR="00532AEF" w:rsidRDefault="005B07CD">
            <w:pPr>
              <w:widowControl w:val="0"/>
              <w:spacing w:after="300" w:line="135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« Резьба по дереву»</w:t>
            </w:r>
          </w:p>
        </w:tc>
        <w:tc>
          <w:tcPr>
            <w:tcW w:w="118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32AEF" w:rsidRDefault="00532AEF">
            <w:pPr>
              <w:widowControl w:val="0"/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4"/>
                <w:szCs w:val="21"/>
                <w:lang w:eastAsia="ru-RU"/>
              </w:rPr>
            </w:pPr>
          </w:p>
        </w:tc>
      </w:tr>
      <w:tr w:rsidR="00532AEF">
        <w:trPr>
          <w:trHeight w:val="135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32AEF" w:rsidRDefault="005B07CD">
            <w:pPr>
              <w:widowControl w:val="0"/>
              <w:spacing w:after="300" w:line="135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lastRenderedPageBreak/>
              <w:t>53- 54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32AEF" w:rsidRDefault="005B07CD">
            <w:pPr>
              <w:widowControl w:val="0"/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Виды резьбы по дереву и технология их выполнения.</w:t>
            </w:r>
          </w:p>
          <w:p w:rsidR="00532AEF" w:rsidRDefault="005B07CD">
            <w:pPr>
              <w:widowControl w:val="0"/>
              <w:spacing w:after="0" w:line="135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Ажурная и </w:t>
            </w:r>
            <w:proofErr w:type="spellStart"/>
            <w:r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плосковыемочная</w:t>
            </w:r>
            <w:proofErr w:type="spellEnd"/>
            <w:r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резьба.</w:t>
            </w:r>
          </w:p>
        </w:tc>
        <w:tc>
          <w:tcPr>
            <w:tcW w:w="9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532AEF" w:rsidRDefault="00532AEF">
            <w:pPr>
              <w:widowControl w:val="0"/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532AEF" w:rsidRDefault="005B07CD">
            <w:pPr>
              <w:widowControl w:val="0"/>
              <w:spacing w:after="300" w:line="135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8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532AEF" w:rsidRDefault="005B07CD">
            <w:pPr>
              <w:widowControl w:val="0"/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Основные вид отделки:</w:t>
            </w:r>
          </w:p>
          <w:p w:rsidR="00532AEF" w:rsidRDefault="005B07CD">
            <w:pPr>
              <w:widowControl w:val="0"/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прозрачная, непрозрачная,</w:t>
            </w:r>
          </w:p>
          <w:p w:rsidR="00532AEF" w:rsidRDefault="005B07CD">
            <w:pPr>
              <w:widowControl w:val="0"/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имитационная, специальная.</w:t>
            </w:r>
          </w:p>
          <w:p w:rsidR="00532AEF" w:rsidRDefault="005B07CD">
            <w:pPr>
              <w:widowControl w:val="0"/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Столярная подготовка </w:t>
            </w:r>
            <w:proofErr w:type="gramStart"/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к</w:t>
            </w:r>
            <w:proofErr w:type="gramEnd"/>
          </w:p>
          <w:p w:rsidR="00532AEF" w:rsidRDefault="005B07CD">
            <w:pPr>
              <w:widowControl w:val="0"/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отделке. Материалы </w:t>
            </w:r>
            <w:proofErr w:type="gramStart"/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для</w:t>
            </w:r>
            <w:proofErr w:type="gramEnd"/>
          </w:p>
          <w:p w:rsidR="00532AEF" w:rsidRDefault="005B07CD">
            <w:pPr>
              <w:widowControl w:val="0"/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отделки. Инструменты и</w:t>
            </w:r>
          </w:p>
          <w:p w:rsidR="00532AEF" w:rsidRDefault="005B07CD">
            <w:pPr>
              <w:widowControl w:val="0"/>
              <w:spacing w:after="300" w:line="135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техника безопасности труда.</w:t>
            </w:r>
          </w:p>
        </w:tc>
        <w:tc>
          <w:tcPr>
            <w:tcW w:w="22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532AEF" w:rsidRDefault="005B07CD">
            <w:pPr>
              <w:widowControl w:val="0"/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Ажурная резьба. Технология выполнения ажурной резьбы.</w:t>
            </w:r>
          </w:p>
          <w:p w:rsidR="00532AEF" w:rsidRDefault="00532AEF">
            <w:pPr>
              <w:widowControl w:val="0"/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532AEF" w:rsidRDefault="005B07CD">
            <w:pPr>
              <w:widowControl w:val="0"/>
              <w:spacing w:after="300" w:line="135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Плосковыемочна</w:t>
            </w:r>
            <w:proofErr w:type="spellEnd"/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 я резьба. Технология геометрической резьбы.</w:t>
            </w:r>
          </w:p>
        </w:tc>
        <w:tc>
          <w:tcPr>
            <w:tcW w:w="15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:rsidR="00532AEF" w:rsidRDefault="005B07CD">
            <w:pPr>
              <w:widowControl w:val="0"/>
              <w:spacing w:after="300" w:line="135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Рассуждение, умение </w:t>
            </w:r>
            <w:proofErr w:type="spellStart"/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оъяснять</w:t>
            </w:r>
            <w:proofErr w:type="spellEnd"/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 процессы, </w:t>
            </w:r>
            <w:proofErr w:type="spellStart"/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анализ</w:t>
            </w:r>
            <w:proofErr w:type="gramStart"/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,в</w:t>
            </w:r>
            <w:proofErr w:type="gramEnd"/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ыбор</w:t>
            </w:r>
            <w:proofErr w:type="spellEnd"/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 способов решения задачи, поиск информации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532AEF" w:rsidRDefault="005B07CD">
            <w:pPr>
              <w:widowControl w:val="0"/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ПУУД –</w:t>
            </w:r>
          </w:p>
          <w:p w:rsidR="00532AEF" w:rsidRDefault="005B07CD">
            <w:pPr>
              <w:widowControl w:val="0"/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контролировать и</w:t>
            </w:r>
          </w:p>
          <w:p w:rsidR="00532AEF" w:rsidRDefault="005B07CD">
            <w:pPr>
              <w:widowControl w:val="0"/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оценивать процесс</w:t>
            </w:r>
          </w:p>
          <w:p w:rsidR="00532AEF" w:rsidRDefault="005B07CD">
            <w:pPr>
              <w:widowControl w:val="0"/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и результат</w:t>
            </w:r>
          </w:p>
          <w:p w:rsidR="00532AEF" w:rsidRDefault="005B07CD">
            <w:pPr>
              <w:widowControl w:val="0"/>
              <w:spacing w:after="300" w:line="135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деятельности.</w:t>
            </w:r>
          </w:p>
        </w:tc>
        <w:tc>
          <w:tcPr>
            <w:tcW w:w="817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532AEF" w:rsidRDefault="005B07CD">
            <w:pPr>
              <w:widowControl w:val="0"/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умение отвечать на вопросы, рассуждать, описывать</w:t>
            </w:r>
          </w:p>
          <w:p w:rsidR="00532AEF" w:rsidRDefault="005B07CD">
            <w:pPr>
              <w:widowControl w:val="0"/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умение выделять главн</w:t>
            </w: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ое из </w:t>
            </w:r>
            <w:proofErr w:type="gramStart"/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прочитанного</w:t>
            </w:r>
            <w:proofErr w:type="gramEnd"/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;</w:t>
            </w:r>
          </w:p>
          <w:p w:rsidR="00532AEF" w:rsidRDefault="005B07CD">
            <w:pPr>
              <w:widowControl w:val="0"/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слушать и слышать собеседника, учителя;</w:t>
            </w:r>
          </w:p>
          <w:p w:rsidR="00532AEF" w:rsidRDefault="005B07CD">
            <w:pPr>
              <w:widowControl w:val="0"/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задавать вопросы на понимание, обобщение</w:t>
            </w:r>
          </w:p>
          <w:p w:rsidR="00532AEF" w:rsidRDefault="00532AEF">
            <w:pPr>
              <w:widowControl w:val="0"/>
              <w:spacing w:after="0" w:line="135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1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532AEF" w:rsidRDefault="005B07CD">
            <w:pPr>
              <w:widowControl w:val="0"/>
              <w:spacing w:after="300" w:line="135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Формирование мотивации и </w:t>
            </w:r>
            <w:proofErr w:type="spellStart"/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самомотивации</w:t>
            </w:r>
            <w:proofErr w:type="spellEnd"/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 изучения темы, </w:t>
            </w:r>
            <w:proofErr w:type="spellStart"/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смыслообразование</w:t>
            </w:r>
            <w:proofErr w:type="spellEnd"/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32AEF" w:rsidRDefault="005B07CD">
            <w:pPr>
              <w:widowControl w:val="0"/>
              <w:spacing w:after="300" w:line="135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Практическая работа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532AEF" w:rsidRDefault="005B07CD">
            <w:pPr>
              <w:widowControl w:val="0"/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Учебник 6 класс, </w:t>
            </w:r>
            <w:proofErr w:type="gramStart"/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ПР</w:t>
            </w:r>
            <w:proofErr w:type="gramEnd"/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 № 12 Параграф 12</w:t>
            </w:r>
          </w:p>
          <w:p w:rsidR="00532AEF" w:rsidRDefault="005B07CD">
            <w:pPr>
              <w:widowControl w:val="0"/>
              <w:spacing w:after="300" w:line="135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стр. 70-73</w:t>
            </w:r>
          </w:p>
        </w:tc>
        <w:tc>
          <w:tcPr>
            <w:tcW w:w="118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32AEF" w:rsidRDefault="00532AEF">
            <w:pPr>
              <w:widowControl w:val="0"/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4"/>
                <w:szCs w:val="21"/>
                <w:lang w:eastAsia="ru-RU"/>
              </w:rPr>
            </w:pPr>
          </w:p>
        </w:tc>
      </w:tr>
      <w:tr w:rsidR="00532AEF">
        <w:trPr>
          <w:trHeight w:val="135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32AEF" w:rsidRDefault="005B07CD">
            <w:pPr>
              <w:widowControl w:val="0"/>
              <w:spacing w:after="300" w:line="135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lastRenderedPageBreak/>
              <w:t>55- 56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32AEF" w:rsidRDefault="005B07CD">
            <w:pPr>
              <w:widowControl w:val="0"/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Рельефная и скульптурная резьба.</w:t>
            </w:r>
          </w:p>
          <w:p w:rsidR="00532AEF" w:rsidRDefault="005B07CD">
            <w:pPr>
              <w:widowControl w:val="0"/>
              <w:spacing w:after="0" w:line="135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Практическая работа</w:t>
            </w:r>
          </w:p>
        </w:tc>
        <w:tc>
          <w:tcPr>
            <w:tcW w:w="9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532AEF" w:rsidRDefault="005B07CD">
            <w:pPr>
              <w:widowControl w:val="0"/>
              <w:spacing w:after="300" w:line="135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8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532AEF" w:rsidRDefault="005B07CD">
            <w:pPr>
              <w:widowControl w:val="0"/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Отличительные особенности резьбы.</w:t>
            </w:r>
          </w:p>
          <w:p w:rsidR="00532AEF" w:rsidRDefault="005B07CD">
            <w:pPr>
              <w:widowControl w:val="0"/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Уметь:</w:t>
            </w:r>
          </w:p>
          <w:p w:rsidR="00532AEF" w:rsidRDefault="005B07CD">
            <w:pPr>
              <w:widowControl w:val="0"/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пользоваться</w:t>
            </w:r>
          </w:p>
          <w:p w:rsidR="00532AEF" w:rsidRDefault="005B07CD">
            <w:pPr>
              <w:widowControl w:val="0"/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инструментами и</w:t>
            </w:r>
          </w:p>
          <w:p w:rsidR="00532AEF" w:rsidRDefault="005B07CD">
            <w:pPr>
              <w:widowControl w:val="0"/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соблюдать</w:t>
            </w:r>
          </w:p>
          <w:p w:rsidR="00532AEF" w:rsidRDefault="005B07CD">
            <w:pPr>
              <w:widowControl w:val="0"/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lastRenderedPageBreak/>
              <w:t>правила</w:t>
            </w:r>
          </w:p>
          <w:p w:rsidR="00532AEF" w:rsidRDefault="005B07CD">
            <w:pPr>
              <w:widowControl w:val="0"/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безопасной</w:t>
            </w:r>
          </w:p>
          <w:p w:rsidR="00532AEF" w:rsidRDefault="005B07CD">
            <w:pPr>
              <w:widowControl w:val="0"/>
              <w:spacing w:after="300" w:line="135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работы.</w:t>
            </w:r>
          </w:p>
        </w:tc>
        <w:tc>
          <w:tcPr>
            <w:tcW w:w="22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532AEF" w:rsidRDefault="005B07CD">
            <w:pPr>
              <w:widowControl w:val="0"/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Технология </w:t>
            </w:r>
            <w:proofErr w:type="gramStart"/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рельефной</w:t>
            </w:r>
            <w:proofErr w:type="gramEnd"/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 резьба. И скульптурной резьбы</w:t>
            </w:r>
          </w:p>
          <w:p w:rsidR="00532AEF" w:rsidRDefault="00532AEF">
            <w:pPr>
              <w:widowControl w:val="0"/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532AEF" w:rsidRDefault="00532AEF">
            <w:pPr>
              <w:widowControl w:val="0"/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532AEF" w:rsidRDefault="00532AEF">
            <w:pPr>
              <w:widowControl w:val="0"/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532AEF" w:rsidRDefault="00532AEF">
            <w:pPr>
              <w:widowControl w:val="0"/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532AEF" w:rsidRDefault="00532AEF">
            <w:pPr>
              <w:widowControl w:val="0"/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532AEF" w:rsidRDefault="00532AEF">
            <w:pPr>
              <w:widowControl w:val="0"/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532AEF" w:rsidRDefault="00532AEF">
            <w:pPr>
              <w:widowControl w:val="0"/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532AEF" w:rsidRDefault="00532AEF">
            <w:pPr>
              <w:widowControl w:val="0"/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532AEF" w:rsidRDefault="00532AEF">
            <w:pPr>
              <w:widowControl w:val="0"/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532AEF" w:rsidRDefault="00532AEF">
            <w:pPr>
              <w:widowControl w:val="0"/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532AEF" w:rsidRDefault="00532AEF">
            <w:pPr>
              <w:widowControl w:val="0"/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532AEF" w:rsidRDefault="00532AEF">
            <w:pPr>
              <w:widowControl w:val="0"/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532AEF" w:rsidRDefault="00532AEF">
            <w:pPr>
              <w:widowControl w:val="0"/>
              <w:spacing w:after="0" w:line="135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:rsidR="00532AEF" w:rsidRDefault="005B07CD">
            <w:pPr>
              <w:widowControl w:val="0"/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lastRenderedPageBreak/>
              <w:t>систематизация;</w:t>
            </w:r>
          </w:p>
          <w:p w:rsidR="00532AEF" w:rsidRDefault="005B07CD">
            <w:pPr>
              <w:widowControl w:val="0"/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мыслительный эксперимент;</w:t>
            </w:r>
          </w:p>
          <w:p w:rsidR="00532AEF" w:rsidRDefault="005B07CD">
            <w:pPr>
              <w:widowControl w:val="0"/>
              <w:spacing w:after="300" w:line="135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практическая работа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532AEF" w:rsidRDefault="005B07CD">
            <w:pPr>
              <w:widowControl w:val="0"/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выбор способов деятельности;</w:t>
            </w:r>
          </w:p>
          <w:p w:rsidR="00532AEF" w:rsidRDefault="005B07CD">
            <w:pPr>
              <w:widowControl w:val="0"/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планирование организации контроля труда;</w:t>
            </w:r>
          </w:p>
          <w:p w:rsidR="00532AEF" w:rsidRDefault="005B07CD">
            <w:pPr>
              <w:widowControl w:val="0"/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организаци</w:t>
            </w: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lastRenderedPageBreak/>
              <w:t>я рабочего места;</w:t>
            </w:r>
          </w:p>
          <w:p w:rsidR="00532AEF" w:rsidRDefault="005B07CD">
            <w:pPr>
              <w:widowControl w:val="0"/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выполнение правил гигиены</w:t>
            </w:r>
          </w:p>
          <w:p w:rsidR="00532AEF" w:rsidRDefault="005B07CD">
            <w:pPr>
              <w:widowControl w:val="0"/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учебного труда.</w:t>
            </w:r>
          </w:p>
          <w:p w:rsidR="00532AEF" w:rsidRDefault="00532AEF">
            <w:pPr>
              <w:widowControl w:val="0"/>
              <w:spacing w:after="0" w:line="135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17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532AEF" w:rsidRDefault="005B07CD">
            <w:pPr>
              <w:widowControl w:val="0"/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lastRenderedPageBreak/>
              <w:t>умение отвечать на вопросы, рассуждать,</w:t>
            </w:r>
          </w:p>
          <w:p w:rsidR="00532AEF" w:rsidRDefault="005B07CD">
            <w:pPr>
              <w:widowControl w:val="0"/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умение выдел</w:t>
            </w: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ять главное из </w:t>
            </w:r>
            <w:proofErr w:type="gramStart"/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прочитанного</w:t>
            </w:r>
            <w:proofErr w:type="gramEnd"/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;</w:t>
            </w:r>
          </w:p>
          <w:p w:rsidR="00532AEF" w:rsidRDefault="005B07CD">
            <w:pPr>
              <w:widowControl w:val="0"/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слушать и слышать собеседника, учителя;</w:t>
            </w:r>
          </w:p>
          <w:p w:rsidR="00532AEF" w:rsidRDefault="005B07CD">
            <w:pPr>
              <w:widowControl w:val="0"/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задавать вопросы на понимание, обобщение</w:t>
            </w:r>
          </w:p>
          <w:p w:rsidR="00532AEF" w:rsidRDefault="00532AEF">
            <w:pPr>
              <w:widowControl w:val="0"/>
              <w:spacing w:after="0" w:line="135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1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532AEF" w:rsidRDefault="005B07CD">
            <w:pPr>
              <w:widowControl w:val="0"/>
              <w:spacing w:after="300" w:line="135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Формирование мотивации и </w:t>
            </w:r>
            <w:proofErr w:type="spellStart"/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самомотивации</w:t>
            </w:r>
            <w:proofErr w:type="spellEnd"/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 изучения темы, </w:t>
            </w:r>
            <w:proofErr w:type="spellStart"/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смыслообразование</w:t>
            </w:r>
            <w:proofErr w:type="spellEnd"/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32AEF" w:rsidRDefault="005B07CD">
            <w:pPr>
              <w:widowControl w:val="0"/>
              <w:spacing w:after="300" w:line="135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Практическая работа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532AEF" w:rsidRDefault="005B07CD">
            <w:pPr>
              <w:widowControl w:val="0"/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Учебник 6 класс,</w:t>
            </w:r>
          </w:p>
          <w:p w:rsidR="00532AEF" w:rsidRDefault="005B07CD">
            <w:pPr>
              <w:widowControl w:val="0"/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Параграф 12</w:t>
            </w:r>
          </w:p>
          <w:p w:rsidR="00532AEF" w:rsidRDefault="005B07CD">
            <w:pPr>
              <w:widowControl w:val="0"/>
              <w:spacing w:after="300" w:line="135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стр. 76-79</w:t>
            </w:r>
          </w:p>
        </w:tc>
        <w:tc>
          <w:tcPr>
            <w:tcW w:w="118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32AEF" w:rsidRDefault="00532AEF">
            <w:pPr>
              <w:widowControl w:val="0"/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4"/>
                <w:szCs w:val="21"/>
                <w:lang w:eastAsia="ru-RU"/>
              </w:rPr>
            </w:pPr>
          </w:p>
        </w:tc>
      </w:tr>
      <w:tr w:rsidR="00532AEF">
        <w:trPr>
          <w:trHeight w:val="135"/>
        </w:trPr>
        <w:tc>
          <w:tcPr>
            <w:tcW w:w="16443" w:type="dxa"/>
            <w:gridSpan w:val="1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32AEF" w:rsidRDefault="005B07CD">
            <w:pPr>
              <w:widowControl w:val="0"/>
              <w:spacing w:after="0" w:line="135" w:lineRule="atLeast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Выполнение творческого проекта «Подставка для чашек» (4 ч)</w:t>
            </w:r>
          </w:p>
        </w:tc>
        <w:tc>
          <w:tcPr>
            <w:tcW w:w="54" w:type="dxa"/>
            <w:tcMar>
              <w:top w:w="0" w:type="dxa"/>
              <w:left w:w="7" w:type="dxa"/>
              <w:bottom w:w="0" w:type="dxa"/>
              <w:right w:w="7" w:type="dxa"/>
            </w:tcMar>
          </w:tcPr>
          <w:p w:rsidR="00532AEF" w:rsidRDefault="00532AEF">
            <w:pPr>
              <w:widowControl w:val="0"/>
            </w:pPr>
          </w:p>
        </w:tc>
      </w:tr>
      <w:tr w:rsidR="00532AEF">
        <w:trPr>
          <w:trHeight w:val="135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32AEF" w:rsidRDefault="005B07CD">
            <w:pPr>
              <w:widowControl w:val="0"/>
              <w:spacing w:after="300" w:line="135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57- 58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32AEF" w:rsidRDefault="005B07CD">
            <w:pPr>
              <w:widowControl w:val="0"/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Творческая проектная работа.</w:t>
            </w:r>
          </w:p>
          <w:p w:rsidR="00532AEF" w:rsidRDefault="005B07CD">
            <w:pPr>
              <w:widowControl w:val="0"/>
              <w:spacing w:after="0" w:line="135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Разработка идеи, чертежей, технологических карт</w:t>
            </w:r>
          </w:p>
        </w:tc>
        <w:tc>
          <w:tcPr>
            <w:tcW w:w="9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532AEF" w:rsidRDefault="005B07CD">
            <w:pPr>
              <w:widowControl w:val="0"/>
              <w:spacing w:after="300" w:line="135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8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532AEF" w:rsidRDefault="005B07CD">
            <w:pPr>
              <w:widowControl w:val="0"/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технике</w:t>
            </w:r>
          </w:p>
          <w:p w:rsidR="00532AEF" w:rsidRDefault="005B07CD">
            <w:pPr>
              <w:widowControl w:val="0"/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безопасности труда.</w:t>
            </w:r>
          </w:p>
          <w:p w:rsidR="00532AEF" w:rsidRDefault="005B07CD">
            <w:pPr>
              <w:widowControl w:val="0"/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Способы представления и</w:t>
            </w:r>
          </w:p>
          <w:p w:rsidR="00532AEF" w:rsidRDefault="005B07CD">
            <w:pPr>
              <w:widowControl w:val="0"/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lastRenderedPageBreak/>
              <w:t>оформления этапов</w:t>
            </w:r>
          </w:p>
          <w:p w:rsidR="00532AEF" w:rsidRDefault="005B07CD">
            <w:pPr>
              <w:widowControl w:val="0"/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проектной деятельности</w:t>
            </w:r>
          </w:p>
          <w:p w:rsidR="00532AEF" w:rsidRDefault="005B07CD">
            <w:pPr>
              <w:widowControl w:val="0"/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исследования и анализ</w:t>
            </w:r>
          </w:p>
          <w:p w:rsidR="00532AEF" w:rsidRDefault="005B07CD">
            <w:pPr>
              <w:widowControl w:val="0"/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проблемы, </w:t>
            </w:r>
            <w:proofErr w:type="spellStart"/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экол</w:t>
            </w:r>
            <w:proofErr w:type="spellEnd"/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  <w:p w:rsidR="00532AEF" w:rsidRDefault="005B07CD">
            <w:pPr>
              <w:widowControl w:val="0"/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аспекты, экономические</w:t>
            </w:r>
          </w:p>
          <w:p w:rsidR="00532AEF" w:rsidRDefault="005B07CD">
            <w:pPr>
              <w:widowControl w:val="0"/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расчеты).</w:t>
            </w:r>
          </w:p>
          <w:p w:rsidR="00532AEF" w:rsidRDefault="00532AEF">
            <w:pPr>
              <w:widowControl w:val="0"/>
              <w:spacing w:after="0" w:line="135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:rsidR="00532AEF" w:rsidRDefault="005B07CD">
            <w:pPr>
              <w:widowControl w:val="0"/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lastRenderedPageBreak/>
              <w:t>Знать: алгоритм</w:t>
            </w:r>
          </w:p>
          <w:p w:rsidR="00532AEF" w:rsidRDefault="005B07CD">
            <w:pPr>
              <w:widowControl w:val="0"/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выполнения</w:t>
            </w:r>
          </w:p>
          <w:p w:rsidR="00532AEF" w:rsidRDefault="005B07CD">
            <w:pPr>
              <w:widowControl w:val="0"/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проекта.</w:t>
            </w:r>
          </w:p>
          <w:p w:rsidR="00532AEF" w:rsidRDefault="005B07CD">
            <w:pPr>
              <w:widowControl w:val="0"/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lastRenderedPageBreak/>
              <w:t>Уметь:</w:t>
            </w:r>
          </w:p>
          <w:p w:rsidR="00532AEF" w:rsidRDefault="005B07CD">
            <w:pPr>
              <w:widowControl w:val="0"/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проводить и</w:t>
            </w:r>
          </w:p>
          <w:p w:rsidR="00532AEF" w:rsidRDefault="005B07CD">
            <w:pPr>
              <w:widowControl w:val="0"/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анализировать</w:t>
            </w:r>
          </w:p>
          <w:p w:rsidR="00532AEF" w:rsidRDefault="005B07CD">
            <w:pPr>
              <w:widowControl w:val="0"/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исследования</w:t>
            </w:r>
          </w:p>
          <w:p w:rsidR="00532AEF" w:rsidRDefault="005B07CD">
            <w:pPr>
              <w:widowControl w:val="0"/>
              <w:spacing w:after="300" w:line="135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задачи проекта.</w:t>
            </w:r>
          </w:p>
        </w:tc>
        <w:tc>
          <w:tcPr>
            <w:tcW w:w="15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:rsidR="00532AEF" w:rsidRDefault="005B07CD">
            <w:pPr>
              <w:widowControl w:val="0"/>
              <w:spacing w:after="300" w:line="135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Сопоставление, рассуждение, </w:t>
            </w:r>
            <w:proofErr w:type="spellStart"/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анализ</w:t>
            </w:r>
            <w:proofErr w:type="gramStart"/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,в</w:t>
            </w:r>
            <w:proofErr w:type="gramEnd"/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ыбор</w:t>
            </w:r>
            <w:proofErr w:type="spellEnd"/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 способов решения задачи, поиск </w:t>
            </w: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lastRenderedPageBreak/>
              <w:t>информации.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532AEF" w:rsidRDefault="005B07CD">
            <w:pPr>
              <w:widowControl w:val="0"/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lastRenderedPageBreak/>
              <w:t>выбор способов деятельности;</w:t>
            </w:r>
          </w:p>
          <w:p w:rsidR="00532AEF" w:rsidRDefault="005B07CD">
            <w:pPr>
              <w:widowControl w:val="0"/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планирование </w:t>
            </w: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lastRenderedPageBreak/>
              <w:t>организации контроля труда;</w:t>
            </w:r>
          </w:p>
          <w:p w:rsidR="00532AEF" w:rsidRDefault="005B07CD">
            <w:pPr>
              <w:widowControl w:val="0"/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организация рабочего места;</w:t>
            </w:r>
          </w:p>
          <w:p w:rsidR="00532AEF" w:rsidRDefault="00532AEF">
            <w:pPr>
              <w:widowControl w:val="0"/>
              <w:spacing w:after="0" w:line="135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532AEF" w:rsidRDefault="005B07CD">
            <w:pPr>
              <w:widowControl w:val="0"/>
              <w:spacing w:after="300" w:line="135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Умение вести диалог, </w:t>
            </w:r>
            <w:proofErr w:type="spellStart"/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взамовыручк</w:t>
            </w: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lastRenderedPageBreak/>
              <w:t>а</w:t>
            </w:r>
            <w:proofErr w:type="spellEnd"/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32AEF" w:rsidRDefault="005B07CD">
            <w:pPr>
              <w:widowControl w:val="0"/>
              <w:spacing w:after="300" w:line="135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Формирование познавательного интереса, развитие трудолюбия и </w:t>
            </w: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lastRenderedPageBreak/>
              <w:t>ответственности за качество своей деятельности.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32AEF" w:rsidRDefault="005B07CD">
            <w:pPr>
              <w:widowControl w:val="0"/>
              <w:spacing w:after="300" w:line="135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lastRenderedPageBreak/>
              <w:t>Практическая раб</w:t>
            </w: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lastRenderedPageBreak/>
              <w:t>ота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32AEF" w:rsidRDefault="005B07CD">
            <w:pPr>
              <w:widowControl w:val="0"/>
              <w:spacing w:after="300" w:line="135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Работа над проектом, оформление дизайн </w:t>
            </w: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lastRenderedPageBreak/>
              <w:t>– папки.</w:t>
            </w:r>
          </w:p>
        </w:tc>
        <w:tc>
          <w:tcPr>
            <w:tcW w:w="118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32AEF" w:rsidRDefault="00532AEF">
            <w:pPr>
              <w:widowControl w:val="0"/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4"/>
                <w:szCs w:val="21"/>
                <w:lang w:eastAsia="ru-RU"/>
              </w:rPr>
            </w:pPr>
          </w:p>
        </w:tc>
      </w:tr>
      <w:tr w:rsidR="00532AEF">
        <w:trPr>
          <w:trHeight w:val="135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32AEF" w:rsidRDefault="005B07CD">
            <w:pPr>
              <w:widowControl w:val="0"/>
              <w:spacing w:after="300" w:line="135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lastRenderedPageBreak/>
              <w:t>59- 60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32AEF" w:rsidRDefault="005B07CD">
            <w:pPr>
              <w:widowControl w:val="0"/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Оформление творческого проекта «Подставка для чашек».</w:t>
            </w:r>
          </w:p>
          <w:p w:rsidR="00532AEF" w:rsidRDefault="005B07CD">
            <w:pPr>
              <w:widowControl w:val="0"/>
              <w:spacing w:after="0" w:line="135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Защита проекта.</w:t>
            </w:r>
          </w:p>
        </w:tc>
        <w:tc>
          <w:tcPr>
            <w:tcW w:w="9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532AEF" w:rsidRDefault="005B07CD">
            <w:pPr>
              <w:widowControl w:val="0"/>
              <w:spacing w:after="300" w:line="135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8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532AEF" w:rsidRDefault="005B07CD">
            <w:pPr>
              <w:widowControl w:val="0"/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Обосновать расчет себестоимости изготовления изделия.</w:t>
            </w:r>
          </w:p>
          <w:p w:rsidR="00532AEF" w:rsidRDefault="005B07CD">
            <w:pPr>
              <w:widowControl w:val="0"/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Оформить </w:t>
            </w:r>
            <w:proofErr w:type="spellStart"/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портфолио</w:t>
            </w:r>
            <w:proofErr w:type="spellEnd"/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 и пояснительную записку к творческому проекту.</w:t>
            </w:r>
          </w:p>
          <w:p w:rsidR="00532AEF" w:rsidRDefault="005B07CD">
            <w:pPr>
              <w:widowControl w:val="0"/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Осуществить самоконтроль и оценку качества проекта.</w:t>
            </w:r>
          </w:p>
          <w:p w:rsidR="00532AEF" w:rsidRDefault="005B07CD">
            <w:pPr>
              <w:widowControl w:val="0"/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Защитить творческий проект</w:t>
            </w:r>
          </w:p>
          <w:p w:rsidR="00532AEF" w:rsidRDefault="005B07CD">
            <w:pPr>
              <w:widowControl w:val="0"/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Проанализировать ошибки</w:t>
            </w:r>
          </w:p>
          <w:p w:rsidR="00532AEF" w:rsidRDefault="00532AEF">
            <w:pPr>
              <w:widowControl w:val="0"/>
              <w:spacing w:after="0" w:line="135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532AEF" w:rsidRDefault="005B07CD">
            <w:pPr>
              <w:widowControl w:val="0"/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исследования и</w:t>
            </w:r>
          </w:p>
          <w:p w:rsidR="00532AEF" w:rsidRDefault="005B07CD">
            <w:pPr>
              <w:widowControl w:val="0"/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методы поиска</w:t>
            </w:r>
          </w:p>
          <w:p w:rsidR="00532AEF" w:rsidRDefault="005B07CD">
            <w:pPr>
              <w:widowControl w:val="0"/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информации,</w:t>
            </w:r>
          </w:p>
          <w:p w:rsidR="00532AEF" w:rsidRDefault="005B07CD">
            <w:pPr>
              <w:widowControl w:val="0"/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работа</w:t>
            </w:r>
          </w:p>
          <w:p w:rsidR="00532AEF" w:rsidRDefault="005B07CD">
            <w:pPr>
              <w:widowControl w:val="0"/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с Интернет</w:t>
            </w:r>
          </w:p>
          <w:p w:rsidR="00532AEF" w:rsidRDefault="005B07CD">
            <w:pPr>
              <w:widowControl w:val="0"/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ресурсами</w:t>
            </w:r>
            <w:proofErr w:type="gramStart"/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gramEnd"/>
          </w:p>
          <w:p w:rsidR="00532AEF" w:rsidRDefault="005B07CD">
            <w:pPr>
              <w:widowControl w:val="0"/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фиксирование</w:t>
            </w:r>
          </w:p>
          <w:p w:rsidR="00532AEF" w:rsidRDefault="005B07CD">
            <w:pPr>
              <w:widowControl w:val="0"/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своей</w:t>
            </w:r>
          </w:p>
          <w:p w:rsidR="00532AEF" w:rsidRDefault="005B07CD">
            <w:pPr>
              <w:widowControl w:val="0"/>
              <w:spacing w:after="300" w:line="135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исследовательскою</w:t>
            </w:r>
            <w:proofErr w:type="gramEnd"/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 деятельности</w:t>
            </w:r>
          </w:p>
        </w:tc>
        <w:tc>
          <w:tcPr>
            <w:tcW w:w="15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:rsidR="00532AEF" w:rsidRDefault="005B07CD">
            <w:pPr>
              <w:widowControl w:val="0"/>
              <w:spacing w:after="300" w:line="135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Сопоставление, рассуждение, умение </w:t>
            </w:r>
            <w:proofErr w:type="spellStart"/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оъяснять</w:t>
            </w:r>
            <w:proofErr w:type="spellEnd"/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 процессы, </w:t>
            </w:r>
            <w:proofErr w:type="spellStart"/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анализ</w:t>
            </w:r>
            <w:proofErr w:type="gramStart"/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,в</w:t>
            </w:r>
            <w:proofErr w:type="gramEnd"/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ыбор</w:t>
            </w:r>
            <w:proofErr w:type="spellEnd"/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 способов решения задачи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532AEF" w:rsidRDefault="005B07CD">
            <w:pPr>
              <w:widowControl w:val="0"/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Внесение корректив в проект,</w:t>
            </w:r>
          </w:p>
          <w:p w:rsidR="00532AEF" w:rsidRDefault="00532AEF">
            <w:pPr>
              <w:widowControl w:val="0"/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532AEF" w:rsidRDefault="00532AEF">
            <w:pPr>
              <w:widowControl w:val="0"/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532AEF" w:rsidRDefault="00532AEF">
            <w:pPr>
              <w:widowControl w:val="0"/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532AEF" w:rsidRDefault="005B07CD">
            <w:pPr>
              <w:widowControl w:val="0"/>
              <w:spacing w:after="300" w:line="135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защитить свою работу</w:t>
            </w:r>
          </w:p>
        </w:tc>
        <w:tc>
          <w:tcPr>
            <w:tcW w:w="851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532AEF" w:rsidRDefault="005B07CD">
            <w:pPr>
              <w:widowControl w:val="0"/>
              <w:spacing w:after="300" w:line="135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Умение вести диалог, </w:t>
            </w:r>
            <w:proofErr w:type="spellStart"/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взамовыручка</w:t>
            </w:r>
            <w:proofErr w:type="spellEnd"/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32AEF" w:rsidRDefault="005B07CD">
            <w:pPr>
              <w:widowControl w:val="0"/>
              <w:spacing w:after="300" w:line="135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Формирование нравственно-эстетической ориентации, познавательного интереса, развитие трудолюбия и ответственности за качество своей деятельности.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32AEF" w:rsidRDefault="005B07CD">
            <w:pPr>
              <w:widowControl w:val="0"/>
              <w:spacing w:after="300" w:line="135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Практическая работа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32AEF" w:rsidRDefault="005B07CD">
            <w:pPr>
              <w:widowControl w:val="0"/>
              <w:spacing w:after="300" w:line="135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Кусочки тканей, альбом, клей, ножницы, лупа.</w:t>
            </w:r>
          </w:p>
        </w:tc>
        <w:tc>
          <w:tcPr>
            <w:tcW w:w="118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32AEF" w:rsidRDefault="00532AEF">
            <w:pPr>
              <w:widowControl w:val="0"/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4"/>
                <w:szCs w:val="21"/>
                <w:lang w:eastAsia="ru-RU"/>
              </w:rPr>
            </w:pPr>
          </w:p>
        </w:tc>
      </w:tr>
      <w:tr w:rsidR="00532AEF">
        <w:trPr>
          <w:trHeight w:val="135"/>
        </w:trPr>
        <w:tc>
          <w:tcPr>
            <w:tcW w:w="16443" w:type="dxa"/>
            <w:gridSpan w:val="1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32AEF" w:rsidRDefault="005B07CD">
            <w:pPr>
              <w:widowControl w:val="0"/>
              <w:spacing w:after="0" w:line="135" w:lineRule="atLeast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 xml:space="preserve">Технология ручной и машинной обработки металлов и искусственных материалов </w:t>
            </w:r>
            <w:proofErr w:type="gramStart"/>
            <w:r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( </w:t>
            </w:r>
            <w:proofErr w:type="gramEnd"/>
            <w:r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8ч)</w:t>
            </w:r>
          </w:p>
        </w:tc>
        <w:tc>
          <w:tcPr>
            <w:tcW w:w="54" w:type="dxa"/>
            <w:tcMar>
              <w:top w:w="0" w:type="dxa"/>
              <w:left w:w="7" w:type="dxa"/>
              <w:bottom w:w="0" w:type="dxa"/>
              <w:right w:w="7" w:type="dxa"/>
            </w:tcMar>
          </w:tcPr>
          <w:p w:rsidR="00532AEF" w:rsidRDefault="00532AEF">
            <w:pPr>
              <w:widowControl w:val="0"/>
            </w:pPr>
          </w:p>
        </w:tc>
      </w:tr>
      <w:tr w:rsidR="00532AEF">
        <w:trPr>
          <w:trHeight w:val="135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32AEF" w:rsidRDefault="005B07CD">
            <w:pPr>
              <w:widowControl w:val="0"/>
              <w:spacing w:after="300" w:line="135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61- 62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32AEF" w:rsidRDefault="005B07CD">
            <w:pPr>
              <w:widowControl w:val="0"/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Текстильные материалы из химических волокон</w:t>
            </w:r>
          </w:p>
          <w:p w:rsidR="00532AEF" w:rsidRDefault="005B07CD">
            <w:pPr>
              <w:widowControl w:val="0"/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br/>
            </w:r>
          </w:p>
          <w:p w:rsidR="00532AEF" w:rsidRDefault="005B07CD">
            <w:pPr>
              <w:widowControl w:val="0"/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«Изучение свойств текстильных материалов из химических волокон»</w:t>
            </w:r>
          </w:p>
          <w:p w:rsidR="00532AEF" w:rsidRDefault="00532AEF">
            <w:pPr>
              <w:widowControl w:val="0"/>
              <w:spacing w:after="0" w:line="135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532AEF" w:rsidRDefault="005B07CD">
            <w:pPr>
              <w:widowControl w:val="0"/>
              <w:spacing w:after="300" w:line="135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8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532AEF" w:rsidRDefault="005B07CD">
            <w:pPr>
              <w:widowControl w:val="0"/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Текстильное волокно: « Каково волокно – таково и полотно»</w:t>
            </w:r>
          </w:p>
          <w:p w:rsidR="00532AEF" w:rsidRDefault="005B07CD">
            <w:pPr>
              <w:widowControl w:val="0"/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Свойства химических волокон, ткани из химических волокон, применение тканей из </w:t>
            </w:r>
            <w:proofErr w:type="spellStart"/>
            <w:proofErr w:type="gramStart"/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хим</w:t>
            </w:r>
            <w:proofErr w:type="spellEnd"/>
            <w:proofErr w:type="gramEnd"/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 волокон в быту и на производстве.</w:t>
            </w:r>
          </w:p>
          <w:p w:rsidR="00532AEF" w:rsidRDefault="005B07CD">
            <w:pPr>
              <w:widowControl w:val="0"/>
              <w:spacing w:after="300" w:line="135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Нанотехнологии</w:t>
            </w:r>
            <w:proofErr w:type="spellEnd"/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 в производстве тканей.</w:t>
            </w:r>
          </w:p>
        </w:tc>
        <w:tc>
          <w:tcPr>
            <w:tcW w:w="22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532AEF" w:rsidRDefault="005B07CD">
            <w:pPr>
              <w:widowControl w:val="0"/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Изучить производство нетканых и текстильных материалов из химических волокон, виды и свойства тканей из них. Составить коллекции тканей из химических волокон.</w:t>
            </w:r>
          </w:p>
          <w:p w:rsidR="00532AEF" w:rsidRDefault="00532AEF">
            <w:pPr>
              <w:widowControl w:val="0"/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532AEF" w:rsidRDefault="00532AEF">
            <w:pPr>
              <w:widowControl w:val="0"/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532AEF" w:rsidRDefault="00532AEF">
            <w:pPr>
              <w:widowControl w:val="0"/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532AEF" w:rsidRDefault="00532AEF">
            <w:pPr>
              <w:widowControl w:val="0"/>
              <w:spacing w:after="0" w:line="135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:rsidR="00532AEF" w:rsidRDefault="005B07CD">
            <w:pPr>
              <w:widowControl w:val="0"/>
              <w:spacing w:after="300" w:line="135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Сопоставление, анализ, выбор способов решения задачи, умение работать по алгоритму (плану).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532AEF" w:rsidRDefault="005B07CD">
            <w:pPr>
              <w:widowControl w:val="0"/>
              <w:spacing w:after="300" w:line="135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Целеполагание</w:t>
            </w:r>
            <w:proofErr w:type="spellEnd"/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, анализ ситуации, планирование, рефлексия, волевая регуляция, оценка и самооценка.</w:t>
            </w:r>
          </w:p>
        </w:tc>
        <w:tc>
          <w:tcPr>
            <w:tcW w:w="851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532AEF" w:rsidRDefault="005B07CD">
            <w:pPr>
              <w:widowControl w:val="0"/>
              <w:spacing w:after="300" w:line="135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Диалог, организация учебного сотрудничества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532AEF" w:rsidRDefault="005B07CD">
            <w:pPr>
              <w:widowControl w:val="0"/>
              <w:spacing w:after="300" w:line="135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Формирование мотивации и </w:t>
            </w:r>
            <w:proofErr w:type="spellStart"/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самомотивации</w:t>
            </w:r>
            <w:proofErr w:type="spellEnd"/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 изучения темы, </w:t>
            </w:r>
            <w:proofErr w:type="spellStart"/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смыслообразование</w:t>
            </w:r>
            <w:proofErr w:type="spellEnd"/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32AEF" w:rsidRDefault="005B07CD">
            <w:pPr>
              <w:widowControl w:val="0"/>
              <w:spacing w:after="300" w:line="135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Опрос, Практическая работа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32AEF" w:rsidRDefault="005B07CD">
            <w:pPr>
              <w:widowControl w:val="0"/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П.14,</w:t>
            </w:r>
          </w:p>
          <w:p w:rsidR="00532AEF" w:rsidRDefault="005B07CD">
            <w:pPr>
              <w:widowControl w:val="0"/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Сообщение «Химические волокна и ткани из них», ткань, нитки, ножницы</w:t>
            </w:r>
          </w:p>
          <w:p w:rsidR="00532AEF" w:rsidRDefault="00532AEF">
            <w:pPr>
              <w:widowControl w:val="0"/>
              <w:spacing w:after="0" w:line="135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8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32AEF" w:rsidRDefault="00532AEF">
            <w:pPr>
              <w:widowControl w:val="0"/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4"/>
                <w:szCs w:val="21"/>
                <w:lang w:eastAsia="ru-RU"/>
              </w:rPr>
            </w:pPr>
          </w:p>
        </w:tc>
      </w:tr>
      <w:tr w:rsidR="00532AEF">
        <w:trPr>
          <w:trHeight w:val="135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32AEF" w:rsidRDefault="005B07CD">
            <w:pPr>
              <w:widowControl w:val="0"/>
              <w:spacing w:after="300" w:line="135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63-64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32AEF" w:rsidRDefault="005B07CD">
            <w:pPr>
              <w:widowControl w:val="0"/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Машиноведение. История создания. Устройство швейной машины.</w:t>
            </w:r>
          </w:p>
          <w:p w:rsidR="00532AEF" w:rsidRDefault="005B07CD">
            <w:pPr>
              <w:widowControl w:val="0"/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br/>
            </w:r>
          </w:p>
          <w:p w:rsidR="00532AEF" w:rsidRDefault="005B07CD">
            <w:pPr>
              <w:widowControl w:val="0"/>
              <w:spacing w:after="0" w:line="135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Выполнение пробных машинных строчек.</w:t>
            </w:r>
          </w:p>
        </w:tc>
        <w:tc>
          <w:tcPr>
            <w:tcW w:w="9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532AEF" w:rsidRDefault="005B07CD">
            <w:pPr>
              <w:widowControl w:val="0"/>
              <w:spacing w:after="300" w:line="135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8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532AEF" w:rsidRDefault="005B07CD">
            <w:pPr>
              <w:widowControl w:val="0"/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Основные узлы швейной машины с электрическим приводом, устройство машинной иглы, замена машинной иглы, дефекты строчки Подготовка швейной машины к работе.</w:t>
            </w:r>
          </w:p>
          <w:p w:rsidR="00532AEF" w:rsidRDefault="005B07CD">
            <w:pPr>
              <w:widowControl w:val="0"/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Приспособления к швейной машине.</w:t>
            </w:r>
          </w:p>
          <w:p w:rsidR="00532AEF" w:rsidRDefault="00532AEF">
            <w:pPr>
              <w:widowControl w:val="0"/>
              <w:spacing w:after="0" w:line="135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532AEF" w:rsidRDefault="005B07CD">
            <w:pPr>
              <w:widowControl w:val="0"/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Изучить устройство швейной машины с электроприводом.</w:t>
            </w:r>
          </w:p>
          <w:p w:rsidR="00532AEF" w:rsidRDefault="005B07CD">
            <w:pPr>
              <w:widowControl w:val="0"/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Научиться заправлять швейную машину, шитье на машине по намеченным линиям</w:t>
            </w:r>
          </w:p>
          <w:p w:rsidR="00532AEF" w:rsidRDefault="00532AEF">
            <w:pPr>
              <w:widowControl w:val="0"/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532AEF" w:rsidRDefault="00532AEF">
            <w:pPr>
              <w:widowControl w:val="0"/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532AEF" w:rsidRDefault="00532AEF">
            <w:pPr>
              <w:widowControl w:val="0"/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532AEF" w:rsidRDefault="00532AEF">
            <w:pPr>
              <w:widowControl w:val="0"/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532AEF" w:rsidRDefault="00532AEF">
            <w:pPr>
              <w:widowControl w:val="0"/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532AEF" w:rsidRDefault="00532AEF">
            <w:pPr>
              <w:widowControl w:val="0"/>
              <w:spacing w:after="0" w:line="135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:rsidR="00532AEF" w:rsidRDefault="005B07CD">
            <w:pPr>
              <w:widowControl w:val="0"/>
              <w:spacing w:after="300" w:line="135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Сопоставление, анализ, выбор способов решения задачи, умение работать по алгоритму (плану).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532AEF" w:rsidRDefault="005B07CD">
            <w:pPr>
              <w:widowControl w:val="0"/>
              <w:spacing w:after="300" w:line="135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Целеполагание</w:t>
            </w:r>
            <w:proofErr w:type="spellEnd"/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, анализ ситуации, планирование, рефлексия, волевая регуляция, оценка и самооценка.</w:t>
            </w:r>
          </w:p>
        </w:tc>
        <w:tc>
          <w:tcPr>
            <w:tcW w:w="851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532AEF" w:rsidRDefault="005B07CD">
            <w:pPr>
              <w:widowControl w:val="0"/>
              <w:spacing w:after="300" w:line="135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Диалог, организация учебного сотрудничества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532AEF" w:rsidRDefault="005B07CD">
            <w:pPr>
              <w:widowControl w:val="0"/>
              <w:spacing w:after="300" w:line="135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Формирование мотивации и </w:t>
            </w:r>
            <w:proofErr w:type="spellStart"/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самомотивации</w:t>
            </w:r>
            <w:proofErr w:type="spellEnd"/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 изучения темы, </w:t>
            </w:r>
            <w:proofErr w:type="spellStart"/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смыслообразование</w:t>
            </w:r>
            <w:proofErr w:type="spellEnd"/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32AEF" w:rsidRDefault="005B07CD">
            <w:pPr>
              <w:widowControl w:val="0"/>
              <w:spacing w:after="300" w:line="135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Опрос, Практическая работа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32AEF" w:rsidRDefault="005B07CD">
            <w:pPr>
              <w:widowControl w:val="0"/>
              <w:spacing w:after="300" w:line="135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П.20 - 21,записи в тетради</w:t>
            </w:r>
          </w:p>
        </w:tc>
        <w:tc>
          <w:tcPr>
            <w:tcW w:w="118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32AEF" w:rsidRDefault="00532AEF">
            <w:pPr>
              <w:widowControl w:val="0"/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4"/>
                <w:szCs w:val="21"/>
                <w:lang w:eastAsia="ru-RU"/>
              </w:rPr>
            </w:pPr>
          </w:p>
        </w:tc>
      </w:tr>
      <w:tr w:rsidR="00532AEF">
        <w:trPr>
          <w:trHeight w:val="135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32AEF" w:rsidRDefault="005B07CD">
            <w:pPr>
              <w:widowControl w:val="0"/>
              <w:spacing w:after="300" w:line="135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65- 66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532AEF" w:rsidRDefault="005B07CD">
            <w:pPr>
              <w:widowControl w:val="0"/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Элементы машиноведения.</w:t>
            </w:r>
          </w:p>
          <w:p w:rsidR="00532AEF" w:rsidRDefault="00532AEF">
            <w:pPr>
              <w:widowControl w:val="0"/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532AEF" w:rsidRDefault="00532AEF">
            <w:pPr>
              <w:widowControl w:val="0"/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532AEF" w:rsidRDefault="005B07CD">
            <w:pPr>
              <w:widowControl w:val="0"/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Общность механизмов в машинах</w:t>
            </w:r>
          </w:p>
          <w:p w:rsidR="00532AEF" w:rsidRDefault="00532AEF">
            <w:pPr>
              <w:widowControl w:val="0"/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532AEF" w:rsidRDefault="00532AEF">
            <w:pPr>
              <w:widowControl w:val="0"/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532AEF" w:rsidRDefault="00532AEF">
            <w:pPr>
              <w:widowControl w:val="0"/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532AEF" w:rsidRDefault="00532AEF">
            <w:pPr>
              <w:widowControl w:val="0"/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532AEF" w:rsidRDefault="00532AEF">
            <w:pPr>
              <w:widowControl w:val="0"/>
              <w:spacing w:after="0" w:line="135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532AEF" w:rsidRDefault="00532AEF">
            <w:pPr>
              <w:widowControl w:val="0"/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4"/>
                <w:szCs w:val="21"/>
                <w:lang w:eastAsia="ru-RU"/>
              </w:rPr>
            </w:pPr>
          </w:p>
        </w:tc>
        <w:tc>
          <w:tcPr>
            <w:tcW w:w="28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532AEF" w:rsidRDefault="005B07CD">
            <w:pPr>
              <w:widowControl w:val="0"/>
              <w:spacing w:after="300" w:line="135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Машина и её роль в техническом процессе. Основные части машин: </w:t>
            </w: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lastRenderedPageBreak/>
              <w:t>двигатель, передаточные механизмы, исполнительный механизм.</w:t>
            </w:r>
          </w:p>
        </w:tc>
        <w:tc>
          <w:tcPr>
            <w:tcW w:w="22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532AEF" w:rsidRDefault="005B07CD">
            <w:pPr>
              <w:widowControl w:val="0"/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Проанализировать устройство разных машин и найти общее </w:t>
            </w: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lastRenderedPageBreak/>
              <w:t>для всех</w:t>
            </w:r>
          </w:p>
          <w:p w:rsidR="00532AEF" w:rsidRDefault="00532AEF">
            <w:pPr>
              <w:widowControl w:val="0"/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532AEF" w:rsidRDefault="00532AEF">
            <w:pPr>
              <w:widowControl w:val="0"/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532AEF" w:rsidRDefault="00532AEF">
            <w:pPr>
              <w:widowControl w:val="0"/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532AEF" w:rsidRDefault="00532AEF">
            <w:pPr>
              <w:widowControl w:val="0"/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532AEF" w:rsidRDefault="00532AEF">
            <w:pPr>
              <w:widowControl w:val="0"/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532AEF" w:rsidRDefault="00532AEF">
            <w:pPr>
              <w:widowControl w:val="0"/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532AEF" w:rsidRDefault="00532AEF">
            <w:pPr>
              <w:widowControl w:val="0"/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532AEF" w:rsidRDefault="00532AEF">
            <w:pPr>
              <w:widowControl w:val="0"/>
              <w:spacing w:after="0" w:line="135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:rsidR="00532AEF" w:rsidRDefault="005B07CD">
            <w:pPr>
              <w:widowControl w:val="0"/>
              <w:spacing w:after="300" w:line="135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Сопоставление, анализ, выбор </w:t>
            </w: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lastRenderedPageBreak/>
              <w:t>способов решения задачи, умение работать по алгоритму (плану).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532AEF" w:rsidRDefault="005B07CD">
            <w:pPr>
              <w:widowControl w:val="0"/>
              <w:spacing w:after="300" w:line="135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lastRenderedPageBreak/>
              <w:t>Целеполагание</w:t>
            </w:r>
            <w:proofErr w:type="spellEnd"/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, анализ ситуации, </w:t>
            </w: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lastRenderedPageBreak/>
              <w:t>планирование, рефлексия, волевая регуляция, оценка и самооценка.</w:t>
            </w:r>
          </w:p>
        </w:tc>
        <w:tc>
          <w:tcPr>
            <w:tcW w:w="851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532AEF" w:rsidRDefault="005B07CD">
            <w:pPr>
              <w:widowControl w:val="0"/>
              <w:spacing w:after="300" w:line="135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lastRenderedPageBreak/>
              <w:t>Диалог, органи</w:t>
            </w: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lastRenderedPageBreak/>
              <w:t>зация учебного сотрудничества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532AEF" w:rsidRDefault="005B07CD">
            <w:pPr>
              <w:widowControl w:val="0"/>
              <w:spacing w:after="300" w:line="135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Формирование мотивации </w:t>
            </w: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и </w:t>
            </w:r>
            <w:proofErr w:type="spellStart"/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самомотивации</w:t>
            </w:r>
            <w:proofErr w:type="spellEnd"/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 изучения темы, </w:t>
            </w:r>
            <w:proofErr w:type="spellStart"/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смыслообразование</w:t>
            </w:r>
            <w:proofErr w:type="spellEnd"/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32AEF" w:rsidRDefault="005B07CD">
            <w:pPr>
              <w:widowControl w:val="0"/>
              <w:spacing w:after="300" w:line="135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Опрос, </w:t>
            </w: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lastRenderedPageBreak/>
              <w:t>Практическая работа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32AEF" w:rsidRDefault="005B07CD">
            <w:pPr>
              <w:widowControl w:val="0"/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Учебник 6 класс, </w:t>
            </w:r>
            <w:proofErr w:type="gramStart"/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lastRenderedPageBreak/>
              <w:t>ПР</w:t>
            </w:r>
            <w:proofErr w:type="gramEnd"/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 № 13 заполнить таблицу в рабочей тетради), Параграф 13</w:t>
            </w:r>
          </w:p>
          <w:p w:rsidR="00532AEF" w:rsidRDefault="005B07CD">
            <w:pPr>
              <w:widowControl w:val="0"/>
              <w:spacing w:after="300" w:line="135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стр. 96-99</w:t>
            </w:r>
          </w:p>
        </w:tc>
        <w:tc>
          <w:tcPr>
            <w:tcW w:w="118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32AEF" w:rsidRDefault="00532AEF">
            <w:pPr>
              <w:widowControl w:val="0"/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4"/>
                <w:szCs w:val="21"/>
                <w:lang w:eastAsia="ru-RU"/>
              </w:rPr>
            </w:pPr>
          </w:p>
        </w:tc>
      </w:tr>
      <w:tr w:rsidR="00532AEF">
        <w:trPr>
          <w:trHeight w:val="120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32AEF" w:rsidRDefault="005B07CD">
            <w:pPr>
              <w:widowControl w:val="0"/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lastRenderedPageBreak/>
              <w:t>67-</w:t>
            </w:r>
          </w:p>
          <w:p w:rsidR="00532AEF" w:rsidRDefault="005B07CD">
            <w:pPr>
              <w:widowControl w:val="0"/>
              <w:spacing w:after="300" w:line="120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32AEF" w:rsidRDefault="005B07CD">
            <w:pPr>
              <w:widowControl w:val="0"/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Свойства черных и цветных металлов</w:t>
            </w:r>
          </w:p>
          <w:p w:rsidR="00532AEF" w:rsidRDefault="00532AEF">
            <w:pPr>
              <w:widowControl w:val="0"/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532AEF" w:rsidRDefault="00532AEF">
            <w:pPr>
              <w:widowControl w:val="0"/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532AEF" w:rsidRDefault="005B07CD">
            <w:pPr>
              <w:widowControl w:val="0"/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Свойства искусственных материалов»</w:t>
            </w:r>
          </w:p>
          <w:p w:rsidR="00532AEF" w:rsidRDefault="00532AEF">
            <w:pPr>
              <w:widowControl w:val="0"/>
              <w:spacing w:after="0" w:line="120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532AEF" w:rsidRDefault="00532AEF">
            <w:pPr>
              <w:widowControl w:val="0"/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2"/>
                <w:szCs w:val="21"/>
                <w:lang w:eastAsia="ru-RU"/>
              </w:rPr>
            </w:pPr>
          </w:p>
        </w:tc>
        <w:tc>
          <w:tcPr>
            <w:tcW w:w="28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532AEF" w:rsidRDefault="005B07CD">
            <w:pPr>
              <w:widowControl w:val="0"/>
              <w:spacing w:after="300" w:line="120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Что такое сплав? Для чего нужно знать свойства металлов и сплавов?</w:t>
            </w:r>
          </w:p>
        </w:tc>
        <w:tc>
          <w:tcPr>
            <w:tcW w:w="22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532AEF" w:rsidRDefault="005B07CD">
            <w:pPr>
              <w:widowControl w:val="0"/>
              <w:spacing w:after="300" w:line="120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Изучить свойства металлов и сплавов. Значение механических и технологических свойств металлов для изготовления изделий</w:t>
            </w:r>
          </w:p>
        </w:tc>
        <w:tc>
          <w:tcPr>
            <w:tcW w:w="15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:rsidR="00532AEF" w:rsidRDefault="005B07CD">
            <w:pPr>
              <w:widowControl w:val="0"/>
              <w:spacing w:after="300" w:line="120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Умение анализировать сопоставлять, рассуждать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532AEF" w:rsidRDefault="005B07CD">
            <w:pPr>
              <w:widowControl w:val="0"/>
              <w:spacing w:after="300" w:line="120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Целеполагание</w:t>
            </w:r>
            <w:proofErr w:type="spellEnd"/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, анализ ситуации, планирование, рефлексия, волевая регуляция, оценка и самооценка.</w:t>
            </w:r>
          </w:p>
        </w:tc>
        <w:tc>
          <w:tcPr>
            <w:tcW w:w="851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532AEF" w:rsidRDefault="005B07CD">
            <w:pPr>
              <w:widowControl w:val="0"/>
              <w:spacing w:after="300" w:line="120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Диалог, организация учебного сотрудничества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532AEF" w:rsidRDefault="005B07CD">
            <w:pPr>
              <w:widowControl w:val="0"/>
              <w:spacing w:after="300" w:line="120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Формирование мотивации и </w:t>
            </w:r>
            <w:proofErr w:type="spellStart"/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самомотивации</w:t>
            </w:r>
            <w:proofErr w:type="spellEnd"/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 изучения темы, </w:t>
            </w:r>
            <w:proofErr w:type="spellStart"/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смыслообразование</w:t>
            </w:r>
            <w:proofErr w:type="spellEnd"/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32AEF" w:rsidRDefault="00532AEF">
            <w:pPr>
              <w:widowControl w:val="0"/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2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32AEF" w:rsidRDefault="00532AEF">
            <w:pPr>
              <w:widowControl w:val="0"/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2"/>
                <w:szCs w:val="21"/>
                <w:lang w:eastAsia="ru-RU"/>
              </w:rPr>
            </w:pPr>
          </w:p>
        </w:tc>
        <w:tc>
          <w:tcPr>
            <w:tcW w:w="118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32AEF" w:rsidRDefault="00532AEF">
            <w:pPr>
              <w:widowControl w:val="0"/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2"/>
                <w:szCs w:val="21"/>
                <w:lang w:eastAsia="ru-RU"/>
              </w:rPr>
            </w:pPr>
          </w:p>
        </w:tc>
      </w:tr>
    </w:tbl>
    <w:p w:rsidR="00532AEF" w:rsidRDefault="00532AEF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sectPr w:rsidR="00532AEF" w:rsidSect="00532AEF">
      <w:pgSz w:w="16838" w:h="11906" w:orient="landscape"/>
      <w:pgMar w:top="1701" w:right="1954" w:bottom="85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penSans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C2B52"/>
    <w:multiLevelType w:val="multilevel"/>
    <w:tmpl w:val="5BD0CD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1C7E3B"/>
    <w:multiLevelType w:val="multilevel"/>
    <w:tmpl w:val="C7905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nsid w:val="3C693CCD"/>
    <w:multiLevelType w:val="multilevel"/>
    <w:tmpl w:val="64D24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AB252C"/>
    <w:multiLevelType w:val="multilevel"/>
    <w:tmpl w:val="31BC5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4959E5"/>
    <w:multiLevelType w:val="multilevel"/>
    <w:tmpl w:val="DC5AE39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7B1D4DE8"/>
    <w:multiLevelType w:val="multilevel"/>
    <w:tmpl w:val="2004C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532AEF"/>
    <w:rsid w:val="002A5340"/>
    <w:rsid w:val="004B154B"/>
    <w:rsid w:val="004D65C3"/>
    <w:rsid w:val="00532AEF"/>
    <w:rsid w:val="005B07CD"/>
    <w:rsid w:val="00785C32"/>
    <w:rsid w:val="00820467"/>
    <w:rsid w:val="00AC6933"/>
    <w:rsid w:val="00CA1A83"/>
    <w:rsid w:val="00EE1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0F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532AEF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4">
    <w:name w:val="Body Text"/>
    <w:basedOn w:val="a"/>
    <w:rsid w:val="00532AEF"/>
    <w:pPr>
      <w:spacing w:after="140"/>
    </w:pPr>
  </w:style>
  <w:style w:type="paragraph" w:styleId="a5">
    <w:name w:val="List"/>
    <w:basedOn w:val="a4"/>
    <w:rsid w:val="00532AEF"/>
    <w:rPr>
      <w:rFonts w:ascii="PT Astra Serif" w:hAnsi="PT Astra Serif" w:cs="Noto Sans Devanagari"/>
    </w:rPr>
  </w:style>
  <w:style w:type="paragraph" w:customStyle="1" w:styleId="Caption">
    <w:name w:val="Caption"/>
    <w:basedOn w:val="a"/>
    <w:qFormat/>
    <w:rsid w:val="00532AEF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6">
    <w:name w:val="index heading"/>
    <w:basedOn w:val="a"/>
    <w:qFormat/>
    <w:rsid w:val="00532AEF"/>
    <w:pPr>
      <w:suppressLineNumbers/>
    </w:pPr>
    <w:rPr>
      <w:rFonts w:ascii="PT Astra Serif" w:hAnsi="PT Astra Serif" w:cs="Noto Sans Devanagari"/>
    </w:rPr>
  </w:style>
  <w:style w:type="paragraph" w:styleId="a7">
    <w:name w:val="Normal (Web)"/>
    <w:basedOn w:val="a"/>
    <w:uiPriority w:val="99"/>
    <w:unhideWhenUsed/>
    <w:qFormat/>
    <w:rsid w:val="008D5535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4D65C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6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38</Pages>
  <Words>7766</Words>
  <Characters>44270</Characters>
  <Application>Microsoft Office Word</Application>
  <DocSecurity>0</DocSecurity>
  <Lines>368</Lines>
  <Paragraphs>103</Paragraphs>
  <ScaleCrop>false</ScaleCrop>
  <Company/>
  <LinksUpToDate>false</LinksUpToDate>
  <CharactersWithSpaces>51933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dc:description/>
  <cp:lastModifiedBy>Учитель</cp:lastModifiedBy>
  <cp:revision>12</cp:revision>
  <dcterms:created xsi:type="dcterms:W3CDTF">2021-10-21T01:36:00Z</dcterms:created>
  <dcterms:modified xsi:type="dcterms:W3CDTF">2022-12-20T03:14:00Z</dcterms:modified>
  <dc:language>ru-RU</dc:language>
</cp:coreProperties>
</file>