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A7" w:rsidRDefault="0085783F" w:rsidP="00F96C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6550" cy="7010400"/>
            <wp:effectExtent l="19050" t="0" r="0" b="0"/>
            <wp:docPr id="1" name="Рисунок 1" descr="C:\Users\Учитель\Desktop\Гаер Е.В\Англ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аер Е.В\Англ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A7" w:rsidRDefault="00F96CA7" w:rsidP="00F96CA7">
      <w:pPr>
        <w:jc w:val="center"/>
        <w:rPr>
          <w:sz w:val="28"/>
          <w:szCs w:val="28"/>
        </w:rPr>
      </w:pPr>
    </w:p>
    <w:p w:rsidR="00F96CA7" w:rsidRDefault="00F96CA7" w:rsidP="00F96CA7">
      <w:pPr>
        <w:jc w:val="center"/>
        <w:rPr>
          <w:sz w:val="28"/>
          <w:szCs w:val="28"/>
        </w:rPr>
      </w:pPr>
    </w:p>
    <w:p w:rsidR="00F96CA7" w:rsidRDefault="00F96CA7" w:rsidP="00F96CA7">
      <w:pPr>
        <w:jc w:val="center"/>
        <w:rPr>
          <w:sz w:val="28"/>
          <w:szCs w:val="28"/>
        </w:rPr>
      </w:pPr>
    </w:p>
    <w:p w:rsidR="00F96CA7" w:rsidRDefault="00F96CA7" w:rsidP="00F96CA7">
      <w:pPr>
        <w:jc w:val="center"/>
        <w:rPr>
          <w:sz w:val="28"/>
          <w:szCs w:val="28"/>
        </w:rPr>
      </w:pPr>
    </w:p>
    <w:p w:rsidR="00DB4154" w:rsidRPr="006D0C3C" w:rsidRDefault="00DB4154" w:rsidP="00DB4154">
      <w:pPr>
        <w:tabs>
          <w:tab w:val="left" w:pos="5944"/>
          <w:tab w:val="center" w:pos="7852"/>
        </w:tabs>
        <w:jc w:val="center"/>
        <w:rPr>
          <w:rFonts w:ascii="PT Astra Serif" w:hAnsi="PT Astra Serif"/>
        </w:rPr>
      </w:pPr>
      <w:r w:rsidRPr="006D0C3C">
        <w:rPr>
          <w:rFonts w:ascii="PT Astra Serif" w:hAnsi="PT Astra Serif"/>
          <w:b/>
          <w:bCs/>
        </w:rPr>
        <w:t>ПОЯСНИТЕЛЬНАЯ ЗАПИСКА.</w:t>
      </w:r>
    </w:p>
    <w:p w:rsidR="00DB4154" w:rsidRPr="006D0C3C" w:rsidRDefault="00DB4154" w:rsidP="00DB4154">
      <w:pPr>
        <w:ind w:firstLine="709"/>
        <w:rPr>
          <w:rFonts w:ascii="PT Astra Serif" w:hAnsi="PT Astra Serif"/>
          <w:b/>
          <w:bCs/>
        </w:rPr>
      </w:pPr>
    </w:p>
    <w:p w:rsidR="00DB4154" w:rsidRPr="006D0C3C" w:rsidRDefault="00DB4154" w:rsidP="00DB4154">
      <w:pPr>
        <w:rPr>
          <w:rFonts w:ascii="PT Astra Serif" w:hAnsi="PT Astra Serif"/>
          <w:b/>
          <w:bCs/>
        </w:rPr>
      </w:pPr>
    </w:p>
    <w:p w:rsidR="00DB4154" w:rsidRPr="00EE346A" w:rsidRDefault="00DB4154" w:rsidP="00DB4154">
      <w:pPr>
        <w:spacing w:before="280" w:after="280" w:line="360" w:lineRule="auto"/>
        <w:ind w:firstLine="567"/>
        <w:rPr>
          <w:rFonts w:ascii="PT Astra Serif" w:hAnsi="PT Astra Serif"/>
          <w:sz w:val="28"/>
          <w:szCs w:val="28"/>
        </w:rPr>
      </w:pPr>
      <w:r w:rsidRPr="00EE346A">
        <w:rPr>
          <w:rFonts w:ascii="PT Astra Serif" w:hAnsi="PT Astra Serif"/>
          <w:bCs/>
          <w:spacing w:val="-1"/>
          <w:sz w:val="28"/>
          <w:szCs w:val="28"/>
        </w:rPr>
        <w:t>Ра</w:t>
      </w:r>
      <w:r w:rsidRPr="00EE346A">
        <w:rPr>
          <w:rFonts w:ascii="PT Astra Serif" w:hAnsi="PT Astra Serif"/>
          <w:spacing w:val="-1"/>
          <w:sz w:val="28"/>
          <w:szCs w:val="28"/>
        </w:rPr>
        <w:t>бочая программа учебного предмета «Английский язык» для 3 класса начального общего образования составлена в соответствии с требованиями Федерального государственного образовательного стандарта</w:t>
      </w:r>
      <w:r>
        <w:rPr>
          <w:rFonts w:ascii="PT Astra Serif" w:hAnsi="PT Astra Serif"/>
          <w:spacing w:val="-1"/>
          <w:sz w:val="28"/>
          <w:szCs w:val="28"/>
        </w:rPr>
        <w:t xml:space="preserve"> начального общего образования,</w:t>
      </w:r>
      <w:r w:rsidRPr="00EE346A">
        <w:rPr>
          <w:rFonts w:ascii="PT Astra Serif" w:hAnsi="PT Astra Serif"/>
          <w:spacing w:val="-1"/>
          <w:sz w:val="28"/>
          <w:szCs w:val="28"/>
        </w:rPr>
        <w:t xml:space="preserve"> на основе примерной программы начального общего образования по английскому языку.</w:t>
      </w:r>
    </w:p>
    <w:p w:rsidR="00DB4154" w:rsidRPr="00EE346A" w:rsidRDefault="00DB4154" w:rsidP="00DB4154">
      <w:pPr>
        <w:spacing w:before="280" w:after="280" w:line="360" w:lineRule="auto"/>
        <w:ind w:firstLine="567"/>
        <w:rPr>
          <w:rFonts w:ascii="PT Astra Serif" w:hAnsi="PT Astra Serif"/>
          <w:spacing w:val="-1"/>
          <w:sz w:val="28"/>
          <w:szCs w:val="28"/>
        </w:rPr>
      </w:pPr>
      <w:r w:rsidRPr="00EE346A">
        <w:rPr>
          <w:rFonts w:ascii="PT Astra Serif" w:hAnsi="PT Astra Serif"/>
          <w:spacing w:val="-1"/>
          <w:sz w:val="28"/>
          <w:szCs w:val="28"/>
        </w:rPr>
        <w:t xml:space="preserve">Для реализации данной рабочей программы используется учебно-методический комплекс под редакцией  М.З. </w:t>
      </w:r>
      <w:proofErr w:type="spellStart"/>
      <w:r w:rsidRPr="00EE346A">
        <w:rPr>
          <w:rFonts w:ascii="PT Astra Serif" w:hAnsi="PT Astra Serif"/>
          <w:spacing w:val="-1"/>
          <w:sz w:val="28"/>
          <w:szCs w:val="28"/>
        </w:rPr>
        <w:t>Биболетова</w:t>
      </w:r>
      <w:proofErr w:type="gramStart"/>
      <w:r w:rsidRPr="00EE346A">
        <w:rPr>
          <w:rFonts w:ascii="PT Astra Serif" w:hAnsi="PT Astra Serif"/>
          <w:spacing w:val="-1"/>
          <w:sz w:val="28"/>
          <w:szCs w:val="28"/>
        </w:rPr>
        <w:t>,О</w:t>
      </w:r>
      <w:proofErr w:type="gramEnd"/>
      <w:r w:rsidRPr="00EE346A">
        <w:rPr>
          <w:rFonts w:ascii="PT Astra Serif" w:hAnsi="PT Astra Serif"/>
          <w:spacing w:val="-1"/>
          <w:sz w:val="28"/>
          <w:szCs w:val="28"/>
        </w:rPr>
        <w:t>.А</w:t>
      </w:r>
      <w:proofErr w:type="spellEnd"/>
      <w:r w:rsidRPr="00EE346A">
        <w:rPr>
          <w:rFonts w:ascii="PT Astra Serif" w:hAnsi="PT Astra Serif"/>
          <w:spacing w:val="-1"/>
          <w:sz w:val="28"/>
          <w:szCs w:val="28"/>
        </w:rPr>
        <w:t xml:space="preserve">. </w:t>
      </w:r>
      <w:proofErr w:type="spellStart"/>
      <w:r w:rsidRPr="00EE346A">
        <w:rPr>
          <w:rFonts w:ascii="PT Astra Serif" w:hAnsi="PT Astra Serif"/>
          <w:spacing w:val="-1"/>
          <w:sz w:val="28"/>
          <w:szCs w:val="28"/>
        </w:rPr>
        <w:t>Денисенко,Н.Н</w:t>
      </w:r>
      <w:proofErr w:type="spellEnd"/>
      <w:r w:rsidRPr="00EE346A">
        <w:rPr>
          <w:rFonts w:ascii="PT Astra Serif" w:hAnsi="PT Astra Serif"/>
          <w:spacing w:val="-1"/>
          <w:sz w:val="28"/>
          <w:szCs w:val="28"/>
        </w:rPr>
        <w:t xml:space="preserve">. </w:t>
      </w:r>
      <w:proofErr w:type="spellStart"/>
      <w:r w:rsidRPr="00EE346A">
        <w:rPr>
          <w:rFonts w:ascii="PT Astra Serif" w:hAnsi="PT Astra Serif"/>
          <w:spacing w:val="-1"/>
          <w:sz w:val="28"/>
          <w:szCs w:val="28"/>
        </w:rPr>
        <w:t>Трубанева</w:t>
      </w:r>
      <w:proofErr w:type="spellEnd"/>
    </w:p>
    <w:p w:rsidR="00DB4154" w:rsidRPr="00EE346A" w:rsidRDefault="00DB4154" w:rsidP="00DB4154">
      <w:pPr>
        <w:spacing w:before="280" w:after="280" w:line="360" w:lineRule="auto"/>
        <w:ind w:firstLine="567"/>
        <w:rPr>
          <w:rFonts w:ascii="PT Astra Serif" w:hAnsi="PT Astra Serif"/>
          <w:sz w:val="28"/>
          <w:szCs w:val="28"/>
        </w:rPr>
      </w:pPr>
      <w:r w:rsidRPr="00EE346A">
        <w:rPr>
          <w:rStyle w:val="FontStyle50"/>
          <w:rFonts w:ascii="PT Astra Serif" w:hAnsi="PT Astra Serif"/>
          <w:i w:val="0"/>
          <w:spacing w:val="-1"/>
          <w:sz w:val="28"/>
          <w:szCs w:val="28"/>
        </w:rPr>
        <w:t>Рабочая программа рассчитана на 68 часов в год (2 часа в неделю).</w:t>
      </w:r>
    </w:p>
    <w:p w:rsidR="00DB4154" w:rsidRPr="006D0C3C" w:rsidRDefault="00DB4154" w:rsidP="00DB4154">
      <w:pPr>
        <w:pStyle w:val="2"/>
        <w:jc w:val="both"/>
        <w:rPr>
          <w:rFonts w:ascii="PT Astra Serif" w:hAnsi="PT Astra Serif"/>
          <w:sz w:val="24"/>
        </w:rPr>
      </w:pPr>
    </w:p>
    <w:p w:rsidR="00DB4154" w:rsidRPr="006D0C3C" w:rsidRDefault="00DB4154" w:rsidP="00DB4154">
      <w:pPr>
        <w:pStyle w:val="2"/>
        <w:jc w:val="both"/>
        <w:rPr>
          <w:rFonts w:ascii="PT Astra Serif" w:hAnsi="PT Astra Serif"/>
          <w:sz w:val="24"/>
        </w:rPr>
      </w:pPr>
    </w:p>
    <w:p w:rsidR="00DB4154" w:rsidRPr="006D0C3C" w:rsidRDefault="00DB4154" w:rsidP="00DB4154">
      <w:pPr>
        <w:pStyle w:val="af2"/>
        <w:jc w:val="center"/>
        <w:rPr>
          <w:rFonts w:ascii="PT Astra Serif" w:hAnsi="PT Astra Serif"/>
        </w:rPr>
      </w:pPr>
    </w:p>
    <w:p w:rsidR="00DB4154" w:rsidRPr="006D0C3C" w:rsidRDefault="00DB4154" w:rsidP="00DB4154">
      <w:pPr>
        <w:rPr>
          <w:rFonts w:ascii="PT Astra Serif" w:hAnsi="PT Astra Serif"/>
        </w:rPr>
      </w:pPr>
    </w:p>
    <w:p w:rsidR="00DB4154" w:rsidRPr="00EE346A" w:rsidRDefault="00DB4154" w:rsidP="00DB4154">
      <w:pPr>
        <w:jc w:val="center"/>
        <w:rPr>
          <w:rFonts w:ascii="PT Astra Serif" w:hAnsi="PT Astra Serif"/>
          <w:sz w:val="28"/>
          <w:szCs w:val="28"/>
        </w:rPr>
      </w:pPr>
      <w:r w:rsidRPr="00EE346A">
        <w:rPr>
          <w:rFonts w:ascii="PT Astra Serif" w:hAnsi="PT Astra Serif"/>
          <w:b/>
          <w:sz w:val="28"/>
          <w:szCs w:val="28"/>
        </w:rPr>
        <w:t>Планируемые результаты освоения учебного предмета «Английский язык» 3 класс.</w:t>
      </w:r>
    </w:p>
    <w:p w:rsidR="00DB4154" w:rsidRPr="006D0C3C" w:rsidRDefault="00DB4154" w:rsidP="00DB4154">
      <w:pPr>
        <w:rPr>
          <w:rFonts w:ascii="PT Astra Serif" w:hAnsi="PT Astra Serif"/>
          <w:b/>
        </w:rPr>
      </w:pPr>
    </w:p>
    <w:p w:rsidR="00DB4154" w:rsidRDefault="00DB4154" w:rsidP="00DB4154">
      <w:pPr>
        <w:pStyle w:val="western"/>
        <w:spacing w:line="276" w:lineRule="auto"/>
      </w:pPr>
      <w:r>
        <w:rPr>
          <w:rFonts w:ascii="PT Astra Serif" w:hAnsi="PT Astra Serif"/>
          <w:b/>
          <w:bCs/>
        </w:rPr>
        <w:t>Личностные результаты: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новление гуманистических и демократических ценностных ориентаций;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</w:t>
      </w:r>
      <w:r>
        <w:rPr>
          <w:rFonts w:ascii="PT Astra Serif" w:hAnsi="PT Astra Serif"/>
          <w:sz w:val="24"/>
          <w:szCs w:val="24"/>
        </w:rPr>
        <w:t>е</w:t>
      </w:r>
      <w:r>
        <w:rPr>
          <w:rFonts w:ascii="PT Astra Serif" w:hAnsi="PT Astra Serif"/>
          <w:sz w:val="24"/>
          <w:szCs w:val="24"/>
        </w:rPr>
        <w:t>ния;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</w:t>
      </w:r>
      <w:r>
        <w:rPr>
          <w:rFonts w:ascii="PT Astra Serif" w:hAnsi="PT Astra Serif"/>
          <w:sz w:val="24"/>
          <w:szCs w:val="24"/>
        </w:rPr>
        <w:t>д</w:t>
      </w:r>
      <w:r>
        <w:rPr>
          <w:rFonts w:ascii="PT Astra Serif" w:hAnsi="PT Astra Serif"/>
          <w:sz w:val="24"/>
          <w:szCs w:val="24"/>
        </w:rPr>
        <w:t>ставлений о нравственных нормах, социальной справедливости и свободе;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7) формирование эстетических потребностей, ценностей и чувств;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</w:t>
      </w:r>
      <w:r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z w:val="24"/>
          <w:szCs w:val="24"/>
        </w:rPr>
        <w:t>гих людей;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PT Astra Serif" w:hAnsi="PT Astra Serif"/>
          <w:sz w:val="24"/>
          <w:szCs w:val="24"/>
        </w:rPr>
        <w:t>со</w:t>
      </w:r>
      <w:proofErr w:type="gramEnd"/>
      <w:r>
        <w:rPr>
          <w:rFonts w:ascii="PT Astra Serif" w:hAnsi="PT Astra Serif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ходить выходы из спорных ситуаций;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му отношению к материальным и духовным ценностям.</w:t>
      </w:r>
    </w:p>
    <w:p w:rsidR="00DB4154" w:rsidRDefault="00DB4154" w:rsidP="00DB4154">
      <w:pPr>
        <w:pStyle w:val="western"/>
        <w:shd w:val="clear" w:color="auto" w:fill="FFFFFF"/>
      </w:pPr>
    </w:p>
    <w:p w:rsidR="00DB4154" w:rsidRDefault="00DB4154" w:rsidP="00DB4154">
      <w:pPr>
        <w:pStyle w:val="western"/>
        <w:spacing w:line="276" w:lineRule="auto"/>
      </w:pPr>
      <w:proofErr w:type="spellStart"/>
      <w:r>
        <w:rPr>
          <w:rFonts w:ascii="PT Astra Serif" w:hAnsi="PT Astra Serif"/>
          <w:b/>
          <w:bCs/>
        </w:rPr>
        <w:t>Метапредметные</w:t>
      </w:r>
      <w:proofErr w:type="spellEnd"/>
      <w:r>
        <w:rPr>
          <w:rFonts w:ascii="PT Astra Serif" w:hAnsi="PT Astra Serif"/>
          <w:b/>
          <w:bCs/>
        </w:rPr>
        <w:t xml:space="preserve"> результаты: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циях неуспеха;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5) освоение начальных форм познавательной и личностной рефлексии;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PT Astra Serif" w:hAnsi="PT Astra Serif"/>
          <w:sz w:val="24"/>
          <w:szCs w:val="24"/>
        </w:rPr>
        <w:t>дств пр</w:t>
      </w:r>
      <w:proofErr w:type="gramEnd"/>
      <w:r>
        <w:rPr>
          <w:rFonts w:ascii="PT Astra Serif" w:hAnsi="PT Astra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</w:t>
      </w:r>
      <w:r>
        <w:rPr>
          <w:rFonts w:ascii="PT Astra Serif" w:hAnsi="PT Astra Serif"/>
          <w:sz w:val="24"/>
          <w:szCs w:val="24"/>
        </w:rPr>
        <w:t>м</w:t>
      </w:r>
      <w:r>
        <w:rPr>
          <w:rFonts w:ascii="PT Astra Serif" w:hAnsi="PT Astra Serif"/>
          <w:sz w:val="24"/>
          <w:szCs w:val="24"/>
        </w:rPr>
        <w:t>муникативных и познавательных задач;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</w:t>
      </w:r>
      <w:r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нет), сбора, обработки, анализа, организации, передачи и интерпретации информации в соответствии с коммуникативными и познавател</w:t>
      </w:r>
      <w:r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>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PT Astra Serif" w:hAnsi="PT Astra Serif"/>
          <w:sz w:val="24"/>
          <w:szCs w:val="24"/>
        </w:rPr>
        <w:t>о-</w:t>
      </w:r>
      <w:proofErr w:type="gramEnd"/>
      <w:r>
        <w:rPr>
          <w:rFonts w:ascii="PT Astra Serif" w:hAnsi="PT Astra Serif"/>
          <w:sz w:val="24"/>
          <w:szCs w:val="24"/>
        </w:rPr>
        <w:t xml:space="preserve"> и гр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фическим сопровождением; соблюдать нормы информационной избирательности, этики и этикета;</w:t>
      </w:r>
    </w:p>
    <w:p w:rsidR="00DB4154" w:rsidRDefault="00DB4154" w:rsidP="00DB4154">
      <w:pPr>
        <w:pStyle w:val="western"/>
        <w:shd w:val="clear" w:color="auto" w:fill="FFFFFF"/>
      </w:pPr>
      <w:proofErr w:type="gramStart"/>
      <w:r>
        <w:rPr>
          <w:rFonts w:ascii="PT Astra Serif" w:hAnsi="PT Astra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</w:t>
      </w:r>
      <w:r>
        <w:rPr>
          <w:rFonts w:ascii="PT Astra Serif" w:hAnsi="PT Astra Serif"/>
          <w:sz w:val="24"/>
          <w:szCs w:val="24"/>
        </w:rPr>
        <w:t>е</w:t>
      </w:r>
      <w:r>
        <w:rPr>
          <w:rFonts w:ascii="PT Astra Serif" w:hAnsi="PT Astra Serif"/>
          <w:sz w:val="24"/>
          <w:szCs w:val="24"/>
        </w:rPr>
        <w:t>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</w:t>
      </w:r>
      <w:r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>ных, культурных, технических и др.) в соответствии с содержанием конкретного учебного предмета;</w:t>
      </w:r>
    </w:p>
    <w:p w:rsidR="00DB4154" w:rsidRDefault="00DB4154" w:rsidP="00DB4154">
      <w:pPr>
        <w:pStyle w:val="western"/>
        <w:shd w:val="clear" w:color="auto" w:fill="FFFFFF"/>
      </w:pPr>
      <w:r>
        <w:rPr>
          <w:rFonts w:ascii="PT Astra Serif" w:hAnsi="PT Astra Serif"/>
          <w:sz w:val="24"/>
          <w:szCs w:val="24"/>
        </w:rPr>
        <w:t xml:space="preserve">15) овладение базовыми предметными и </w:t>
      </w:r>
      <w:proofErr w:type="spellStart"/>
      <w:r>
        <w:rPr>
          <w:rFonts w:ascii="PT Astra Serif" w:hAnsi="PT Astra Serif"/>
          <w:sz w:val="24"/>
          <w:szCs w:val="24"/>
        </w:rPr>
        <w:t>межпредметными</w:t>
      </w:r>
      <w:proofErr w:type="spellEnd"/>
      <w:r>
        <w:rPr>
          <w:rFonts w:ascii="PT Astra Serif" w:hAnsi="PT Astra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B4154" w:rsidRDefault="00DB4154" w:rsidP="00DB4154">
      <w:pPr>
        <w:pStyle w:val="western"/>
        <w:shd w:val="clear" w:color="auto" w:fill="FFFFFF"/>
        <w:spacing w:after="301"/>
      </w:pPr>
      <w:r>
        <w:rPr>
          <w:rFonts w:ascii="PT Astra Serif" w:hAnsi="PT Astra Serif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</w:t>
      </w:r>
      <w:r>
        <w:rPr>
          <w:rFonts w:ascii="PT Astra Serif" w:hAnsi="PT Astra Serif"/>
          <w:sz w:val="24"/>
          <w:szCs w:val="24"/>
        </w:rPr>
        <w:t>т</w:t>
      </w:r>
      <w:r>
        <w:rPr>
          <w:rFonts w:ascii="PT Astra Serif" w:hAnsi="PT Astra Serif"/>
          <w:sz w:val="24"/>
          <w:szCs w:val="24"/>
        </w:rPr>
        <w:t>ветствии с содержанием конкретного учебного предмета; формирование начального уровня культуры пользования словарями в системе ун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>версальных учебных действий.</w:t>
      </w:r>
    </w:p>
    <w:p w:rsidR="00DB4154" w:rsidRPr="006D0C3C" w:rsidRDefault="00DB4154" w:rsidP="00DB4154">
      <w:pPr>
        <w:jc w:val="center"/>
        <w:rPr>
          <w:rFonts w:ascii="PT Astra Serif" w:hAnsi="PT Astra Serif"/>
        </w:rPr>
      </w:pPr>
    </w:p>
    <w:p w:rsidR="00DB4154" w:rsidRDefault="00DB4154" w:rsidP="00DB4154">
      <w:pPr>
        <w:rPr>
          <w:rFonts w:ascii="PT Astra Serif" w:hAnsi="PT Astra Serif"/>
          <w:b/>
          <w:u w:val="single"/>
        </w:rPr>
      </w:pPr>
    </w:p>
    <w:p w:rsidR="00DB4154" w:rsidRPr="00EE346A" w:rsidRDefault="00DB4154" w:rsidP="00DB4154">
      <w:pPr>
        <w:rPr>
          <w:rFonts w:ascii="PT Astra Serif" w:hAnsi="PT Astra Serif"/>
          <w:b/>
          <w:sz w:val="28"/>
          <w:szCs w:val="28"/>
          <w:u w:val="single"/>
        </w:rPr>
      </w:pPr>
      <w:r w:rsidRPr="00EE346A">
        <w:rPr>
          <w:rFonts w:ascii="PT Astra Serif" w:hAnsi="PT Astra Serif"/>
          <w:b/>
          <w:sz w:val="28"/>
          <w:szCs w:val="28"/>
          <w:u w:val="single"/>
        </w:rPr>
        <w:t>Предметные результаты:</w:t>
      </w:r>
    </w:p>
    <w:p w:rsidR="00DB4154" w:rsidRDefault="00DB4154" w:rsidP="00DB4154">
      <w:pPr>
        <w:rPr>
          <w:rFonts w:ascii="PT Astra Serif" w:hAnsi="PT Astra Serif"/>
        </w:rPr>
      </w:pPr>
    </w:p>
    <w:p w:rsidR="00DB4154" w:rsidRPr="00CB61DB" w:rsidRDefault="00DB4154" w:rsidP="00DB4154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CB61DB">
        <w:rPr>
          <w:rFonts w:ascii="PT Astra Serif" w:hAnsi="PT Astra Serif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B4154" w:rsidRPr="00CB61DB" w:rsidRDefault="00DB4154" w:rsidP="00DB4154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CB61DB">
        <w:rPr>
          <w:rFonts w:ascii="PT Astra Serif" w:hAnsi="PT Astra Serif"/>
          <w:color w:val="000000"/>
        </w:rPr>
        <w:lastRenderedPageBreak/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B4154" w:rsidRDefault="00DB4154" w:rsidP="00DB4154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CB61DB">
        <w:rPr>
          <w:rFonts w:ascii="PT Astra Serif" w:hAnsi="PT Astra Serif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B4154" w:rsidRPr="006D0C3C" w:rsidRDefault="00DB4154" w:rsidP="00DB4154">
      <w:pPr>
        <w:rPr>
          <w:rFonts w:ascii="PT Astra Serif" w:hAnsi="PT Astra Serif"/>
          <w:b/>
          <w:u w:val="single"/>
        </w:rPr>
      </w:pP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i/>
          <w:iCs/>
          <w:color w:val="000000"/>
        </w:rPr>
        <w:t>А.  В сфере коммуникативной компетенции: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языковые представления и навыки (фонетические, орфографические, лексические и грамматические);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4"/>
          <w:rFonts w:eastAsia="Calibri"/>
          <w:color w:val="000000"/>
        </w:rPr>
        <w:t>говорение (элементарный диалог этикетного характера, диалог в доступных ребёнку типичных ситуациях, диалог с вопросами и побужден</w:t>
      </w:r>
      <w:r>
        <w:rPr>
          <w:rStyle w:val="c14"/>
          <w:rFonts w:eastAsia="Calibri"/>
          <w:color w:val="000000"/>
        </w:rPr>
        <w:t>и</w:t>
      </w:r>
      <w:r>
        <w:rPr>
          <w:rStyle w:val="c14"/>
          <w:rFonts w:eastAsia="Calibri"/>
          <w:color w:val="000000"/>
        </w:rPr>
        <w:t xml:space="preserve">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>
        <w:rPr>
          <w:rStyle w:val="c14"/>
          <w:rFonts w:eastAsia="Calibri"/>
          <w:color w:val="000000"/>
        </w:rPr>
        <w:t>аудирование</w:t>
      </w:r>
      <w:proofErr w:type="spellEnd"/>
      <w:r>
        <w:rPr>
          <w:rStyle w:val="c14"/>
          <w:rFonts w:eastAsia="Calibri"/>
          <w:color w:val="000000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>
        <w:rPr>
          <w:rStyle w:val="c14"/>
          <w:rFonts w:eastAsia="Calibri"/>
          <w:color w:val="000000"/>
        </w:rPr>
        <w:t>аудиотекстов</w:t>
      </w:r>
      <w:proofErr w:type="spellEnd"/>
      <w:r>
        <w:rPr>
          <w:rStyle w:val="c14"/>
          <w:rFonts w:eastAsia="Calibri"/>
          <w:color w:val="000000"/>
        </w:rPr>
        <w:t xml:space="preserve"> и видеофрагментов на знакомом учащимся языковом материале);</w:t>
      </w:r>
      <w:proofErr w:type="gramEnd"/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письмо (техника написания букв и соблюдение орфографических правил, опора на образец, письменное заполнение пропусков и форм, по</w:t>
      </w:r>
      <w:r>
        <w:rPr>
          <w:rStyle w:val="c14"/>
          <w:rFonts w:eastAsia="Calibri"/>
          <w:color w:val="000000"/>
        </w:rPr>
        <w:t>д</w:t>
      </w:r>
      <w:r>
        <w:rPr>
          <w:rStyle w:val="c14"/>
          <w:rFonts w:eastAsia="Calibri"/>
          <w:color w:val="000000"/>
        </w:rPr>
        <w:t>писи под предметами и явлениями, поздравительные открытки, личное письмо ограниченного объёма);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4"/>
          <w:rFonts w:eastAsia="Calibri"/>
          <w:color w:val="000000"/>
        </w:rPr>
        <w:t>социокультурная</w:t>
      </w:r>
      <w:proofErr w:type="spellEnd"/>
      <w:r>
        <w:rPr>
          <w:rStyle w:val="c14"/>
          <w:rFonts w:eastAsia="Calibri"/>
          <w:color w:val="000000"/>
        </w:rPr>
        <w:t xml:space="preserve"> осведомлённость (</w:t>
      </w:r>
      <w:proofErr w:type="spellStart"/>
      <w:r>
        <w:rPr>
          <w:rStyle w:val="c14"/>
          <w:rFonts w:eastAsia="Calibri"/>
          <w:color w:val="000000"/>
        </w:rPr>
        <w:t>англоговорящие</w:t>
      </w:r>
      <w:proofErr w:type="spellEnd"/>
      <w:r>
        <w:rPr>
          <w:rStyle w:val="c14"/>
          <w:rFonts w:eastAsia="Calibri"/>
          <w:color w:val="000000"/>
        </w:rPr>
        <w:t xml:space="preserve"> страны, литературные персонажи, сказки народов мира, детский фольклор, песни, но</w:t>
      </w:r>
      <w:r>
        <w:rPr>
          <w:rStyle w:val="c14"/>
          <w:rFonts w:eastAsia="Calibri"/>
          <w:color w:val="000000"/>
        </w:rPr>
        <w:t>р</w:t>
      </w:r>
      <w:r>
        <w:rPr>
          <w:rStyle w:val="c14"/>
          <w:rFonts w:eastAsia="Calibri"/>
          <w:color w:val="000000"/>
        </w:rPr>
        <w:t>мы поведения, правила вежливости и речевой этикет).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i/>
          <w:iCs/>
          <w:color w:val="000000"/>
        </w:rPr>
        <w:t>Б. В познавательной сфере: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формирование элементарных системных языковых представлений об изучаемом языке (звукобуквенный состав, слова и словосочетания, у</w:t>
      </w:r>
      <w:r>
        <w:rPr>
          <w:rStyle w:val="c14"/>
          <w:rFonts w:eastAsia="Calibri"/>
          <w:color w:val="000000"/>
        </w:rPr>
        <w:t>т</w:t>
      </w:r>
      <w:r>
        <w:rPr>
          <w:rStyle w:val="c14"/>
          <w:rFonts w:eastAsia="Calibri"/>
          <w:color w:val="000000"/>
        </w:rPr>
        <w:t>вердительные, вопросительные и отрицательные предложения, порядок слов, служебные слова и грамматические словоформы);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 xml:space="preserve">умение выполнять задания по усвоенному образцу, включая составление </w:t>
      </w:r>
      <w:proofErr w:type="gramStart"/>
      <w:r>
        <w:rPr>
          <w:rStyle w:val="c14"/>
          <w:rFonts w:eastAsia="Calibri"/>
          <w:color w:val="000000"/>
        </w:rPr>
        <w:t>собственных</w:t>
      </w:r>
      <w:proofErr w:type="gramEnd"/>
      <w:r>
        <w:rPr>
          <w:rStyle w:val="c14"/>
          <w:rFonts w:eastAsia="Calibri"/>
          <w:color w:val="000000"/>
        </w:rPr>
        <w:t xml:space="preserve"> диалогических и монологических высказывание по изученной тематике;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>
        <w:rPr>
          <w:rStyle w:val="c14"/>
          <w:rFonts w:eastAsia="Calibri"/>
          <w:color w:val="000000"/>
        </w:rPr>
        <w:t>к</w:t>
      </w:r>
      <w:proofErr w:type="gramEnd"/>
      <w:r>
        <w:rPr>
          <w:rStyle w:val="c14"/>
          <w:rFonts w:eastAsia="Calibri"/>
          <w:color w:val="000000"/>
        </w:rPr>
        <w:t xml:space="preserve"> прочитанному, дополнение содержания текста собственными идеями в элементарных предложениях;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i/>
          <w:iCs/>
          <w:color w:val="000000"/>
        </w:rPr>
        <w:t>В. В ценностно-ориентационной сфере</w:t>
      </w:r>
      <w:r>
        <w:rPr>
          <w:rStyle w:val="c14"/>
          <w:rFonts w:eastAsia="Calibri"/>
          <w:color w:val="000000"/>
        </w:rPr>
        <w:t>: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i/>
          <w:iCs/>
          <w:color w:val="000000"/>
        </w:rPr>
        <w:t>Г.  В эстетической сфере: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развитие эстетической оценки образцов родной и зарубежной детской литературы, стихов и песен, фольклора и изображений на основе о</w:t>
      </w:r>
      <w:r>
        <w:rPr>
          <w:rStyle w:val="c14"/>
          <w:rFonts w:eastAsia="Calibri"/>
          <w:color w:val="000000"/>
        </w:rPr>
        <w:t>б</w:t>
      </w:r>
      <w:r>
        <w:rPr>
          <w:rStyle w:val="c14"/>
          <w:rFonts w:eastAsia="Calibri"/>
          <w:color w:val="000000"/>
        </w:rPr>
        <w:t>разцов для сравнения.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i/>
          <w:iCs/>
          <w:color w:val="000000"/>
        </w:rPr>
        <w:lastRenderedPageBreak/>
        <w:t>Д.  В трудовой сфере: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умение сохранять цели познавательной деятельности и следовать её задачам при усвоении программного учебного материала и в самосто</w:t>
      </w:r>
      <w:r>
        <w:rPr>
          <w:rStyle w:val="c14"/>
          <w:rFonts w:eastAsia="Calibri"/>
          <w:color w:val="000000"/>
        </w:rPr>
        <w:t>я</w:t>
      </w:r>
      <w:r>
        <w:rPr>
          <w:rStyle w:val="c14"/>
          <w:rFonts w:eastAsia="Calibri"/>
          <w:color w:val="000000"/>
        </w:rPr>
        <w:t>тельном учении; готовность пользоваться доступными возрасту современными учебными технологиями, включая ИКТ для повышения э</w:t>
      </w:r>
      <w:r>
        <w:rPr>
          <w:rStyle w:val="c14"/>
          <w:rFonts w:eastAsia="Calibri"/>
          <w:color w:val="000000"/>
        </w:rPr>
        <w:t>ф</w:t>
      </w:r>
      <w:r>
        <w:rPr>
          <w:rStyle w:val="c14"/>
          <w:rFonts w:eastAsia="Calibri"/>
          <w:color w:val="000000"/>
        </w:rPr>
        <w:t>фективности своего учебного труда;</w:t>
      </w:r>
    </w:p>
    <w:p w:rsidR="00DB4154" w:rsidRDefault="00DB4154" w:rsidP="00DB41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DB4154" w:rsidRDefault="00DB4154" w:rsidP="00DB4154">
      <w:pPr>
        <w:ind w:right="111"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B4154" w:rsidRPr="007F5F11" w:rsidRDefault="00DB4154" w:rsidP="00DB4154">
      <w:pPr>
        <w:ind w:right="111" w:firstLine="709"/>
        <w:jc w:val="center"/>
        <w:rPr>
          <w:rFonts w:ascii="PT Astra Serif" w:hAnsi="PT Astra Serif"/>
          <w:sz w:val="28"/>
          <w:szCs w:val="28"/>
        </w:rPr>
      </w:pPr>
      <w:r w:rsidRPr="007F5F11">
        <w:rPr>
          <w:rFonts w:ascii="PT Astra Serif" w:hAnsi="PT Astra Serif"/>
          <w:b/>
          <w:color w:val="000000"/>
          <w:sz w:val="28"/>
          <w:szCs w:val="28"/>
        </w:rPr>
        <w:t>Содержание учебного предмета  «Английский язык» в 3 классе.</w:t>
      </w:r>
    </w:p>
    <w:p w:rsidR="00DB4154" w:rsidRPr="006D0C3C" w:rsidRDefault="00DB4154" w:rsidP="00DB4154">
      <w:pPr>
        <w:ind w:right="111" w:firstLine="709"/>
        <w:jc w:val="both"/>
        <w:rPr>
          <w:rFonts w:ascii="PT Astra Serif" w:hAnsi="PT Astra Serif"/>
          <w:b/>
          <w:color w:val="000000"/>
        </w:rPr>
      </w:pPr>
    </w:p>
    <w:p w:rsidR="00DB4154" w:rsidRDefault="00DB4154" w:rsidP="00DB4154">
      <w:pPr>
        <w:shd w:val="clear" w:color="auto" w:fill="FFFFFF"/>
        <w:suppressAutoHyphens w:val="0"/>
        <w:jc w:val="both"/>
        <w:rPr>
          <w:b/>
          <w:bCs/>
          <w:color w:val="000000"/>
        </w:rPr>
      </w:pPr>
    </w:p>
    <w:p w:rsidR="00DB4154" w:rsidRPr="00EE346A" w:rsidRDefault="00DB4154" w:rsidP="00DB4154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Блок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>
        <w:rPr>
          <w:b/>
          <w:bCs/>
          <w:i/>
          <w:iCs/>
          <w:color w:val="000000"/>
        </w:rPr>
        <w:t>.</w:t>
      </w:r>
      <w:r w:rsidRPr="00EE346A">
        <w:rPr>
          <w:b/>
          <w:bCs/>
          <w:i/>
          <w:iCs/>
          <w:color w:val="000000"/>
        </w:rPr>
        <w:t>Добро пожаловать в Зеленую школу!  </w:t>
      </w:r>
    </w:p>
    <w:p w:rsidR="00DB4154" w:rsidRDefault="00DB4154" w:rsidP="00DB4154">
      <w:pPr>
        <w:shd w:val="clear" w:color="auto" w:fill="FFFFFF"/>
        <w:suppressAutoHyphens w:val="0"/>
        <w:jc w:val="both"/>
        <w:rPr>
          <w:color w:val="000000"/>
        </w:rPr>
      </w:pPr>
      <w:r w:rsidRPr="00EE346A">
        <w:rPr>
          <w:color w:val="000000"/>
        </w:rPr>
        <w:t>Знакомство с новым учеником: расспросить об имени, возрасте, любимых занятиях. Заполнить анкету. Рассказать о себе: имя, возраст, л</w:t>
      </w:r>
      <w:r w:rsidRPr="00EE346A">
        <w:rPr>
          <w:color w:val="000000"/>
        </w:rPr>
        <w:t>ю</w:t>
      </w:r>
      <w:r w:rsidRPr="00EE346A">
        <w:rPr>
          <w:color w:val="000000"/>
        </w:rPr>
        <w:t>бимые занятия. Любимое угощение. Правила поведения за столом. Любимы виды спорта.</w:t>
      </w:r>
    </w:p>
    <w:p w:rsidR="00DB4154" w:rsidRPr="00EE346A" w:rsidRDefault="00DB4154" w:rsidP="00DB4154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B4154" w:rsidRPr="00EE346A" w:rsidRDefault="00DB4154" w:rsidP="00DB4154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Блок</w:t>
      </w:r>
      <w:proofErr w:type="gramStart"/>
      <w:r>
        <w:rPr>
          <w:b/>
          <w:bCs/>
          <w:i/>
          <w:iCs/>
          <w:color w:val="000000"/>
        </w:rPr>
        <w:t>2</w:t>
      </w:r>
      <w:proofErr w:type="gramEnd"/>
      <w:r>
        <w:rPr>
          <w:b/>
          <w:bCs/>
          <w:i/>
          <w:iCs/>
          <w:color w:val="000000"/>
        </w:rPr>
        <w:t>.</w:t>
      </w:r>
      <w:r w:rsidRPr="00EE346A">
        <w:rPr>
          <w:b/>
          <w:bCs/>
          <w:i/>
          <w:iCs/>
          <w:color w:val="000000"/>
        </w:rPr>
        <w:t>Счастливые «зеленые» уроки</w:t>
      </w:r>
    </w:p>
    <w:p w:rsidR="00DB4154" w:rsidRDefault="00DB4154" w:rsidP="00DB4154">
      <w:pPr>
        <w:shd w:val="clear" w:color="auto" w:fill="FFFFFF"/>
        <w:suppressAutoHyphens w:val="0"/>
        <w:jc w:val="both"/>
        <w:rPr>
          <w:color w:val="000000"/>
        </w:rPr>
      </w:pPr>
      <w:r w:rsidRPr="00EE346A">
        <w:rPr>
          <w:color w:val="000000"/>
        </w:rPr>
        <w:t>За столом: правила поведения, любимые блюда. Здоровый образ жизни. Пикник. Любимы домашний питомец: описание внешности, хара</w:t>
      </w:r>
      <w:r w:rsidRPr="00EE346A">
        <w:rPr>
          <w:color w:val="000000"/>
        </w:rPr>
        <w:t>к</w:t>
      </w:r>
      <w:r w:rsidRPr="00EE346A">
        <w:rPr>
          <w:color w:val="000000"/>
        </w:rPr>
        <w:t>тера и привычек. Любимые занятия на выходных. Праздники Рождество и Новый год: названия, поздравления.</w:t>
      </w:r>
    </w:p>
    <w:p w:rsidR="00DB4154" w:rsidRPr="00EE346A" w:rsidRDefault="00DB4154" w:rsidP="00DB4154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B4154" w:rsidRPr="00EE346A" w:rsidRDefault="00DB4154" w:rsidP="00DB4154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Блок3.</w:t>
      </w:r>
      <w:r w:rsidRPr="00EE346A">
        <w:rPr>
          <w:b/>
          <w:bCs/>
          <w:i/>
          <w:iCs/>
          <w:color w:val="000000"/>
        </w:rPr>
        <w:t>Поговорим о новом друге         </w:t>
      </w:r>
      <w:r w:rsidRPr="00EE346A">
        <w:rPr>
          <w:color w:val="000000"/>
        </w:rPr>
        <w:t>                </w:t>
      </w:r>
    </w:p>
    <w:p w:rsidR="00DB4154" w:rsidRDefault="00DB4154" w:rsidP="00DB4154">
      <w:pPr>
        <w:shd w:val="clear" w:color="auto" w:fill="FFFFFF"/>
        <w:suppressAutoHyphens w:val="0"/>
        <w:jc w:val="both"/>
        <w:rPr>
          <w:color w:val="000000"/>
        </w:rPr>
      </w:pPr>
      <w:r w:rsidRPr="00EE346A">
        <w:rPr>
          <w:color w:val="000000"/>
        </w:rPr>
        <w:t>Времена года. Любимое время года. Названия месяцев. Занятия в выходные дни. Заветные желания. День рождения: подарки и поздравл</w:t>
      </w:r>
      <w:r w:rsidRPr="00EE346A">
        <w:rPr>
          <w:color w:val="000000"/>
        </w:rPr>
        <w:t>е</w:t>
      </w:r>
      <w:r w:rsidRPr="00EE346A">
        <w:rPr>
          <w:color w:val="000000"/>
        </w:rPr>
        <w:t>ния. На почте: названия почтовых принадлежностей.  </w:t>
      </w:r>
    </w:p>
    <w:p w:rsidR="00DB4154" w:rsidRPr="00EE346A" w:rsidRDefault="00DB4154" w:rsidP="00DB4154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B4154" w:rsidRPr="00EE346A" w:rsidRDefault="00DB4154" w:rsidP="00DB4154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E346A">
        <w:rPr>
          <w:b/>
          <w:i/>
          <w:color w:val="000000"/>
        </w:rPr>
        <w:t> Блок</w:t>
      </w:r>
      <w:proofErr w:type="gramStart"/>
      <w:r w:rsidRPr="00EE346A">
        <w:rPr>
          <w:b/>
          <w:i/>
          <w:color w:val="000000"/>
        </w:rPr>
        <w:t>4</w:t>
      </w:r>
      <w:proofErr w:type="gramEnd"/>
      <w:r>
        <w:rPr>
          <w:color w:val="000000"/>
        </w:rPr>
        <w:t>..</w:t>
      </w:r>
      <w:r w:rsidRPr="00EE346A">
        <w:rPr>
          <w:b/>
          <w:bCs/>
          <w:i/>
          <w:iCs/>
          <w:color w:val="000000"/>
        </w:rPr>
        <w:t>Рассказываем истории и пишем письма друзьям</w:t>
      </w:r>
    </w:p>
    <w:p w:rsidR="00DB4154" w:rsidRPr="00EE346A" w:rsidRDefault="00DB4154" w:rsidP="00DB4154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EE346A">
        <w:rPr>
          <w:color w:val="000000"/>
        </w:rPr>
        <w:t>Части тела.  Описание героев сказок, мультфильмов и одноклассников: характер, внешность. Время.  Распорядок дня твой и твоей семьи. Здоровый образ жизни. В бюро находок.  </w:t>
      </w:r>
    </w:p>
    <w:p w:rsidR="00F96CA7" w:rsidRDefault="00F96CA7" w:rsidP="00F96CA7">
      <w:pPr>
        <w:jc w:val="center"/>
        <w:rPr>
          <w:sz w:val="28"/>
          <w:szCs w:val="28"/>
        </w:rPr>
      </w:pPr>
    </w:p>
    <w:p w:rsidR="00F96CA7" w:rsidRDefault="00F96CA7" w:rsidP="00F96CA7">
      <w:pPr>
        <w:jc w:val="center"/>
        <w:rPr>
          <w:sz w:val="28"/>
          <w:szCs w:val="28"/>
        </w:rPr>
      </w:pPr>
    </w:p>
    <w:p w:rsidR="00F96CA7" w:rsidRPr="002F1290" w:rsidRDefault="00F96CA7" w:rsidP="00F96CA7">
      <w:pPr>
        <w:jc w:val="center"/>
        <w:rPr>
          <w:sz w:val="28"/>
          <w:szCs w:val="28"/>
        </w:rPr>
      </w:pPr>
    </w:p>
    <w:p w:rsidR="00F96CA7" w:rsidRPr="002F1290" w:rsidRDefault="00F96CA7" w:rsidP="00F96CA7">
      <w:pPr>
        <w:jc w:val="center"/>
        <w:rPr>
          <w:sz w:val="28"/>
          <w:szCs w:val="28"/>
        </w:rPr>
      </w:pPr>
    </w:p>
    <w:p w:rsidR="00F96CA7" w:rsidRDefault="00F96CA7" w:rsidP="00F96CA7">
      <w:pPr>
        <w:jc w:val="center"/>
        <w:rPr>
          <w:sz w:val="28"/>
          <w:szCs w:val="28"/>
        </w:rPr>
      </w:pPr>
      <w:r w:rsidRPr="002F1290">
        <w:rPr>
          <w:sz w:val="28"/>
          <w:szCs w:val="28"/>
        </w:rPr>
        <w:t>2022 г</w:t>
      </w:r>
    </w:p>
    <w:p w:rsidR="00DC4A80" w:rsidRDefault="00911F85">
      <w:pPr>
        <w:jc w:val="center"/>
        <w:rPr>
          <w:b/>
        </w:rPr>
      </w:pPr>
      <w:r>
        <w:rPr>
          <w:b/>
        </w:rPr>
        <w:t>Календарно-тематическое планирование по английскому языку в 3-их классах</w:t>
      </w:r>
    </w:p>
    <w:p w:rsidR="00DC4A80" w:rsidRDefault="00DC4A80">
      <w:pPr>
        <w:rPr>
          <w:b/>
          <w:sz w:val="20"/>
          <w:szCs w:val="20"/>
        </w:rPr>
      </w:pPr>
    </w:p>
    <w:tbl>
      <w:tblPr>
        <w:tblW w:w="15535" w:type="dxa"/>
        <w:jc w:val="center"/>
        <w:tblLayout w:type="fixed"/>
        <w:tblLook w:val="0000"/>
      </w:tblPr>
      <w:tblGrid>
        <w:gridCol w:w="543"/>
        <w:gridCol w:w="6"/>
        <w:gridCol w:w="703"/>
        <w:gridCol w:w="702"/>
        <w:gridCol w:w="2720"/>
        <w:gridCol w:w="3296"/>
        <w:gridCol w:w="76"/>
        <w:gridCol w:w="2260"/>
        <w:gridCol w:w="158"/>
        <w:gridCol w:w="2314"/>
        <w:gridCol w:w="137"/>
        <w:gridCol w:w="967"/>
        <w:gridCol w:w="1181"/>
        <w:gridCol w:w="236"/>
        <w:gridCol w:w="236"/>
      </w:tblGrid>
      <w:tr w:rsidR="00DC4A80">
        <w:trPr>
          <w:trHeight w:val="360"/>
          <w:jc w:val="center"/>
        </w:trPr>
        <w:tc>
          <w:tcPr>
            <w:tcW w:w="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cantSplit/>
          <w:trHeight w:val="342"/>
          <w:jc w:val="center"/>
        </w:trPr>
        <w:tc>
          <w:tcPr>
            <w:tcW w:w="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261"/>
          <w:jc w:val="center"/>
        </w:trPr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Добро пожаловать в «зелёную» школу! (17ч)</w:t>
            </w:r>
          </w:p>
        </w:tc>
      </w:tr>
      <w:tr w:rsidR="00DC4A80">
        <w:trPr>
          <w:trHeight w:val="1257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Обучение чтению (правила чтения букв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Ее.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Оо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</w:t>
            </w:r>
            <w:r>
              <w:rPr>
                <w:rFonts w:ascii="Times New Roman" w:hAnsi="Times New Roman"/>
                <w:sz w:val="20"/>
                <w:szCs w:val="20"/>
              </w:rPr>
              <w:t>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потребности в дружбе с одноклассниками, иметь желание учиться.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учатся работать по предложенному учителем плану.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работать с новым учебником и рабочей тетрадью.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желания общаться с другими ребятами.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формированию  умений и навыков: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-приветствовать и отвечать на приветствие;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Способствовать усвоению  букв английского алфавита и счёта от 1  до 10;  правила чтения букв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УМК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(3 класс). 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-произносить и 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буквы английского алфавита;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основными   правилами чтения гласных букв;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песенку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ABC”;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рассказ о своём друге, пользуясь моделями;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-восстанавливать</w:t>
            </w:r>
            <w:r>
              <w:rPr>
                <w:sz w:val="20"/>
                <w:szCs w:val="20"/>
              </w:rPr>
              <w:t xml:space="preserve"> текст в соответствии с решаемой учебной задачей.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</w:t>
            </w:r>
            <w:r>
              <w:rPr>
                <w:color w:val="000000"/>
                <w:sz w:val="20"/>
                <w:szCs w:val="20"/>
              </w:rPr>
              <w:softHyphen/>
              <w:t>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178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Развитие навыков чтения (правила чтения гласных букв в открытом и закрытом слогах).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моделирование ситуации поведения в классе.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осознанно строить речевое высказывание по образцу.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правильно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выразить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просьбу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Создать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условия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овладения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учащимися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рассказывать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своём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школьном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друге,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речевым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образцам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-вести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диалог-расспрос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используя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вопрос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Hashe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shegot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читать слова с буквами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типах слога.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правилами чтения гласных букв в открытом и закрытом слоге;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себе (имя, возраст, что умеешь или не умеешь делать), о семье;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-использовать</w:t>
            </w:r>
            <w:r>
              <w:rPr>
                <w:sz w:val="20"/>
                <w:szCs w:val="20"/>
              </w:rPr>
              <w:t xml:space="preserve"> в речи предложения в повелительном наклонении.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softHyphen/>
              <w:t>ниро</w:t>
            </w:r>
            <w:r>
              <w:rPr>
                <w:sz w:val="20"/>
                <w:szCs w:val="20"/>
              </w:rPr>
              <w:softHyphen/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shd w:val="clear" w:color="auto" w:fill="FFFFFF"/>
              <w:spacing w:line="250" w:lineRule="exac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Развитие навыков монологической и  диалогической речи.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моделирование ситуации поведения в классе.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осознанно строить речевое высказывание по образцу при составление  рассказа.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короткий текст,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-рассказывать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 людях,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используя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предложения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глаголами-связкой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Sheisadog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His/Her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name is … .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He/She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can…;</w:t>
            </w:r>
          </w:p>
          <w:p w:rsidR="00DC4A80" w:rsidRPr="0085783F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8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вести</w:t>
            </w:r>
            <w:proofErr w:type="gramEnd"/>
            <w:r w:rsidRPr="008578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диалог</w:t>
            </w:r>
            <w:r w:rsidRPr="008578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расспрос</w:t>
            </w:r>
            <w:r w:rsidRPr="008578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используя</w:t>
            </w:r>
            <w:r w:rsidRPr="008578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Pr="008578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Canhe</w:t>
            </w:r>
            <w:proofErr w:type="spellEnd"/>
            <w:r w:rsidRPr="008578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sheswim</w:t>
            </w:r>
            <w:proofErr w:type="spellEnd"/>
            <w:r w:rsidRPr="008578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правилами чтения и орфографии английского языка;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небольшие сообщения, построенные на знакомом языковом материале;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 этикетного характера по теме «Знакомство»;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запрашиваемую информацию;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-использовать</w:t>
            </w:r>
            <w:r>
              <w:rPr>
                <w:sz w:val="20"/>
                <w:szCs w:val="20"/>
              </w:rPr>
              <w:t xml:space="preserve"> в речи модальный глагол </w:t>
            </w:r>
            <w:proofErr w:type="spellStart"/>
            <w:r>
              <w:rPr>
                <w:i/>
                <w:iCs/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ознакомление с новым материалом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Введение новой лексики по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теме «Продукты»; развитие навыков чтения (правила чтения буквы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); 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выбрать оптимальные формы 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взаимоотношениях с одноклассниками.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вносить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действия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случае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расхождения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правилом.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выразительное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правильное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извлечение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необходимой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прослушанного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речь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одноклассников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Doyoulikesweets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-понимать на слух полностью короткий текст с опорой на картинку.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 слова с буквосочетанием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материалом по теме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«Еда»;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правилом чтения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 соблюдая долготу гласных букв;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общие вопросы с глаголом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-использовать </w:t>
            </w:r>
            <w:r>
              <w:rPr>
                <w:sz w:val="20"/>
                <w:szCs w:val="20"/>
              </w:rPr>
              <w:t xml:space="preserve"> в речи качественные прилагательные.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</w:t>
            </w:r>
            <w:r>
              <w:rPr>
                <w:sz w:val="20"/>
                <w:szCs w:val="20"/>
              </w:rPr>
              <w:softHyphen/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Обучение диалогической речи по теме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«Разговор за столом»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готовности к сотрудничеству и дружбе.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волевая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способность к волевому усилию.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звлечение необходимой информации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прослушанного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Создать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условия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овладения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учащимися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вести этикетный диалог с использованием фраз: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Doyoulike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 you like (some)…? – Yes, please. No, thank you. Help yourself!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читатьслова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содержащиебуквосочетания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правилом чтения буквы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вести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диалог с использованием вопроса: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Would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C4A80" w:rsidRDefault="00911F85">
            <w:pPr>
              <w:widowControl w:val="0"/>
              <w:shd w:val="clear" w:color="auto" w:fill="FFFFFF"/>
              <w:spacing w:line="264" w:lineRule="exact"/>
              <w:ind w:right="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-отвечать</w:t>
            </w:r>
            <w:r>
              <w:rPr>
                <w:sz w:val="20"/>
                <w:szCs w:val="20"/>
              </w:rPr>
              <w:t xml:space="preserve"> на запрашиваемую информацию.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64" w:lineRule="exact"/>
              <w:ind w:right="5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Комби</w:t>
            </w:r>
            <w:r>
              <w:rPr>
                <w:spacing w:val="-5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64" w:lineRule="exact"/>
              <w:ind w:right="38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новой лексики (глаголы </w:t>
            </w:r>
            <w:r>
              <w:rPr>
                <w:sz w:val="20"/>
                <w:szCs w:val="20"/>
                <w:lang w:val="en-US"/>
              </w:rPr>
              <w:t>meet</w:t>
            </w:r>
            <w:r>
              <w:rPr>
                <w:sz w:val="20"/>
                <w:szCs w:val="20"/>
              </w:rPr>
              <w:t>, </w:t>
            </w:r>
            <w:r>
              <w:rPr>
                <w:sz w:val="20"/>
                <w:szCs w:val="20"/>
                <w:lang w:val="en-US"/>
              </w:rPr>
              <w:t>dance</w:t>
            </w:r>
            <w:r>
              <w:rPr>
                <w:sz w:val="20"/>
                <w:szCs w:val="20"/>
              </w:rPr>
              <w:t>, </w:t>
            </w:r>
            <w:r>
              <w:rPr>
                <w:sz w:val="20"/>
                <w:szCs w:val="20"/>
                <w:lang w:val="en-US"/>
              </w:rPr>
              <w:t>visit</w:t>
            </w:r>
            <w:r>
              <w:rPr>
                <w:sz w:val="20"/>
                <w:szCs w:val="20"/>
              </w:rPr>
              <w:t>, </w:t>
            </w:r>
            <w:r>
              <w:rPr>
                <w:sz w:val="20"/>
                <w:szCs w:val="20"/>
                <w:lang w:val="en-US"/>
              </w:rPr>
              <w:t>play</w:t>
            </w:r>
            <w:r>
              <w:rPr>
                <w:sz w:val="20"/>
                <w:szCs w:val="20"/>
              </w:rPr>
              <w:t>); обучение правилам чтения (буквосочетание </w:t>
            </w:r>
            <w:r>
              <w:rPr>
                <w:sz w:val="20"/>
                <w:szCs w:val="20"/>
                <w:lang w:val="en-US"/>
              </w:rPr>
              <w:t>or</w:t>
            </w:r>
            <w:r>
              <w:rPr>
                <w:sz w:val="20"/>
                <w:szCs w:val="20"/>
              </w:rPr>
              <w:t>).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в</w:t>
            </w:r>
            <w:r>
              <w:rPr>
                <w:rFonts w:ascii="Times New Roman" w:hAnsi="Times New Roman"/>
                <w:sz w:val="20"/>
                <w:szCs w:val="20"/>
              </w:rPr>
              <w:t>ыделять необходимую информацию.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понимание возможности разных позиций и точек зрения на один предмет.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использоватьвречиречевыеобразцы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I, you they like to…;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He/She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likes to…; Would you like…? – Yes, please. /No, thank you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;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пониматьнаслухкороткийтекст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-развивать умения и навыки в чтении: учить читать слова, содержащие буквосочетание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материалом по теме «Еда;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правилом чтения буквосочетания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-приглашать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себе в гости;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-предлагать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угощение гостям;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меню на завтрак, обед, ужин; </w:t>
            </w:r>
          </w:p>
          <w:p w:rsidR="00DC4A80" w:rsidRDefault="00911F85">
            <w:pPr>
              <w:widowControl w:val="0"/>
              <w:shd w:val="clear" w:color="auto" w:fill="FFFFFF"/>
              <w:spacing w:line="293" w:lineRule="exact"/>
              <w:ind w:right="36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-читать </w:t>
            </w:r>
            <w:r>
              <w:rPr>
                <w:sz w:val="20"/>
                <w:szCs w:val="20"/>
              </w:rPr>
              <w:t xml:space="preserve">про себя и </w:t>
            </w: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основное содержание несложных текстов.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64" w:lineRule="exact"/>
              <w:ind w:right="5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Комби</w:t>
            </w:r>
            <w:r>
              <w:rPr>
                <w:spacing w:val="-5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64" w:lineRule="exact"/>
              <w:ind w:right="38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Ознакомление с новой лексикой по теме «Продукты»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14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взаимодействовать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сверстниками. Преодоление импульсивности и  непроизвольности.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извлечение необходимой информации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прослушанного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владение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диалогическими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высказываний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образцам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Создать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условия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овладения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учащимися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вести этикетный диалог с использованием фраз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Wouldyoulike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please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/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thankyou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короткий текст;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–читать вслух отдельные слова, используя основные правила чтения;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полностью понимать небольшой текст, построенный на знакомом языковом материале.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материалом по теме «Еда,  называя любимые блюда;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вслух, соблюдая правила произношения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интонацию;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элементарном этикетном диалоге; </w:t>
            </w:r>
          </w:p>
          <w:p w:rsidR="00DC4A80" w:rsidRDefault="00911F85">
            <w:pPr>
              <w:widowControl w:val="0"/>
              <w:shd w:val="clear" w:color="auto" w:fill="FFFFFF"/>
              <w:spacing w:line="226" w:lineRule="exact"/>
              <w:ind w:right="26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-понимать</w:t>
            </w:r>
            <w:r>
              <w:rPr>
                <w:sz w:val="20"/>
                <w:szCs w:val="20"/>
              </w:rPr>
              <w:t xml:space="preserve"> на слух речь одноклассников.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Комби</w:t>
            </w:r>
            <w:r>
              <w:rPr>
                <w:spacing w:val="-6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69" w:lineRule="exact"/>
              <w:ind w:right="29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Работа по карточкам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>; ознакомление с вопросом </w:t>
            </w:r>
            <w:r>
              <w:rPr>
                <w:sz w:val="20"/>
                <w:szCs w:val="20"/>
                <w:lang w:val="en-US"/>
              </w:rPr>
              <w:t>Does he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she like</w:t>
            </w:r>
            <w:r>
              <w:rPr>
                <w:sz w:val="20"/>
                <w:szCs w:val="20"/>
              </w:rPr>
              <w:t>...?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 способ действия в случае расхождения с правилом.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о</w:t>
            </w:r>
            <w:r>
              <w:rPr>
                <w:rFonts w:ascii="Times New Roman" w:hAnsi="Times New Roman"/>
                <w:sz w:val="20"/>
                <w:szCs w:val="20"/>
              </w:rPr>
              <w:t>сознанное построение речевого высказывания в устной форме.</w:t>
            </w:r>
            <w:proofErr w:type="gramEnd"/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выражать мысль с достаточной полнотой и точность в соответствии с поставленной задачей.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диалог, используя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Wouldyou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Doyoulike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восстанавливать текст, вставляя в него пропущенные слова.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-использовать в речи  конструкции общего вопроса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3 лице ед. числа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Doeshe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…?)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 xml:space="preserve">-владеть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лексическим материалам по теме “Еда”;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речи словосочетание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lot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 общие вопросы; 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-восстанавливать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диалог-расспрос; </w:t>
            </w:r>
          </w:p>
          <w:p w:rsidR="00DC4A80" w:rsidRDefault="00911F85">
            <w:pPr>
              <w:widowControl w:val="0"/>
              <w:shd w:val="clear" w:color="auto" w:fill="FFFFFF"/>
              <w:spacing w:line="226" w:lineRule="exact"/>
              <w:ind w:right="22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-понимать</w:t>
            </w:r>
            <w:r>
              <w:rPr>
                <w:sz w:val="20"/>
                <w:szCs w:val="20"/>
              </w:rPr>
              <w:t xml:space="preserve"> основное содержание несложного текста.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новой лексики по теме «Продукты»; развитие грамматических навыков (введение местоимения </w:t>
            </w:r>
            <w:r>
              <w:rPr>
                <w:sz w:val="20"/>
                <w:szCs w:val="20"/>
                <w:lang w:val="en-US"/>
              </w:rPr>
              <w:t>some</w:t>
            </w:r>
            <w:r>
              <w:rPr>
                <w:sz w:val="20"/>
                <w:szCs w:val="20"/>
              </w:rPr>
              <w:t xml:space="preserve">); развитие навыков чтения (правила чтения слов с буквосочетанием </w:t>
            </w: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умение выделить нравственный аспект поведения.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освоение критериев оценки выполненных заданий.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 помощью вопросов добывать недостающую информацию.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-учить рассказывать о своих предпочтениях в еде и расспрашивать собеседника о его любимых блюдах;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и правильно отвечать на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читать слова с буквосочетанием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-употреблять в речи местоимение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some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-владеть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лексическим материалом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правилом чтения буквосочетание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-употреблять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речи неопределённые местоимения;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меню;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-отвечать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запрашиваемую информацию; </w:t>
            </w:r>
          </w:p>
          <w:p w:rsidR="00DC4A80" w:rsidRDefault="00911F85">
            <w:pPr>
              <w:widowControl w:val="0"/>
              <w:shd w:val="clear" w:color="auto" w:fill="FFFFFF"/>
              <w:spacing w:line="226" w:lineRule="exact"/>
              <w:ind w:right="23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-читать</w:t>
            </w:r>
            <w:r>
              <w:rPr>
                <w:sz w:val="20"/>
                <w:szCs w:val="20"/>
              </w:rPr>
              <w:t xml:space="preserve"> про себя и </w:t>
            </w:r>
            <w:r>
              <w:rPr>
                <w:b/>
                <w:bCs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основное содержание небольших текстов.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чтения (правила чтения </w:t>
            </w:r>
            <w:r>
              <w:rPr>
                <w:sz w:val="20"/>
                <w:szCs w:val="20"/>
              </w:rPr>
              <w:lastRenderedPageBreak/>
              <w:t>буквосочетаний </w:t>
            </w:r>
            <w:proofErr w:type="spellStart"/>
            <w:r>
              <w:rPr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sz w:val="20"/>
                <w:szCs w:val="20"/>
              </w:rPr>
              <w:t>, </w:t>
            </w:r>
            <w:r>
              <w:rPr>
                <w:sz w:val="20"/>
                <w:szCs w:val="20"/>
                <w:lang w:val="en-US"/>
              </w:rPr>
              <w:t>or</w:t>
            </w:r>
            <w:r>
              <w:rPr>
                <w:sz w:val="20"/>
                <w:szCs w:val="20"/>
              </w:rPr>
              <w:t> и </w:t>
            </w:r>
            <w:proofErr w:type="spellStart"/>
            <w:r>
              <w:rPr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значимой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 способ действия в случае расхождения с правилом.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п</w:t>
            </w:r>
            <w:r>
              <w:rPr>
                <w:rFonts w:ascii="Times New Roman" w:hAnsi="Times New Roman"/>
                <w:sz w:val="20"/>
                <w:szCs w:val="20"/>
              </w:rPr>
              <w:t>остановка и решение проблемы, анализ ситуации.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вести диалог-расспрос, задавая вопросы: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читать слова с буквосочетаниями: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>правилом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чтения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буквосочетаний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ударением и в безударном положении;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материалом по теме;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на слух речь одноклассников; </w:t>
            </w:r>
          </w:p>
          <w:p w:rsidR="00DC4A80" w:rsidRDefault="00911F85">
            <w:pPr>
              <w:widowControl w:val="0"/>
              <w:shd w:val="clear" w:color="auto" w:fill="FFFFFF"/>
              <w:spacing w:line="226" w:lineRule="exact"/>
              <w:ind w:right="230"/>
              <w:rPr>
                <w:spacing w:val="-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-расспрашивать</w:t>
            </w:r>
            <w:r>
              <w:rPr>
                <w:sz w:val="20"/>
                <w:szCs w:val="20"/>
              </w:rPr>
              <w:t xml:space="preserve"> собеседника, задавая вопросы (кто? что? где? когда?).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Обучение монологической речи (построение высказывания на основе прочитанного текста)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Стр.20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выбирать оптимальные формы  поведения во взаимоотношениях с одноклассниками.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учителя.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в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ыработка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уважительного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отношения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 партнёру,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внимания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личности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другого.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оставл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осозн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речевых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высказываний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вопросы: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Doeshe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 и полностью понимать текст;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-писать  короткий рассказ о сказочном герое с опорой на образец.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лексическим материалам по теме;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pacing w:val="4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основными правилами чтения;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небольшие простые сообщения (с опорой на иллюстрацию);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вслух тексты, построенные на изученном языковом материале; </w:t>
            </w:r>
          </w:p>
          <w:p w:rsidR="00DC4A80" w:rsidRDefault="00911F85">
            <w:pPr>
              <w:widowControl w:val="0"/>
              <w:shd w:val="clear" w:color="auto" w:fill="FFFFFF"/>
              <w:spacing w:line="226" w:lineRule="exact"/>
              <w:ind w:right="230"/>
              <w:rPr>
                <w:spacing w:val="-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-писать</w:t>
            </w:r>
            <w:r>
              <w:rPr>
                <w:sz w:val="20"/>
                <w:szCs w:val="20"/>
              </w:rPr>
              <w:t xml:space="preserve"> краткое сообщение о своем друге.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правилами чтения буквосочетания </w:t>
            </w:r>
            <w:proofErr w:type="spellStart"/>
            <w:r>
              <w:rPr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sz w:val="20"/>
                <w:szCs w:val="20"/>
              </w:rPr>
              <w:t>; активизация материала по теме «Личные местоимения».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22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оформление своих мыслей. Умение слушать и понимать речь других.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у</w:t>
            </w:r>
            <w:r>
              <w:rPr>
                <w:rFonts w:ascii="Times New Roman" w:hAnsi="Times New Roman"/>
                <w:sz w:val="20"/>
                <w:szCs w:val="20"/>
              </w:rPr>
              <w:t>мение с помощью вопросов добывать недостающую информацию.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оставл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осозн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речевых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высказываний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-понимать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слух текст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опорой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наглядность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-рассказывать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 себе;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-восстанавливать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текст,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вставляя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пропущенные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слова.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-читать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слова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буквосочетанием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личные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местоимения;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правилом чтения буквосочетания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условными обозначениями; основными правилами чтения и орфографии; 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своем друге;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небольшие простые сообщения;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-соблюдать</w:t>
            </w:r>
            <w:r>
              <w:rPr>
                <w:sz w:val="20"/>
                <w:szCs w:val="20"/>
              </w:rPr>
              <w:t xml:space="preserve"> ударение в словах.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Взаимопроверка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Ознакомление с новой лексикой по теме «Дни недели»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23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Познавательные: с</w:t>
            </w:r>
            <w:r>
              <w:rPr>
                <w:rFonts w:ascii="Times New Roman" w:hAnsi="Times New Roman"/>
                <w:sz w:val="20"/>
                <w:szCs w:val="20"/>
              </w:rPr>
              <w:t>оставляют осознанные речевые высказывания.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распределение занятий по интересам.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различных занятиях в разные дни недели;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-вести этикетный диалог «В магазине»: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текст с полным пониманием.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дней недели; лексику по теме; особенности разговорного этикета; 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название дней недели в речи;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-рассказывать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себе;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-вести</w:t>
            </w:r>
            <w:r>
              <w:rPr>
                <w:sz w:val="20"/>
                <w:szCs w:val="20"/>
              </w:rPr>
              <w:t xml:space="preserve"> диалог этикетного характера.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Работа по карточкам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Ознакомление с правилами чтения буквосочетания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еа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;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25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людям, животным.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учителя.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у</w:t>
            </w:r>
            <w:r>
              <w:rPr>
                <w:rFonts w:ascii="Times New Roman" w:hAnsi="Times New Roman"/>
                <w:sz w:val="20"/>
                <w:szCs w:val="20"/>
              </w:rPr>
              <w:t>мение представлять конкретное содержание и сообщать его в устной форме.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понимать возможность различных позиций других людей.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своём домашнем животном.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 слова с буквосочетанием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:].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название дней недели; основные правила чтения и орфографии; структуру отрицательного предложения; 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понимать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небольшое простое сообщение на слух;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-составлять </w:t>
            </w:r>
            <w:r>
              <w:rPr>
                <w:sz w:val="20"/>
                <w:szCs w:val="20"/>
              </w:rPr>
              <w:t xml:space="preserve">небольшое описание; писать краткое сообщение о питомце.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Активизация лексических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аудитивных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навыков.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27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примеряют на себе роль социально активной личности.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дать развернутую оценку своей работе.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у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высказывать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отношение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разных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ситуациях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освоение приёмов логического запоминания информации.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полностью текст, построенный на знакомом языковом материале;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диалог-расспрос: отвечать на общие и специальные вопросы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?).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лексику по теме “Еда”;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правила чтения и орфографии; особенности интонации основных типов предложений;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высказывание по теме «Покупки»;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словосочетания;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про себя и </w:t>
            </w:r>
            <w:r>
              <w:rPr>
                <w:b/>
                <w:bCs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основное содержание доступных по объему текстов, построенных на изученном языковом материале.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Словарная работа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№1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орфографических навыков по разделу "</w:t>
            </w:r>
            <w:r>
              <w:rPr>
                <w:sz w:val="20"/>
                <w:szCs w:val="20"/>
                <w:lang w:val="en-US"/>
              </w:rPr>
              <w:t>Welcome to Green School</w:t>
            </w:r>
            <w:r>
              <w:rPr>
                <w:sz w:val="20"/>
                <w:szCs w:val="20"/>
              </w:rPr>
              <w:t xml:space="preserve">!”,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>, чтения, письменной и устной речи.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наличествует адекватная позитивная самооценка.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находят единственный способ решения задач.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контролируют  действия.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Оценить 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изученным нормам.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слух полностью короткий текст, опираясь на рисунок;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текстов, предложений;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 восстанавливать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грамматически правильно предложения;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уметь составлять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короткий рассказ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Проверка и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знаний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проектов учащихся по теме: «Портрет любимого ученика лесной школы»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контролировать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у</w:t>
            </w:r>
            <w:r>
              <w:rPr>
                <w:rFonts w:ascii="Times New Roman" w:hAnsi="Times New Roman"/>
                <w:sz w:val="20"/>
                <w:szCs w:val="20"/>
              </w:rPr>
              <w:t>мение слушать и слышать друг друга.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договариваться и приходить к способу решения задач.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 опыта проектной деятельности.</w:t>
            </w:r>
            <w:proofErr w:type="gramEnd"/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-использовать</w:t>
            </w:r>
            <w:r>
              <w:rPr>
                <w:sz w:val="20"/>
                <w:szCs w:val="20"/>
              </w:rPr>
              <w:t xml:space="preserve"> полученные знания.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Счастливые «зелёные уроки»! (14ч)</w:t>
            </w: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Развитие лексических навыков (названия частей тела) и навыков чтения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понимания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добра и зла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отношении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окружающей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природой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животным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миром.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волевому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усилию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gramEnd"/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умениеориентироватьчя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учебнике; составлять осознанные речевые высказывания.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участвовать в коллективном обсуждении проблемы.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-понимать на слух текст, построенный на знакомом языковом материале; </w:t>
            </w:r>
          </w:p>
          <w:p w:rsidR="00DC4A80" w:rsidRPr="00911F85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11F8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вести</w:t>
            </w:r>
            <w:r w:rsidRPr="00911F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этикетный</w:t>
            </w:r>
            <w:r w:rsidRPr="00911F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диалог</w:t>
            </w:r>
            <w:r w:rsidRPr="00911F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Wouldyoulike</w:t>
            </w:r>
            <w:proofErr w:type="spellEnd"/>
            <w:r w:rsidRPr="00911F8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 you got…? May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some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>)…?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животное, указывая название, размер, цвет, что умеет делать;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 и понимать текст, построенный на знакомом языковом материале.  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названия животных и частей тела;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произносить</w:t>
            </w:r>
            <w:r>
              <w:rPr>
                <w:rFonts w:ascii="Times New Roman" w:hAnsi="Times New Roman"/>
                <w:sz w:val="20"/>
                <w:szCs w:val="20"/>
              </w:rPr>
              <w:t>новыеслова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(teeth, tail, eyes, face, nose, ears, neck, giraffe, crocodile, kangaroo);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слух диалогическую речь;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диалогическое  высказывание  по  образцу; 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вслух  и  про  себя  тексты,  включающие новые слова;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-составлять</w:t>
            </w:r>
            <w:r>
              <w:rPr>
                <w:sz w:val="20"/>
                <w:szCs w:val="20"/>
              </w:rPr>
              <w:t xml:space="preserve"> небольшое монологическое высказывание (описание животного).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Развитие навыков диалогической речи (вопросительные предложения).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Стр.34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выбор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оптимальных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форм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адекватно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взрослого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сверстника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помощью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вопросов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получать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недостающую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информацию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Коммуникативные: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-задавать общие и специальные вопросы типа: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Whatwouldyouliketoeatforbreakfast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Doyoulikefish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отвечать на них;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 буквосочетание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словах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bread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head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breakfast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healthy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лексику по теме; правило чтения буквосочетания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основные коммуникативные типы простого предложения;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слух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сообщение с опорой на иллюстрацию;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-отвечать</w:t>
            </w:r>
            <w:r>
              <w:rPr>
                <w:sz w:val="20"/>
                <w:szCs w:val="20"/>
              </w:rPr>
              <w:t xml:space="preserve"> на запрашиваемую информацию.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орфографических навыков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выделить нравственный аспект поведения.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основ оптимистического восприятия мира.</w:t>
            </w:r>
            <w:proofErr w:type="gramEnd"/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с помощью вопросов получать недостающую информацию.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вступать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диалог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 расспрос, используя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 этикетного характера: поздороваться, предложить угощение, поблагодарить за угощение/вежливо отказаться от угощения;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лексику по теме; вопросительные слова; нормы речевого этикета; правила написания новых слов;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расспрашивать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собеседника, задавая простые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себе;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-списывать</w:t>
            </w:r>
            <w:r>
              <w:rPr>
                <w:sz w:val="20"/>
                <w:szCs w:val="20"/>
              </w:rPr>
              <w:t xml:space="preserve"> текст, вставляя в него пропущенные слова в соответствии с контекстом.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Взаимопроверка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первичное закрепление модального глагола </w:t>
            </w:r>
            <w:r>
              <w:rPr>
                <w:sz w:val="20"/>
                <w:szCs w:val="20"/>
                <w:lang w:val="en-US"/>
              </w:rPr>
              <w:t>must</w:t>
            </w:r>
            <w:r>
              <w:rPr>
                <w:sz w:val="20"/>
                <w:szCs w:val="20"/>
              </w:rPr>
              <w:t>; развитие техники чтения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Стр.36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мотивов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достижения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социального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признания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целеустремленности и жизненного оптимизма.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умениеориентироваться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разнообразие способов решения задач.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слушать, вступать в диалог.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-давать рекомендации, употребляя модальный глагол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Youmust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Youmustnot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понимать текст, построенный на знакомом языковом материале.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модальные глаголы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правила чтения буквосочетаний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модальные глаголы в речи;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читать</w:t>
            </w:r>
            <w:r>
              <w:rPr>
                <w:sz w:val="20"/>
                <w:szCs w:val="20"/>
              </w:rPr>
              <w:t xml:space="preserve"> текст, построенный на изученном языковом материале.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100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слов </w:t>
            </w:r>
            <w:r>
              <w:rPr>
                <w:sz w:val="20"/>
                <w:szCs w:val="20"/>
                <w:lang w:val="en-US"/>
              </w:rPr>
              <w:t>much</w:t>
            </w:r>
            <w:r>
              <w:rPr>
                <w:sz w:val="20"/>
                <w:szCs w:val="20"/>
              </w:rPr>
              <w:t>, </w:t>
            </w:r>
            <w:r>
              <w:rPr>
                <w:sz w:val="20"/>
                <w:szCs w:val="20"/>
                <w:lang w:val="en-US"/>
              </w:rPr>
              <w:t>many</w:t>
            </w:r>
            <w:r>
              <w:rPr>
                <w:sz w:val="20"/>
                <w:szCs w:val="20"/>
              </w:rPr>
              <w:t>, </w:t>
            </w:r>
            <w:r>
              <w:rPr>
                <w:sz w:val="20"/>
                <w:szCs w:val="20"/>
                <w:lang w:val="en-US"/>
              </w:rPr>
              <w:t>a lot of</w:t>
            </w:r>
            <w:r>
              <w:rPr>
                <w:sz w:val="20"/>
                <w:szCs w:val="20"/>
              </w:rPr>
              <w:t> и их первичное закрепление в устной речи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39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проявление познавательного интереса к учебной деятельности.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корректировать, вносить изменения в способ действия.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классифицировать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признакам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Pr="00911F85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-употреблять модальный глагол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повествовательном и отрицательном предложениях: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Youmust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must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not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</w:p>
          <w:p w:rsidR="00DC4A80" w:rsidRPr="00911F85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11F8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употреблятьвречислова</w:t>
            </w:r>
            <w:proofErr w:type="spellEnd"/>
            <w:r w:rsidRPr="00911F8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much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lot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of</w:t>
            </w:r>
            <w:r w:rsidRPr="00911F85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--читать и понимать текст, построенный на знакомом языковом материале.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значение и употребление слов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much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устойчивого словосочетания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lot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основные правила чтения;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модальные глаголы в речи;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писать</w:t>
            </w:r>
            <w:r>
              <w:rPr>
                <w:sz w:val="20"/>
                <w:szCs w:val="20"/>
              </w:rPr>
              <w:t xml:space="preserve"> новые слова; понимать основное содержание текстов.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Взаимопроверка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Введение новой лексики (числительные 11—20).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мотива, реализующего потребность в социально значимой деятельности.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формирование основ оптимистического восприятия мира.</w:t>
            </w:r>
            <w:proofErr w:type="gramEnd"/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искать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выделять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необходимую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информацию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умение участвовать в коллективном обсуждении проблем.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общие и специальные вопросы: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Doesitlike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Is it…? Can it…? What…? Where…? When…? How…? Who…? Why…?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-употреблять  в речи числительные от 11 до 20;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 буквосочетание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количественные числительные; правило чтения буквосочетания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вопросительные слова;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употреблять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количественные числительные в речи;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числительные от 1 до 20;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задавать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простые вопросы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них;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-понимать </w:t>
            </w:r>
            <w:r>
              <w:rPr>
                <w:sz w:val="20"/>
                <w:szCs w:val="20"/>
              </w:rPr>
              <w:t xml:space="preserve">на слух основное содержание текстов.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первичное закрепление модального глагола </w:t>
            </w:r>
            <w:r>
              <w:rPr>
                <w:sz w:val="20"/>
                <w:szCs w:val="20"/>
                <w:lang w:val="en-US"/>
              </w:rPr>
              <w:t>may</w:t>
            </w:r>
            <w:r>
              <w:rPr>
                <w:sz w:val="20"/>
                <w:szCs w:val="20"/>
              </w:rPr>
              <w:t>, активизация лексики по теме «Числительные»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43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устанавливать доброжелательные отношения с одноклассниками.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дать развернутую оценку своей работе.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освоение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приемов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запоминания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овладение правильной монологической речью.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 этикетного характера, используя модальный глагол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себе от имени героя сказки.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лексику по теме; числительные от 1 до 20; основные правила орфографии и чтения; модальный глагол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краткие отрицательные формы глаголов;  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 до 20;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числительные;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-просить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что-либо;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списывать</w:t>
            </w:r>
            <w:r>
              <w:rPr>
                <w:sz w:val="20"/>
                <w:szCs w:val="20"/>
              </w:rPr>
              <w:t xml:space="preserve"> текст, вставляя в него пропущенные слова в </w:t>
            </w:r>
            <w:r>
              <w:rPr>
                <w:sz w:val="20"/>
                <w:szCs w:val="20"/>
              </w:rPr>
              <w:lastRenderedPageBreak/>
              <w:t>соответствии с текстом.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Ознакомление с числительными 21—100; активизация лексических навыков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устанавливать взаимоотношения с одноклассниками.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учителя.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освоение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приемов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запоминания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овладение правильной монологической речью по речевым образцам.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вестидиалог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расспрос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используявопросы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do you like to do on Sundays?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Whatdoeshe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sheliketodoonSundays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любимом занятии друга по воскресеньям;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-употреблять в речи числительные от 20 до 100.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название дней недели; образование числительных до 100; конструкцию вопросительного предложения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  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считать </w:t>
            </w:r>
            <w:r>
              <w:rPr>
                <w:rFonts w:ascii="Times New Roman" w:hAnsi="Times New Roman"/>
                <w:sz w:val="20"/>
                <w:szCs w:val="20"/>
              </w:rPr>
              <w:t>от 1 до 100;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задавать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общий вопрос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Simple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отвечать на него;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рассказывать</w:t>
            </w:r>
            <w:r>
              <w:rPr>
                <w:sz w:val="20"/>
                <w:szCs w:val="20"/>
              </w:rPr>
              <w:t xml:space="preserve"> о своем друге.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Работа с карточками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Развитие лексических навыков по теме «Числительные» (20—100)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Стр.48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оценивание своих поступков; имеют желание учиться.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преодоление импульсивности во взаимоотношениях.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прогнозировать события по иллюстрациям.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овладение правильной монологической речью по грамматическим  моделям.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-читать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текст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пониманием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ответить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вопрос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задании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-употреблять числительные от 20 до 100;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-строить рассказ по образцу;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 буквосочетания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написание числительных от 1 до 100; основные правила чтения и орфографии; правила чтения буквосочетаний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 до 100; использовать числительные в речи;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-читать </w:t>
            </w:r>
            <w:r>
              <w:rPr>
                <w:sz w:val="20"/>
                <w:szCs w:val="20"/>
              </w:rPr>
              <w:t xml:space="preserve">вслух текст, построенный на изученном языковом материале, соблюдая правила произношения и соответствующую интонацию.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Введение новой лексики по теме «Рождество»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устанавливать доброжелательные отношения с одноклассниками.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оценить прогресс в усвоении знаний.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извлечь информацию из прочитанного текста.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оформлять свои мысли.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подарке, который хотел бы получить на Новый год;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текст, построенный на знакомом языковом материале.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наизусть рифмованные произведения детского фольклора; особенности празднования Рождества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англоговорящих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странах;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вслух текст, доступный по содержанию и языковому материалу;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списывать </w:t>
            </w:r>
            <w:r>
              <w:rPr>
                <w:sz w:val="20"/>
                <w:szCs w:val="20"/>
              </w:rPr>
              <w:t>текст, вставляя в него слова.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Совершенствование навыков устной речи по теме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«Рождество».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52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готовности к сотрудничеству и дружбе.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ланируют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действия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поставленной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задачей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извлечь информацию с помощью вопросов.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понимание возможности разных точек зрения на какой-либо предмет.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новогодних праздниках;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пропущенные буквы.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наизусть рифмованные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 детского фольклора;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писать</w:t>
            </w:r>
            <w:r>
              <w:rPr>
                <w:sz w:val="20"/>
                <w:szCs w:val="20"/>
              </w:rPr>
              <w:t xml:space="preserve"> краткое письмо с опорой на образец.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Индивидуальн</w:t>
            </w:r>
            <w:r>
              <w:rPr>
                <w:spacing w:val="-6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№2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Контроль лексико-грамматических навыков, навыков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аудирования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чтения, письменной и устной речи.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наличествует адекватная позитивная самооценка.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находят единственный способ решения задач.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контролируют  действия.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Оценить 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УУД в рамках предмета и изучаемой темы; создать условия для позитивной мотивации учащихся на выполнение контрольных заданий, автоматизация умственных действий по изученным нормам.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слух полностью короткий текст, опираясь на рисунок;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текстов, предложений;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 восстанавливать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грамматически правильно предложения;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 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короткий рассказ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теста №2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материала раздела 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Happy green lessons</w:t>
            </w:r>
            <w:r>
              <w:rPr>
                <w:rFonts w:ascii="Times New Roman" w:hAnsi="Times New Roman"/>
                <w:sz w:val="20"/>
                <w:szCs w:val="20"/>
              </w:rPr>
              <w:t>”; активизация лексико-грамматических навыков и навыков письма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учебной деятельности.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пределяют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отклонения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отличия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обмениваться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знаниями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членами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делать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выводы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работу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ошибками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УУД.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-систематизировать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-использовать</w:t>
            </w:r>
            <w:r>
              <w:rPr>
                <w:sz w:val="20"/>
                <w:szCs w:val="20"/>
              </w:rPr>
              <w:t xml:space="preserve"> лексический и грамматический материал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softHyphen/>
              <w:t>щий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работа: «Новогодняя игрушка».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проектов  по теме: «Новогодняя игрушка»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лексических навыков по теме «Рождество и Новый год»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контролировать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у</w:t>
            </w:r>
            <w:r>
              <w:rPr>
                <w:rFonts w:ascii="Times New Roman" w:hAnsi="Times New Roman"/>
                <w:sz w:val="20"/>
                <w:szCs w:val="20"/>
              </w:rPr>
              <w:t>мение слушать и слышать друг друга.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способу решения задач.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 опыта проектной деятельности.</w:t>
            </w:r>
            <w:proofErr w:type="gramEnd"/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-использовать</w:t>
            </w:r>
            <w:r>
              <w:rPr>
                <w:sz w:val="20"/>
                <w:szCs w:val="20"/>
              </w:rPr>
              <w:t xml:space="preserve"> полученные знания.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Поговорим о новом друге! (21ч)</w:t>
            </w: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навыков монологической речи; развитие навыков изучающего чтения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57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определение границы собственного знания и «незнания».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корректировать, вносить изменения в способ действия.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выделение необходимой информации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услышанного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прочитанного.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 помощью вопросов получить информацию.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картину по плану;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сказочном герое (характер, что умеет делать, любимые занятия);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текст, содержащие отдельные незнакомые слова.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коммуникативные типы предложений; прилагательные, описывающие качества человека;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рассказывать </w:t>
            </w:r>
            <w:r>
              <w:rPr>
                <w:rFonts w:ascii="Times New Roman" w:hAnsi="Times New Roman"/>
                <w:sz w:val="20"/>
                <w:szCs w:val="20"/>
              </w:rPr>
              <w:t>о себе и о своем друге;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понимать</w:t>
            </w:r>
            <w:r>
              <w:rPr>
                <w:sz w:val="20"/>
                <w:szCs w:val="20"/>
              </w:rPr>
              <w:t xml:space="preserve"> на слух основное содержание облегченных текстов.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Ознакомление с новой лексикой по теме «Наши дела в выходные»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59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мение</w:t>
            </w:r>
            <w:proofErr w:type="spellEnd"/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доброжелательные отношения с одноклассниками.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взрослого и сверстника.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освоение  приемов  логического запоминания информации.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сказочном герое с опорой на картинку;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-читать, слушать и понимать отдельные высказывания и тексты;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название  дней  недели;  основные  правила  орфографии и чтения;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произносить</w:t>
            </w:r>
            <w:r>
              <w:rPr>
                <w:sz w:val="20"/>
                <w:szCs w:val="20"/>
              </w:rPr>
              <w:t xml:space="preserve"> название дней недели; рассказывать о себе и о своем друге.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83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Закреп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ление знаний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Введение новой лексики по теме «Времена года» и ее первичное закрепление 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61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осознают язык, как основное средство общения между людьми.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корректировать, вносить изменения.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выделять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главное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прослушанного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и вступать в диалог.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любимом времени года опираясь на модели;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вопросы: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Doyoulike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…?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Whydoyoulike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вести этикетный диалог «За столом».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понимать текст.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название времен года; структуру утвердительного, отрицательного и вопросительного предложений;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расспрашивать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собеседника, задавая простые вопросы,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  них; 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-читать</w:t>
            </w:r>
            <w:r>
              <w:rPr>
                <w:sz w:val="20"/>
                <w:szCs w:val="20"/>
              </w:rPr>
              <w:t xml:space="preserve">  про  себя  и  понимать  основное  содержание небольших текстов.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Развитие навыков чтения с полным пониманием прочитанной информации.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63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готовности к сотрудничеству и дружбе.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преодоление импульсивности во взаимоотношениях  со сверстниками.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извлечь необходимую информацию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прочитанного и сказанного.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понимание возможности разных оснований для оценки одного предмета.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рассказыватьовременахгода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 can play badminton in summer.);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-восстанавливать текст,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вставляя в него пропущенные слова;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-обобщать сведения о конструировании общих вопросов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..?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…?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got…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правила орфографии и чтения;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рассказывать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себе и о друге;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-задавать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общий вопрос;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извлекать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основную информацию из текста.  </w:t>
            </w:r>
          </w:p>
          <w:p w:rsidR="00DC4A80" w:rsidRDefault="00DC4A8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DC4A80" w:rsidRDefault="00DC4A8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Формирование навыков чтения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аудирования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; развитие лексических навыков по теме «Месяцы года»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64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соотносить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поступки с нормами.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соотнесение того, что известно и неизвестно.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умение составить осознанные высказывания о своём любимом времени года.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выражать свои мысли в соответствии с задачей.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-рассказывать о временах года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Ilikesummer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 can play badminton in summer);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вопросы: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Doyoulike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 you like to do in…?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читать и понимать текст.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названия и орфографическое написание времен года и месяцев; структуру вопросительного, отрицательного и утвердительного предложений;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слух основное содержание облегченных, доступных по объему текстов;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-рассказывать</w:t>
            </w:r>
            <w:r>
              <w:rPr>
                <w:sz w:val="20"/>
                <w:szCs w:val="20"/>
              </w:rPr>
              <w:t xml:space="preserve"> о себе.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Введение и первичное закрепление лексики по теме «Порядковые числительные»</w:t>
            </w:r>
          </w:p>
          <w:p w:rsidR="00DC4A80" w:rsidRDefault="00DC4A80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66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мотивов достижения социального признания.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взрослого и сверстника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работать с таблицей.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овладение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монологической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речи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образцами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 этикетного характера (предлагать угощение/вежливо отказываться от угощения; вежливо отказать/согласиться на предложение собеседника);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-употреблять порядковые числительные.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правила орфографии и чтения; количественные и порядковые числительные;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употреблять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порядковые числительные в речи;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-расспрашивать </w:t>
            </w:r>
            <w:r>
              <w:rPr>
                <w:rFonts w:ascii="Times New Roman" w:hAnsi="Times New Roman"/>
                <w:sz w:val="20"/>
                <w:szCs w:val="20"/>
              </w:rPr>
              <w:t>собеседника о его желаниях;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текст, основанный на знакомом языковом материале.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Произношение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порядковых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числительных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  <w:lang w:val="en-US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t>ниро</w:t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лексики по теме «Порядковые числительные»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делать выводы и обобщения.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извлечь необходимую информацию из прочитанного.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выражать свои мысли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задачей.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вопрос: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Whenisyourbirthday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Тренировать в употреблении порядковых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числительных.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лексику по теме; порядковые числительные и исключения;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употреблять </w:t>
            </w:r>
            <w:r>
              <w:rPr>
                <w:sz w:val="20"/>
                <w:szCs w:val="20"/>
              </w:rPr>
              <w:t>порядковые числительные в речи и писать их; произносить названия месяцев и даты.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Работа по карточкам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Введение новой лексики по теме «День рождения».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мотивов достижения социального признания.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умений контролировать процесс и результаты  деятельности.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извлечь информацию из прослушанного и прочитанного.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овладение монологическим высказыванием в соответствии с образцом.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 и извлекать нужную информацию;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понимать содержание;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-высказываться на заданную тему с опорой на прочитанный текст.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лексику по теме; порядковые числительные; основные правила чтения;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структуру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I’d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порядковые числительные в речи.</w:t>
            </w:r>
          </w:p>
          <w:p w:rsidR="00DC4A80" w:rsidRDefault="00DC4A8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Развитие навыков монологической речи (составление рассказа по картинкам)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72.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правильно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идентифицироватьт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себя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позиции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учащегося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участие в распределении ролей для диалога и их импровизационном выразительном воплощении.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осознание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построения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речевого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высказывания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собеседника и выражать свою точку зрения.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понимать анкету, правильно отвечать на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-высказываться на заданную тему с опорой на картинку.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лексику по теме;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себе и о своих друзьях;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-расспрашивать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собеседника.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Интонация побудительных и вопро</w:t>
            </w:r>
            <w:r>
              <w:rPr>
                <w:color w:val="000000"/>
                <w:sz w:val="20"/>
                <w:szCs w:val="20"/>
              </w:rPr>
              <w:softHyphen/>
              <w:t>сительных предложений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Ознакомление с новой лексикой по теме «Почта»; закрепление навыков чтения (правила чтения букв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Ее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в закрытом и открытом слогах)</w:t>
            </w:r>
            <w:proofErr w:type="gramEnd"/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75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мотивов достижения социального признания.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преодоление импульсивности во взаимоотношениях  со сверстниками.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умениеанализировать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ситуацию.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вслух, соблюдая правила произношения и соответствующую интонацию;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 используя новые слова;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правила чтения гласных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типе слога.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новую лексику; основные правила чтения;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новые слова в речи;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диалог этикетного характера. </w:t>
            </w:r>
          </w:p>
          <w:p w:rsidR="00DC4A80" w:rsidRDefault="00DC4A8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лексики по теме «Почта»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77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мотивов достижения социального признания.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умений контролировать процесс и результаты  деятельности.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работать с иллюстрацией.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овладение монологическим высказыванием в соответствии с образцом.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-высказываться на заданную тему с опорой на картинки;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-восстанавливать текст, содержащий изученный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языковой материал.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лексику по теме.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 себя;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основное содержание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-списывать</w:t>
            </w:r>
            <w:r>
              <w:rPr>
                <w:sz w:val="20"/>
                <w:szCs w:val="20"/>
              </w:rPr>
              <w:t xml:space="preserve"> текст, вставляя в него </w:t>
            </w:r>
            <w:r>
              <w:rPr>
                <w:sz w:val="20"/>
                <w:szCs w:val="20"/>
              </w:rPr>
              <w:lastRenderedPageBreak/>
              <w:t>пропущенные слова в соответствии с контекстом.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Взаимопроверка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849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навыков диалогической речи и чтения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соотносить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поступки с нормами.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прогресс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заниях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выделение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необходимой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gramEnd"/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овладение монологическим высказыванием в соответствии с образцом.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текст и находить необходимую информацию;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диалог, задавая вопросы: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где? откуда?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-оформлять конверт;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слова и предложения.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название страны – родины английского языка, ее столицы; правило написания фамилий, имен, названий стран, городов и улиц;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произносить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названия стран и городов;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читать</w:t>
            </w:r>
            <w:r>
              <w:rPr>
                <w:sz w:val="20"/>
                <w:szCs w:val="20"/>
              </w:rPr>
              <w:t xml:space="preserve"> текст, основанный на небольшом количестве незнакомого языкового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Ознакомление с притяжательным падежом существительных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81.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адекватной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позитивной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осознанной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самооценки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поставить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задачу.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ориентирование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разнообразие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решения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оформлять свои мысли в устной и письменной формах.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текст и находить необходимую информацию;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 притяжательном падеже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PossessiveCase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-подписывать адрес на конверте.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лексику по теме; структуры утвердительного, отрицательного и вопросительного предложений;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притяжательный падеж существительных в речи;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вслух и про себя, извлекая информацию из текста;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-читать</w:t>
            </w:r>
            <w:r>
              <w:rPr>
                <w:sz w:val="20"/>
                <w:szCs w:val="20"/>
              </w:rPr>
              <w:t xml:space="preserve"> окончание -</w:t>
            </w:r>
            <w:proofErr w:type="spellStart"/>
            <w:r>
              <w:rPr>
                <w:i/>
                <w:iCs/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притяжательного падежа.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Развитие лексических навыков, навыков устной речи 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аудирования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84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соотносить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поступки с нормами.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задачи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тем,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уже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известно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неизвестно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выделить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характеристики.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понимание возможности разных оснований для оценки одного предмета.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-воспринимать на слух текст с извлечением нужной информации;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вслух и соотносить графический образ слова с его звуковым образом;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понимать основное содержание, находить необходимую информацию.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лексику по теме; основные правила орфографии и чтения;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соблюдать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словесное и фразовое ударение;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-соблюдать</w:t>
            </w:r>
            <w:r>
              <w:rPr>
                <w:sz w:val="20"/>
                <w:szCs w:val="20"/>
              </w:rPr>
              <w:t xml:space="preserve"> интонацию утвердительного, вопросительного, побудительного предложений, а также предложений с однородными членами.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Введение и первичное закрепление материала по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теме «Специальные вопросы»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86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адекватного позитивного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самовосприятия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планирование своих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действияй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поставленной задачей.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анализ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ситуации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слушать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собеседника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выразить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свою точку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зрения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герое с опорой на план, данный в виде вопросов;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-рассказать о праздниках, с опорой на таблицу;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-строить и употреблять в речи специальные вопросы.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lastRenderedPageBreak/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вопросительные слова, 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произношение и значение;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вопросительные слова в речи;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писать</w:t>
            </w:r>
            <w:r>
              <w:rPr>
                <w:sz w:val="20"/>
                <w:szCs w:val="20"/>
              </w:rPr>
              <w:t xml:space="preserve"> письмо зарубежному другу.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5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Самопроверка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употребления вопросительных предложений в устной и письменной речи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88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адекватной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позитивной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осознанной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самооценки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взрослого и сверстника.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работать с таблицей.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слушать собеседника и выражать свою точку зрения.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себе от имени сказочного героя;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-строить и употреблять в речи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понимать содержание текста.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вопросительные  слова; основные  правила чтения и орфографии;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вопросительные слова в речи;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текст, основанный на знакомом языковом материале;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-задавать</w:t>
            </w:r>
            <w:r>
              <w:rPr>
                <w:sz w:val="20"/>
                <w:szCs w:val="20"/>
              </w:rPr>
              <w:t xml:space="preserve"> специальные вопросы.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Закрепление материала по теме «Специальные вопросы»; развитие навыков устной речи по теме «Любимый праздник»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90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развитие готовности к сотрудничеству и дружбе.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прогресс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усвоении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знаний.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извлечь необходимую информацию.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овладение диалогическим высказыванием в соответствии с образцом.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основное содержание текста с опорой на наглядность;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себе, своих любимых занятиях и любимом празднике;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понимать содержание текста;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 притяжательном падеже.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-знать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названия британских праздников; особенности проведения некоторых праздников;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писать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краткое  поздравление  с  опорой  на  образец;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текст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извлекать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основную информацию из него;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-задавать</w:t>
            </w:r>
            <w:r>
              <w:rPr>
                <w:sz w:val="20"/>
                <w:szCs w:val="20"/>
              </w:rPr>
              <w:t xml:space="preserve"> специальный и общий вопросы.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Комби</w:t>
            </w:r>
            <w:r>
              <w:rPr>
                <w:spacing w:val="-3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№3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орфографических навыков по разделу 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Speaking about a new friend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”, навыков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чтения, письменной и устной речи.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наличествует адекватная позитивная самооценка.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действий.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ascii="Times New Roman" w:hAnsi="Times New Roman"/>
                <w:sz w:val="20"/>
                <w:szCs w:val="20"/>
              </w:rPr>
              <w:t>находят единственный способ решения задач.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контролируют  действия.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Оценить 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УУД в рамках предмета и изучаемой темы; создать условия для позитивной мотивации учащихся на выполнение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контрольных заданий, автоматизация умственных действий по изученным нормам.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слух полностью короткий текст, опираясь на рисунок;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текстов, предложений;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 восстанавливать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 правильно предложения;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уметь составлять</w:t>
            </w:r>
            <w:r>
              <w:rPr>
                <w:sz w:val="20"/>
                <w:szCs w:val="20"/>
              </w:rPr>
              <w:t xml:space="preserve"> короткий рассказ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Тест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теста №3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изученного материала по разделу 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Speaking about a new friend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учебной деятельности.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пределяют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отклонения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отличия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обмениваться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знаниями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членами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делать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выводы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работу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ошибками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УУД.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-систематизировать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-использовать</w:t>
            </w:r>
            <w:r>
              <w:rPr>
                <w:sz w:val="20"/>
                <w:szCs w:val="20"/>
              </w:rPr>
              <w:t xml:space="preserve"> лексический и грамматический материал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softHyphen/>
              <w:t>щий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Проектная работа: «Поздравительная открытка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днём рождения».</w:t>
            </w: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проектов по теме: «Открытка с поздравлением»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лексических навыков по теме «Праздники»;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контролировать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у</w:t>
            </w:r>
            <w:r>
              <w:rPr>
                <w:rFonts w:ascii="Times New Roman" w:hAnsi="Times New Roman"/>
                <w:sz w:val="20"/>
                <w:szCs w:val="20"/>
              </w:rPr>
              <w:t>мение слушать и слышать друг друга.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способу решения задач.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  <w:proofErr w:type="gramEnd"/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-написать</w:t>
            </w:r>
            <w:r>
              <w:rPr>
                <w:sz w:val="20"/>
                <w:szCs w:val="20"/>
              </w:rPr>
              <w:t xml:space="preserve"> поздравительную открытку с днём рождения.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проек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Повторение изученных моделей предложений.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учебной деятельности.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пределяют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отклонения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отличия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обмениваться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знаниями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членами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делать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выводы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работу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ошибками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УУД.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-систематизировать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-использовать</w:t>
            </w:r>
            <w:r>
              <w:rPr>
                <w:sz w:val="20"/>
                <w:szCs w:val="20"/>
              </w:rPr>
              <w:t xml:space="preserve"> лексический и грамматический материал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softHyphen/>
              <w:t>щий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Рассказываем истории и пишем письма друзьям (16 ч)</w:t>
            </w:r>
          </w:p>
        </w:tc>
        <w:tc>
          <w:tcPr>
            <w:tcW w:w="8" w:type="dxa"/>
          </w:tcPr>
          <w:p w:rsidR="00DC4A80" w:rsidRDefault="00DC4A80">
            <w:pPr>
              <w:widowControl w:val="0"/>
            </w:pP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Ознакомление с новыми словами по теме «Части тела»</w:t>
            </w: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внешность героя сказки;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используя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(соотносить графический образ слова с его звуковым образом);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содержащий изученный материал.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внешность героя сказки;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-вести диалог-расспрос, используя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(соотносить графический образ слова с его звуковым образом);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содержащий изученный материал.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-знать</w:t>
            </w:r>
            <w:r>
              <w:rPr>
                <w:rFonts w:ascii="Times New Roman" w:hAnsi="Times New Roman"/>
                <w:sz w:val="20"/>
                <w:szCs w:val="20"/>
              </w:rPr>
              <w:t>: новую  лексику  по  теме;  основные  правила  чтения  и орфографии;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описывать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-задавать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общие и специальные вопросы; </w:t>
            </w:r>
          </w:p>
          <w:p w:rsidR="00DC4A80" w:rsidRDefault="00911F85">
            <w:pPr>
              <w:widowControl w:val="0"/>
              <w:shd w:val="clear" w:color="auto" w:fill="FFFFFF"/>
              <w:spacing w:line="235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-списывать</w:t>
            </w:r>
            <w:r>
              <w:rPr>
                <w:sz w:val="20"/>
                <w:szCs w:val="20"/>
              </w:rPr>
              <w:t xml:space="preserve"> текст, вставляя пропущенные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</w:t>
            </w:r>
            <w:r>
              <w:rPr>
                <w:sz w:val="20"/>
                <w:szCs w:val="20"/>
              </w:rPr>
              <w:softHyphen/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первичное закрепление речевого образца </w:t>
            </w:r>
            <w:r>
              <w:rPr>
                <w:sz w:val="20"/>
                <w:szCs w:val="20"/>
                <w:lang w:val="en-US"/>
              </w:rPr>
              <w:t>I have </w:t>
            </w:r>
            <w:r>
              <w:rPr>
                <w:sz w:val="20"/>
                <w:szCs w:val="20"/>
              </w:rPr>
              <w:t>...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небольшие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сообщения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-описывть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внешность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героя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сказки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-вести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диалог-расспрос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используя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специальные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-читать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прочитанное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небольшие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сообщения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-описывть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внешность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героя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сказки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-вести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диалог-расспрос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используя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специальные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-читать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прочитанное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новую лексику по теме; употребление структуры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образование словосочетаний;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-описывать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человека;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новую лексику в речи;</w:t>
            </w:r>
          </w:p>
          <w:p w:rsidR="00DC4A80" w:rsidRDefault="00911F85">
            <w:pPr>
              <w:widowControl w:val="0"/>
              <w:shd w:val="clear" w:color="auto" w:fill="FFFFFF"/>
              <w:spacing w:line="245" w:lineRule="exact"/>
              <w:ind w:right="3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рассказывать</w:t>
            </w:r>
            <w:r>
              <w:rPr>
                <w:sz w:val="20"/>
                <w:szCs w:val="20"/>
              </w:rPr>
              <w:t xml:space="preserve"> о себе и о друге.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Взаимопроверка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навыков монологической речи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небольшие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фольклора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-описывать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внешность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однокласника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героя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сказки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-восстанавливать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текст,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вставляя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пропущенные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слова.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небольшие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фольклора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-описывать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внешность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однокласника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героя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сказки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-восстанавливать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текст,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вставляя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пропущенные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слова.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интонацию  утвердительных,  вопросительных  и  побудительных  предложений;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произносить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слух все звуки английского языка;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читать</w:t>
            </w:r>
            <w:r>
              <w:rPr>
                <w:sz w:val="20"/>
                <w:szCs w:val="20"/>
              </w:rPr>
              <w:t>, понимая основное содержание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Введение новой лексики по теме «Распорядок дня» 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небольшие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фольклора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-рассказывать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своём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распорядке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дня,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указывая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-вести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диалог-расспрос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используя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слова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whattime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-читать, соблюдая интонацию и понимать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слух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небольшие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фольклора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-рассказывать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своём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распорядке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дня,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указывая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-вести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диалог-расспрос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используя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слова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whattime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-читать, соблюдая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интонацию и понимать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новую лексику по теме «Время»;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новую лексику в речи; </w:t>
            </w:r>
          </w:p>
          <w:p w:rsidR="00DC4A80" w:rsidRDefault="00911F85">
            <w:pPr>
              <w:widowControl w:val="0"/>
              <w:shd w:val="clear" w:color="auto" w:fill="FFFFFF"/>
              <w:spacing w:line="317" w:lineRule="exact"/>
              <w:ind w:right="8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-рассказывать</w:t>
            </w:r>
            <w:r>
              <w:rPr>
                <w:sz w:val="20"/>
                <w:szCs w:val="20"/>
              </w:rPr>
              <w:t xml:space="preserve"> о своем режиме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Закрепление лексических навыков по теме «Распорядок дня»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своём распорядке дня, указывая время;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этикетный диалог;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своём распорядке дня, указывая время;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этикетный диалог;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новую лексику по темам «Время» и «Режим дня»; порядок слов в предложениях;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новую лексику в речи;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себе и о своем режиме дня;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-читать текст</w:t>
            </w:r>
            <w:r>
              <w:rPr>
                <w:sz w:val="20"/>
                <w:szCs w:val="20"/>
              </w:rPr>
              <w:t>, вставляя в него пропущенные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навыков устной речи по теме «Распорядок дня».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небольшое произведение детского фольклора;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-давать советы-рекомендации;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задавая вопросы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понимать прочитанное;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небольшое произведение детского фольклора;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-давать советы-рекомендации;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-вести диалог-расспрос, задавая вопросы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…?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-читать и понимать прочитанное;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-восстанавливать текст, вставляя в него пропущенные слова.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правила чтения; устойчивые словосочетания с глаголом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своем режиме дня и о режиме дня одноклассника;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-писать</w:t>
            </w:r>
            <w:r>
              <w:rPr>
                <w:sz w:val="20"/>
                <w:szCs w:val="20"/>
              </w:rPr>
              <w:t xml:space="preserve"> письмо о занятиях в любимое время 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ind w:right="3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Групповой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диалогической речи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109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текст, построенный на знакомом языковом материале, с опорой на рисунок;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внешность героя сказки;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диалог-расспрос, задавая общие и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-употреблять глагол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tohave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отрицательных и вопросительных предложениях.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текст, построенный на знакомом языковом материале, с опорой на рисунок;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-описывать внешность героя сказки;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диалог-расспрос, задавая общие и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-употреблять глагол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tohave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отрицательных и вопросительных предложениях.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 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основное содержание облегченных текстов;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отвечать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запрашиваемую информацию;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-описывать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человека,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-строить</w:t>
            </w:r>
            <w:r>
              <w:rPr>
                <w:sz w:val="20"/>
                <w:szCs w:val="20"/>
              </w:rPr>
              <w:t xml:space="preserve"> отрицательное высказывание.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64" w:lineRule="exact"/>
              <w:ind w:right="14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Самопроверка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Формирование навыков чтения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небольшое произведение детского фольклора;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вести диалог-расспрос, задавая общие и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-устанавливать логическую последовательность основных фактов текста. 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небольшое произведение детского фольклора;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вести диалог-расспрос, задавая общие и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-устанавливать логическую последовательность основных фактов текста.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вопросительные и отрицательные предложения в речи; 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-описывать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людей; 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-вести</w:t>
            </w:r>
            <w:r>
              <w:rPr>
                <w:sz w:val="20"/>
                <w:szCs w:val="20"/>
              </w:rPr>
              <w:t xml:space="preserve"> диалог-расспрос.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Введение нового грамматического материала по теме «Множественное число существительных» и его первичное закрепление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материале, с опорой на таблицу;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диалог-расспрос, задавая общие и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материале, с опорой на таблицу;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диалог-расспрос, задавая общие и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 существительных во множественном числе и исключения из правил;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употреблять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существительные во множественном числе в речи; </w:t>
            </w:r>
          </w:p>
          <w:p w:rsidR="00DC4A80" w:rsidRDefault="00911F85">
            <w:pPr>
              <w:widowControl w:val="0"/>
              <w:shd w:val="clear" w:color="auto" w:fill="FFFFFF"/>
              <w:spacing w:line="288" w:lineRule="exact"/>
              <w:ind w:right="1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-вести</w:t>
            </w:r>
            <w:r>
              <w:rPr>
                <w:sz w:val="20"/>
                <w:szCs w:val="20"/>
              </w:rPr>
              <w:t xml:space="preserve"> диалог-расспрос.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Фронтальный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Закрепление материала по теме «Множественное число существительных» в устной и письменной речи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115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материале, с опорой на таблицу;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 – расспрос, задавая общие и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 и понимать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искать и находить нужную информацию;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-употреблять в речи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существительные во множественном числе (в том числе исключения).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Способствовать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-понимать на слух текст, построенный на знакомом языковом материале, с опорой на таблицу;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-рассказывать о распорядке дня;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-вести диалог – расспрос, задавая общие и специальные вопросы;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-читать и понимать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 искать и находить нужную информацию;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-употреблять в речи существительные во множественном числе (в том числе исключения).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 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себе и о своем друге;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существительные во множественном числе в речи; </w:t>
            </w:r>
          </w:p>
          <w:p w:rsidR="00DC4A80" w:rsidRDefault="00911F85">
            <w:pPr>
              <w:widowControl w:val="0"/>
              <w:shd w:val="clear" w:color="auto" w:fill="FFFFFF"/>
              <w:spacing w:line="288" w:lineRule="exact"/>
              <w:ind w:right="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-понимать</w:t>
            </w:r>
            <w:r>
              <w:rPr>
                <w:sz w:val="20"/>
                <w:szCs w:val="20"/>
              </w:rPr>
              <w:t xml:space="preserve"> на слух содержание небольшого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</w:t>
            </w:r>
            <w:r>
              <w:rPr>
                <w:spacing w:val="-2"/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</w:t>
            </w:r>
            <w:r>
              <w:rPr>
                <w:sz w:val="20"/>
                <w:szCs w:val="20"/>
              </w:rPr>
              <w:softHyphen/>
            </w:r>
            <w:r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Совершенствование навыков чтения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аудирования</w:t>
            </w:r>
            <w:proofErr w:type="spellEnd"/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учебной деятельности.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пределяют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отклонения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отличия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образца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 у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обмениваться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знаниями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членами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делать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выводы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слух полностью короткий текст, опираясь на рисунок;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 текстов, предложений;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 восстанавливать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грамматически правильно предложения;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уметь составлять</w:t>
            </w:r>
            <w:r>
              <w:rPr>
                <w:sz w:val="20"/>
                <w:szCs w:val="20"/>
              </w:rPr>
              <w:t xml:space="preserve"> короткий рассказ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t>Комбинированный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64" w:lineRule="exact"/>
              <w:ind w:right="1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Самопроверка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навыков устной и письменной речи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работу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ошибками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УУД.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работу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ошибками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УУД.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-систематизировать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-использовать</w:t>
            </w:r>
            <w:r>
              <w:rPr>
                <w:sz w:val="20"/>
                <w:szCs w:val="20"/>
              </w:rPr>
              <w:t xml:space="preserve"> лексический и грамматический материал 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69" w:lineRule="exact"/>
              <w:ind w:right="29"/>
              <w:rPr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Комбинированный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5"/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pacing w:val="-15"/>
                <w:sz w:val="20"/>
                <w:szCs w:val="20"/>
              </w:rPr>
              <w:t>карточ</w:t>
            </w:r>
            <w:proofErr w:type="spellEnd"/>
            <w:r>
              <w:rPr>
                <w:spacing w:val="-15"/>
                <w:sz w:val="20"/>
                <w:szCs w:val="20"/>
              </w:rPr>
              <w:t>.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38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numPr>
                <w:ilvl w:val="0"/>
                <w:numId w:val="1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№4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орфографических, лексических и грамматических навыков по разделу "</w:t>
            </w:r>
            <w:r>
              <w:rPr>
                <w:sz w:val="20"/>
                <w:szCs w:val="20"/>
                <w:lang w:val="en-US"/>
              </w:rPr>
              <w:t>Telling stories and writing letters to your friends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  <w:proofErr w:type="gramEnd"/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  <w:proofErr w:type="gramEnd"/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-написать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письмо</w:t>
            </w:r>
            <w:proofErr w:type="gramEnd"/>
            <w:r>
              <w:rPr>
                <w:sz w:val="20"/>
                <w:szCs w:val="20"/>
              </w:rPr>
              <w:t xml:space="preserve"> любимому ученику лесной школы, рассказав ему о себе, своей семье, о том, что любишь делать, о своём любимом времени года, о своём питомце.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Защита проекта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939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теста №4</w:t>
            </w:r>
          </w:p>
          <w:p w:rsidR="00DC4A80" w:rsidRDefault="00911F85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Обобщениелексическихнавыковпотеме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"Telling stories and writing letters to your friends”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работу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ошибками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УУД.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работу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ошибками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Оценить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УУД.</w:t>
            </w: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-систематизировать </w:t>
            </w:r>
            <w:r>
              <w:rPr>
                <w:rFonts w:ascii="Times New Roman" w:hAnsi="Times New Roman"/>
                <w:sz w:val="20"/>
                <w:szCs w:val="20"/>
              </w:rPr>
              <w:t>свои знания по изученным темам;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-использовать</w:t>
            </w:r>
            <w:r>
              <w:rPr>
                <w:sz w:val="20"/>
                <w:szCs w:val="20"/>
              </w:rPr>
              <w:t xml:space="preserve"> лексический и грамматический материал </w:t>
            </w:r>
            <w:r>
              <w:rPr>
                <w:sz w:val="20"/>
                <w:szCs w:val="20"/>
              </w:rPr>
              <w:lastRenderedPageBreak/>
              <w:t>по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Закрепление</w:t>
            </w:r>
          </w:p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softHyphen/>
              <w:t>щий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939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  <w:proofErr w:type="gramEnd"/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  <w:proofErr w:type="gramEnd"/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DC4A8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 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  <w:tr w:rsidR="00DC4A80">
        <w:trPr>
          <w:trHeight w:val="939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DC4A80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работа: «Письмо ученику лесной школы».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проектов по теме: «Письмо другу»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  <w:p w:rsidR="00DC4A80" w:rsidRDefault="00911F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Активизация лексических навыков по изученным темам</w:t>
            </w:r>
          </w:p>
          <w:p w:rsidR="00DC4A80" w:rsidRDefault="00DC4A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Личностные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развитие доброжелательности и внимательности к людям.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контролировать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у</w:t>
            </w:r>
            <w:r>
              <w:rPr>
                <w:rFonts w:ascii="Times New Roman" w:hAnsi="Times New Roman"/>
                <w:sz w:val="20"/>
                <w:szCs w:val="20"/>
              </w:rPr>
              <w:t>мение слушать и слышать друг друга.</w:t>
            </w:r>
          </w:p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способу решения задач.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pStyle w:val="ae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Проверить умения учащихся пользоваться предложенной информацией, представленной в различных видах, и на её основе осуществлять выбор оптимального решения из множества возможных; создать условия для мыслительных процессов и операций, связанных с приобретением опыта проектной деятельности.</w:t>
            </w:r>
            <w:proofErr w:type="gramEnd"/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-написать</w:t>
            </w:r>
            <w:r>
              <w:rPr>
                <w:sz w:val="20"/>
                <w:szCs w:val="20"/>
              </w:rPr>
              <w:t xml:space="preserve"> письмо другу.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A80" w:rsidRDefault="00911F8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проекта.</w:t>
            </w:r>
          </w:p>
        </w:tc>
        <w:tc>
          <w:tcPr>
            <w:tcW w:w="11" w:type="dxa"/>
          </w:tcPr>
          <w:p w:rsidR="00DC4A80" w:rsidRDefault="00DC4A80">
            <w:pPr>
              <w:widowControl w:val="0"/>
            </w:pPr>
          </w:p>
        </w:tc>
      </w:tr>
    </w:tbl>
    <w:p w:rsidR="00DC4A80" w:rsidRDefault="00DC4A80"/>
    <w:sectPr w:rsidR="00DC4A80" w:rsidSect="00DC4A80">
      <w:pgSz w:w="16838" w:h="11906" w:orient="landscape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E40"/>
    <w:multiLevelType w:val="multilevel"/>
    <w:tmpl w:val="2AB6FC82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3317D45"/>
    <w:multiLevelType w:val="multilevel"/>
    <w:tmpl w:val="182CB10E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D430C81"/>
    <w:multiLevelType w:val="multilevel"/>
    <w:tmpl w:val="A34E96EA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3EAD3A2F"/>
    <w:multiLevelType w:val="multilevel"/>
    <w:tmpl w:val="C032F71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774FB"/>
    <w:multiLevelType w:val="multilevel"/>
    <w:tmpl w:val="2104F682"/>
    <w:lvl w:ilvl="0">
      <w:numFmt w:val="bullet"/>
      <w:lvlText w:val="•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0" w:hanging="360"/>
      </w:pPr>
      <w:rPr>
        <w:rFonts w:ascii="Wingdings" w:hAnsi="Wingdings" w:cs="Wingdings" w:hint="default"/>
      </w:rPr>
    </w:lvl>
  </w:abstractNum>
  <w:abstractNum w:abstractNumId="5">
    <w:nsid w:val="47DB5C5A"/>
    <w:multiLevelType w:val="multilevel"/>
    <w:tmpl w:val="832CBA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491572B7"/>
    <w:multiLevelType w:val="multilevel"/>
    <w:tmpl w:val="67664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D172A3A"/>
    <w:multiLevelType w:val="multilevel"/>
    <w:tmpl w:val="D3CE2228"/>
    <w:lvl w:ilvl="0"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08B1BE5"/>
    <w:multiLevelType w:val="multilevel"/>
    <w:tmpl w:val="C8702AD4"/>
    <w:lvl w:ilvl="0">
      <w:numFmt w:val="bullet"/>
      <w:lvlText w:val="•"/>
      <w:lvlJc w:val="left"/>
      <w:pPr>
        <w:tabs>
          <w:tab w:val="num" w:pos="0"/>
        </w:tabs>
        <w:ind w:left="19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40" w:hanging="360"/>
      </w:pPr>
      <w:rPr>
        <w:rFonts w:ascii="Wingdings" w:hAnsi="Wingdings" w:cs="Wingdings" w:hint="default"/>
      </w:rPr>
    </w:lvl>
  </w:abstractNum>
  <w:abstractNum w:abstractNumId="9">
    <w:nsid w:val="50B2085B"/>
    <w:multiLevelType w:val="multilevel"/>
    <w:tmpl w:val="93EC2D2C"/>
    <w:lvl w:ilvl="0">
      <w:numFmt w:val="bullet"/>
      <w:lvlText w:val="•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9" w:hanging="360"/>
      </w:pPr>
      <w:rPr>
        <w:rFonts w:ascii="Wingdings" w:hAnsi="Wingdings" w:cs="Wingdings" w:hint="default"/>
      </w:rPr>
    </w:lvl>
  </w:abstractNum>
  <w:abstractNum w:abstractNumId="10">
    <w:nsid w:val="57010EF1"/>
    <w:multiLevelType w:val="multilevel"/>
    <w:tmpl w:val="B0B0FCF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572DE9"/>
    <w:multiLevelType w:val="multilevel"/>
    <w:tmpl w:val="E0C476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>
    <w:nsid w:val="724C2292"/>
    <w:multiLevelType w:val="multilevel"/>
    <w:tmpl w:val="DACE8E9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4A80"/>
    <w:rsid w:val="0016464B"/>
    <w:rsid w:val="001949E6"/>
    <w:rsid w:val="00422100"/>
    <w:rsid w:val="005525B6"/>
    <w:rsid w:val="00566C54"/>
    <w:rsid w:val="006B36D1"/>
    <w:rsid w:val="007602C5"/>
    <w:rsid w:val="0085783F"/>
    <w:rsid w:val="00911F85"/>
    <w:rsid w:val="00A43193"/>
    <w:rsid w:val="00A608E5"/>
    <w:rsid w:val="00A67916"/>
    <w:rsid w:val="00B01821"/>
    <w:rsid w:val="00D460D8"/>
    <w:rsid w:val="00DB4154"/>
    <w:rsid w:val="00DC4A80"/>
    <w:rsid w:val="00EB7E23"/>
    <w:rsid w:val="00F96CA7"/>
    <w:rsid w:val="00FD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60D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-">
    <w:name w:val="Интернет-ссылка"/>
    <w:uiPriority w:val="99"/>
    <w:rsid w:val="00E60D64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qFormat/>
    <w:rsid w:val="00E60D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А ОСН ТЕКСТ Знак"/>
    <w:qFormat/>
    <w:rsid w:val="00E60D64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HTML">
    <w:name w:val="Стандартный HTML Знак"/>
    <w:basedOn w:val="a0"/>
    <w:link w:val="HTML"/>
    <w:qFormat/>
    <w:rsid w:val="00E60D6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qFormat/>
    <w:rsid w:val="00E60D64"/>
    <w:rPr>
      <w:rFonts w:ascii="Tahoma" w:eastAsia="Calibri" w:hAnsi="Tahoma" w:cs="Times New Roman"/>
      <w:sz w:val="16"/>
      <w:szCs w:val="16"/>
    </w:rPr>
  </w:style>
  <w:style w:type="character" w:customStyle="1" w:styleId="a5">
    <w:name w:val="Верхний колонтитул Знак"/>
    <w:basedOn w:val="a0"/>
    <w:qFormat/>
    <w:rsid w:val="00E60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E6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DC4A8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DC4A80"/>
    <w:pPr>
      <w:spacing w:after="140" w:line="276" w:lineRule="auto"/>
    </w:pPr>
  </w:style>
  <w:style w:type="paragraph" w:styleId="a9">
    <w:name w:val="List"/>
    <w:basedOn w:val="a8"/>
    <w:rsid w:val="00DC4A8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C4A80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DC4A80"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E60D64"/>
    <w:pPr>
      <w:spacing w:beforeAutospacing="1" w:afterAutospacing="1"/>
    </w:pPr>
  </w:style>
  <w:style w:type="paragraph" w:styleId="ac">
    <w:name w:val="List Paragraph"/>
    <w:basedOn w:val="a"/>
    <w:uiPriority w:val="34"/>
    <w:qFormat/>
    <w:rsid w:val="00E60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E60D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А ОСН ТЕКСТ"/>
    <w:basedOn w:val="a"/>
    <w:qFormat/>
    <w:rsid w:val="00E60D6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styleId="ae">
    <w:name w:val="No Spacing"/>
    <w:uiPriority w:val="99"/>
    <w:qFormat/>
    <w:rsid w:val="00E60D64"/>
    <w:rPr>
      <w:rFonts w:cs="Times New Roman"/>
    </w:rPr>
  </w:style>
  <w:style w:type="paragraph" w:customStyle="1" w:styleId="nospacing">
    <w:name w:val="nospacing"/>
    <w:basedOn w:val="a"/>
    <w:qFormat/>
    <w:rsid w:val="00E60D64"/>
    <w:pPr>
      <w:spacing w:beforeAutospacing="1" w:afterAutospacing="1"/>
    </w:pPr>
  </w:style>
  <w:style w:type="paragraph" w:styleId="HTML0">
    <w:name w:val="HTML Preformatted"/>
    <w:basedOn w:val="a"/>
    <w:qFormat/>
    <w:rsid w:val="00E60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">
    <w:name w:val="Balloon Text"/>
    <w:basedOn w:val="a"/>
    <w:uiPriority w:val="99"/>
    <w:unhideWhenUsed/>
    <w:qFormat/>
    <w:rsid w:val="00E60D64"/>
    <w:rPr>
      <w:rFonts w:ascii="Tahoma" w:eastAsia="Calibri" w:hAnsi="Tahoma"/>
      <w:sz w:val="16"/>
      <w:szCs w:val="16"/>
      <w:lang w:eastAsia="en-US"/>
    </w:rPr>
  </w:style>
  <w:style w:type="paragraph" w:customStyle="1" w:styleId="af0">
    <w:name w:val="Верхний и нижний колонтитулы"/>
    <w:basedOn w:val="a"/>
    <w:qFormat/>
    <w:rsid w:val="00DC4A80"/>
  </w:style>
  <w:style w:type="paragraph" w:customStyle="1" w:styleId="Header">
    <w:name w:val="Header"/>
    <w:basedOn w:val="a"/>
    <w:rsid w:val="00E60D6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E60D64"/>
    <w:pPr>
      <w:tabs>
        <w:tab w:val="center" w:pos="4677"/>
        <w:tab w:val="right" w:pos="9355"/>
      </w:tabs>
    </w:pPr>
  </w:style>
  <w:style w:type="numbering" w:customStyle="1" w:styleId="11">
    <w:name w:val="Нет списка1"/>
    <w:uiPriority w:val="99"/>
    <w:semiHidden/>
    <w:unhideWhenUsed/>
    <w:qFormat/>
    <w:rsid w:val="00E60D64"/>
  </w:style>
  <w:style w:type="numbering" w:customStyle="1" w:styleId="110">
    <w:name w:val="Нет списка11"/>
    <w:uiPriority w:val="99"/>
    <w:semiHidden/>
    <w:unhideWhenUsed/>
    <w:qFormat/>
    <w:rsid w:val="00E60D64"/>
  </w:style>
  <w:style w:type="table" w:styleId="af1">
    <w:name w:val="Table Grid"/>
    <w:basedOn w:val="a1"/>
    <w:rsid w:val="00E6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DB4154"/>
    <w:rPr>
      <w:rFonts w:ascii="Trebuchet MS" w:hAnsi="Trebuchet MS" w:cs="Trebuchet MS"/>
      <w:i/>
      <w:iCs w:val="0"/>
      <w:sz w:val="24"/>
    </w:rPr>
  </w:style>
  <w:style w:type="paragraph" w:customStyle="1" w:styleId="af2">
    <w:name w:val="......."/>
    <w:basedOn w:val="a"/>
    <w:rsid w:val="00DB4154"/>
    <w:pPr>
      <w:spacing w:line="100" w:lineRule="atLeast"/>
    </w:pPr>
    <w:rPr>
      <w:rFonts w:cs="font301"/>
      <w:kern w:val="2"/>
      <w:lang w:eastAsia="zh-CN" w:bidi="hi-IN"/>
    </w:rPr>
  </w:style>
  <w:style w:type="paragraph" w:customStyle="1" w:styleId="2">
    <w:name w:val="Без интервала2"/>
    <w:rsid w:val="00DB4154"/>
    <w:pPr>
      <w:spacing w:line="100" w:lineRule="atLeast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DB4154"/>
    <w:pPr>
      <w:suppressAutoHyphens w:val="0"/>
      <w:spacing w:before="100" w:beforeAutospacing="1"/>
    </w:pPr>
    <w:rPr>
      <w:color w:val="000000"/>
      <w:sz w:val="28"/>
      <w:szCs w:val="28"/>
    </w:rPr>
  </w:style>
  <w:style w:type="paragraph" w:customStyle="1" w:styleId="c17">
    <w:name w:val="c17"/>
    <w:basedOn w:val="a"/>
    <w:rsid w:val="00DB4154"/>
    <w:pPr>
      <w:suppressAutoHyphens w:val="0"/>
      <w:spacing w:before="100" w:beforeAutospacing="1" w:after="100" w:afterAutospacing="1"/>
    </w:pPr>
  </w:style>
  <w:style w:type="character" w:customStyle="1" w:styleId="c14">
    <w:name w:val="c14"/>
    <w:basedOn w:val="a0"/>
    <w:rsid w:val="00DB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9880</Words>
  <Characters>56320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7Я-</dc:creator>
  <cp:lastModifiedBy>Учитель</cp:lastModifiedBy>
  <cp:revision>13</cp:revision>
  <cp:lastPrinted>2022-12-19T02:40:00Z</cp:lastPrinted>
  <dcterms:created xsi:type="dcterms:W3CDTF">2022-12-17T02:16:00Z</dcterms:created>
  <dcterms:modified xsi:type="dcterms:W3CDTF">2022-12-20T00:57:00Z</dcterms:modified>
  <dc:language>ru-RU</dc:language>
</cp:coreProperties>
</file>