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94772" w14:textId="19BB00C0" w:rsidR="00A278B3" w:rsidRPr="009418B5" w:rsidRDefault="009418B5" w:rsidP="00941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eastAsia="Tahoma" w:hAnsi="Times New Roman" w:cs="Times New Roman"/>
          <w:color w:val="212529"/>
          <w:sz w:val="22"/>
          <w:szCs w:val="22"/>
        </w:rPr>
      </w:pPr>
      <w:bookmarkStart w:id="0" w:name="_GoBack"/>
      <w:bookmarkEnd w:id="0"/>
      <w:r w:rsidRPr="009418B5">
        <w:rPr>
          <w:rFonts w:ascii="Times New Roman" w:eastAsia="Tahoma" w:hAnsi="Times New Roman" w:cs="Times New Roman"/>
          <w:color w:val="212529"/>
          <w:sz w:val="22"/>
          <w:szCs w:val="22"/>
        </w:rPr>
        <w:t xml:space="preserve">Приложение № </w:t>
      </w:r>
      <w:r w:rsidR="004C1714">
        <w:rPr>
          <w:rFonts w:ascii="Times New Roman" w:eastAsia="Tahoma" w:hAnsi="Times New Roman" w:cs="Times New Roman"/>
          <w:color w:val="212529"/>
          <w:sz w:val="22"/>
          <w:szCs w:val="22"/>
        </w:rPr>
        <w:t>3</w:t>
      </w:r>
    </w:p>
    <w:p w14:paraId="12A4AAF3" w14:textId="77777777" w:rsidR="009418B5" w:rsidRPr="002F6A78" w:rsidRDefault="00941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ahoma" w:hAnsi="Times New Roman" w:cs="Times New Roman"/>
          <w:i/>
          <w:color w:val="212529"/>
          <w:sz w:val="22"/>
          <w:szCs w:val="22"/>
        </w:rPr>
      </w:pPr>
    </w:p>
    <w:p w14:paraId="6B06C291" w14:textId="5A086FAD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ahoma" w:hAnsi="Times New Roman" w:cs="Times New Roman"/>
          <w:b/>
          <w:color w:val="212529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Анкета </w:t>
      </w:r>
      <w:r w:rsidR="002F6A78"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>по оценке</w:t>
      </w: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 качества горячего школьного питания среди родителей</w:t>
      </w:r>
    </w:p>
    <w:p w14:paraId="7D6332ED" w14:textId="77777777" w:rsidR="00A278B3" w:rsidRPr="002F6A78" w:rsidRDefault="00A278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ahoma" w:hAnsi="Times New Roman" w:cs="Times New Roman"/>
          <w:i/>
          <w:color w:val="212529"/>
          <w:sz w:val="22"/>
          <w:szCs w:val="22"/>
        </w:rPr>
      </w:pPr>
    </w:p>
    <w:p w14:paraId="61A5B0D9" w14:textId="77777777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 xml:space="preserve">Уважаемые родители школьников начальных классов! </w:t>
      </w:r>
    </w:p>
    <w:p w14:paraId="2C7E4D53" w14:textId="77777777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>Счетная палата Российской Федерации проводит исследование по оценке организации бесплатного горячего питания ваших детей.</w:t>
      </w:r>
    </w:p>
    <w:p w14:paraId="0469307D" w14:textId="50796BCA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 xml:space="preserve">Возможно, </w:t>
      </w:r>
      <w:r w:rsidR="00D231F2">
        <w:rPr>
          <w:rFonts w:ascii="Times New Roman" w:eastAsia="Times New Roman" w:hAnsi="Times New Roman" w:cs="Times New Roman"/>
          <w:i/>
          <w:color w:val="212529"/>
        </w:rPr>
        <w:t>В</w:t>
      </w:r>
      <w:r w:rsidRPr="002F6A78">
        <w:rPr>
          <w:rFonts w:ascii="Times New Roman" w:eastAsia="Times New Roman" w:hAnsi="Times New Roman" w:cs="Times New Roman"/>
          <w:i/>
          <w:color w:val="212529"/>
        </w:rPr>
        <w:t xml:space="preserve">ы уже сталкивались с подобными опросами. </w:t>
      </w:r>
    </w:p>
    <w:p w14:paraId="5275DBE3" w14:textId="3EBAD051" w:rsidR="00A278B3" w:rsidRPr="002F6A78" w:rsidRDefault="00387D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>
        <w:rPr>
          <w:rFonts w:ascii="Times New Roman" w:eastAsia="Times New Roman" w:hAnsi="Times New Roman" w:cs="Times New Roman"/>
          <w:i/>
          <w:color w:val="212529"/>
        </w:rPr>
        <w:t>Ц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>ель</w:t>
      </w:r>
      <w:r>
        <w:rPr>
          <w:rFonts w:ascii="Times New Roman" w:eastAsia="Times New Roman" w:hAnsi="Times New Roman" w:cs="Times New Roman"/>
          <w:i/>
          <w:color w:val="212529"/>
        </w:rPr>
        <w:t>ю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</w:t>
      </w:r>
      <w:r>
        <w:rPr>
          <w:rFonts w:ascii="Times New Roman" w:eastAsia="Times New Roman" w:hAnsi="Times New Roman" w:cs="Times New Roman"/>
          <w:i/>
          <w:color w:val="212529"/>
        </w:rPr>
        <w:t>данного опроса является детальное изучение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организаци</w:t>
      </w:r>
      <w:r>
        <w:rPr>
          <w:rFonts w:ascii="Times New Roman" w:eastAsia="Times New Roman" w:hAnsi="Times New Roman" w:cs="Times New Roman"/>
          <w:i/>
          <w:color w:val="212529"/>
        </w:rPr>
        <w:t>и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бесплатного горячего питания </w:t>
      </w:r>
      <w:r>
        <w:rPr>
          <w:rFonts w:ascii="Times New Roman" w:eastAsia="Times New Roman" w:hAnsi="Times New Roman" w:cs="Times New Roman"/>
          <w:i/>
          <w:color w:val="212529"/>
        </w:rPr>
        <w:t>В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аших детей в школе. </w:t>
      </w:r>
      <w:r w:rsidR="002F6A78" w:rsidRPr="002F6A78">
        <w:rPr>
          <w:rFonts w:ascii="Times New Roman" w:eastAsia="Times New Roman" w:hAnsi="Times New Roman" w:cs="Times New Roman"/>
          <w:i/>
          <w:color w:val="212529"/>
        </w:rPr>
        <w:t>При выявлении существенных проблем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мы </w:t>
      </w:r>
      <w:r>
        <w:rPr>
          <w:rFonts w:ascii="Times New Roman" w:eastAsia="Times New Roman" w:hAnsi="Times New Roman" w:cs="Times New Roman"/>
          <w:i/>
          <w:color w:val="212529"/>
        </w:rPr>
        <w:t>направим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позицию руководств</w:t>
      </w:r>
      <w:r>
        <w:rPr>
          <w:rFonts w:ascii="Times New Roman" w:eastAsia="Times New Roman" w:hAnsi="Times New Roman" w:cs="Times New Roman"/>
          <w:i/>
          <w:color w:val="212529"/>
        </w:rPr>
        <w:t>у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страны и дадим рекомендации Правительству Р</w:t>
      </w:r>
      <w:r w:rsidR="005D3DFF">
        <w:rPr>
          <w:rFonts w:ascii="Times New Roman" w:eastAsia="Times New Roman" w:hAnsi="Times New Roman" w:cs="Times New Roman"/>
          <w:i/>
          <w:color w:val="212529"/>
        </w:rPr>
        <w:t>оссийской Федерации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для их р</w:t>
      </w:r>
      <w:r>
        <w:rPr>
          <w:rFonts w:ascii="Times New Roman" w:eastAsia="Times New Roman" w:hAnsi="Times New Roman" w:cs="Times New Roman"/>
          <w:i/>
          <w:color w:val="212529"/>
        </w:rPr>
        <w:t>ешения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. </w:t>
      </w:r>
    </w:p>
    <w:p w14:paraId="0E818150" w14:textId="77777777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 xml:space="preserve">Просим Вас помочь улучшить питание ваших детей и поделиться своим мнением. Ценность исследования во многом зависит от полноты и искренности Ваших ответов. </w:t>
      </w:r>
    </w:p>
    <w:p w14:paraId="194A987B" w14:textId="1B8BFC1C" w:rsidR="00A278B3" w:rsidRPr="002F6A78" w:rsidRDefault="002F6A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>Выбирайте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те из ответов, которые соответствуют Вашему мнению. Если ни один из предлагаемых ответов Вас не устраивает, напишите ответ сами в область “</w:t>
      </w:r>
      <w:r w:rsidR="000B7E6C">
        <w:rPr>
          <w:rFonts w:ascii="Times New Roman" w:eastAsia="Times New Roman" w:hAnsi="Times New Roman" w:cs="Times New Roman"/>
          <w:i/>
          <w:color w:val="212529"/>
        </w:rPr>
        <w:t>другое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”. Нам не нужно знать Ваши личные </w:t>
      </w:r>
      <w:r w:rsidRPr="002F6A78">
        <w:rPr>
          <w:rFonts w:ascii="Times New Roman" w:eastAsia="Times New Roman" w:hAnsi="Times New Roman" w:cs="Times New Roman"/>
          <w:i/>
          <w:color w:val="212529"/>
        </w:rPr>
        <w:t>данные, самое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главное – Ваше мнение. Вся </w:t>
      </w:r>
      <w:r w:rsidR="00387D1B">
        <w:rPr>
          <w:rFonts w:ascii="Times New Roman" w:eastAsia="Times New Roman" w:hAnsi="Times New Roman" w:cs="Times New Roman"/>
          <w:i/>
          <w:color w:val="212529"/>
        </w:rPr>
        <w:t>собираемая информация является анонимной и используется в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обобщ</w:t>
      </w:r>
      <w:r w:rsidR="00387D1B">
        <w:rPr>
          <w:rFonts w:ascii="Times New Roman" w:eastAsia="Times New Roman" w:hAnsi="Times New Roman" w:cs="Times New Roman"/>
          <w:i/>
          <w:color w:val="212529"/>
        </w:rPr>
        <w:t>енном виде.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</w:t>
      </w:r>
    </w:p>
    <w:p w14:paraId="5DC865EC" w14:textId="77777777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 xml:space="preserve">Анкета заполняется только один раз. </w:t>
      </w:r>
    </w:p>
    <w:p w14:paraId="6BFAF443" w14:textId="77777777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 xml:space="preserve">Благодарим за помощь! </w:t>
      </w:r>
    </w:p>
    <w:p w14:paraId="15798CE7" w14:textId="77777777" w:rsidR="00A278B3" w:rsidRPr="009D03D4" w:rsidRDefault="00A278B3">
      <w:pPr>
        <w:shd w:val="clear" w:color="auto" w:fill="FFFFFF"/>
        <w:jc w:val="both"/>
        <w:rPr>
          <w:rFonts w:ascii="Times New Roman" w:eastAsia="Tahoma" w:hAnsi="Times New Roman" w:cs="Times New Roman"/>
          <w:color w:val="212529"/>
          <w:sz w:val="22"/>
          <w:szCs w:val="22"/>
          <w:highlight w:val="green"/>
          <w:lang w:val="en-US"/>
        </w:rPr>
      </w:pPr>
    </w:p>
    <w:p w14:paraId="731F3662" w14:textId="77777777" w:rsidR="00A278B3" w:rsidRPr="00B30A04" w:rsidRDefault="00A278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b/>
          <w:sz w:val="22"/>
          <w:szCs w:val="22"/>
        </w:rPr>
      </w:pPr>
    </w:p>
    <w:p w14:paraId="5FCD165D" w14:textId="1441D399" w:rsidR="00B30A04" w:rsidRPr="00B86B20" w:rsidRDefault="00B30A04" w:rsidP="00B86B20">
      <w:pPr>
        <w:numPr>
          <w:ilvl w:val="0"/>
          <w:numId w:val="1"/>
        </w:numPr>
        <w:rPr>
          <w:rFonts w:ascii="Times New Roman" w:eastAsia="Tahoma" w:hAnsi="Times New Roman" w:cs="Times New Roman"/>
          <w:b/>
          <w:sz w:val="22"/>
          <w:szCs w:val="22"/>
        </w:rPr>
      </w:pPr>
      <w:r w:rsidRPr="00B30A04">
        <w:rPr>
          <w:rFonts w:ascii="Times New Roman" w:eastAsia="Tahoma" w:hAnsi="Times New Roman" w:cs="Times New Roman"/>
          <w:b/>
          <w:color w:val="000000"/>
          <w:sz w:val="22"/>
          <w:szCs w:val="22"/>
        </w:rPr>
        <w:t>Сколько у Вас</w:t>
      </w:r>
      <w:r w:rsidRPr="00B30A04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 детей? ___</w:t>
      </w:r>
    </w:p>
    <w:p w14:paraId="234D214F" w14:textId="77777777" w:rsidR="00B30A04" w:rsidRPr="00B30A04" w:rsidRDefault="00B30A04" w:rsidP="00B30A04">
      <w:pPr>
        <w:pBdr>
          <w:top w:val="nil"/>
          <w:left w:val="nil"/>
          <w:bottom w:val="nil"/>
          <w:right w:val="nil"/>
          <w:between w:val="nil"/>
        </w:pBdr>
        <w:ind w:left="644"/>
        <w:rPr>
          <w:rFonts w:ascii="Times New Roman" w:eastAsia="Tahoma" w:hAnsi="Times New Roman" w:cs="Times New Roman"/>
          <w:sz w:val="22"/>
          <w:szCs w:val="22"/>
          <w:shd w:val="clear" w:color="auto" w:fill="D0E0E3"/>
        </w:rPr>
      </w:pPr>
    </w:p>
    <w:p w14:paraId="0F763DD9" w14:textId="328E973F" w:rsidR="00A278B3" w:rsidRPr="00B86B20" w:rsidRDefault="00371D65" w:rsidP="00B86B20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000000"/>
          <w:sz w:val="22"/>
          <w:szCs w:val="22"/>
        </w:rPr>
      </w:pPr>
      <w:r w:rsidRPr="00B86B20">
        <w:rPr>
          <w:rFonts w:ascii="Times New Roman" w:eastAsia="Tahoma" w:hAnsi="Times New Roman" w:cs="Times New Roman"/>
          <w:b/>
          <w:color w:val="000000"/>
          <w:sz w:val="22"/>
          <w:szCs w:val="22"/>
        </w:rPr>
        <w:t>Считаете ли Вы, что вопрос питания Вашего ребенка / Ваших детей имеет важное значение и ему стоит уделять внимание?</w:t>
      </w:r>
    </w:p>
    <w:p w14:paraId="462F6534" w14:textId="718EEFB7" w:rsidR="00A278B3" w:rsidRPr="00B86B20" w:rsidRDefault="00371D65" w:rsidP="00B86B20">
      <w:pPr>
        <w:shd w:val="clear" w:color="auto" w:fill="FFFFFF"/>
        <w:ind w:left="709"/>
        <w:jc w:val="both"/>
        <w:rPr>
          <w:rFonts w:ascii="Times New Roman" w:eastAsia="Fira Mono" w:hAnsi="Times New Roman" w:cs="Times New Roman"/>
          <w:sz w:val="22"/>
          <w:szCs w:val="22"/>
        </w:rPr>
      </w:pPr>
      <w:r w:rsidRPr="00B86B20">
        <w:rPr>
          <w:rFonts w:ascii="Cambria Math" w:eastAsia="Fira Mono" w:hAnsi="Cambria Math" w:cs="Cambria Math"/>
          <w:sz w:val="22"/>
          <w:szCs w:val="22"/>
        </w:rPr>
        <w:t>⬚</w:t>
      </w:r>
      <w:r w:rsidRPr="00B86B20">
        <w:rPr>
          <w:rFonts w:ascii="Times New Roman" w:eastAsia="Fira Mono" w:hAnsi="Times New Roman" w:cs="Times New Roman"/>
          <w:sz w:val="22"/>
          <w:szCs w:val="22"/>
        </w:rPr>
        <w:t xml:space="preserve"> Да → переходите к вопросу </w:t>
      </w:r>
      <w:r w:rsidR="00387D1B">
        <w:rPr>
          <w:rFonts w:ascii="Times New Roman" w:eastAsia="Fira Mono" w:hAnsi="Times New Roman" w:cs="Times New Roman"/>
          <w:sz w:val="22"/>
          <w:szCs w:val="22"/>
        </w:rPr>
        <w:t>3</w:t>
      </w:r>
      <w:r w:rsidRPr="00B86B20">
        <w:rPr>
          <w:rFonts w:ascii="Times New Roman" w:eastAsia="Fira Mono" w:hAnsi="Times New Roman" w:cs="Times New Roman"/>
          <w:sz w:val="22"/>
          <w:szCs w:val="22"/>
        </w:rPr>
        <w:t>.</w:t>
      </w:r>
    </w:p>
    <w:p w14:paraId="234A5EA6" w14:textId="28BF178F" w:rsidR="00A278B3" w:rsidRPr="00B86B20" w:rsidRDefault="00371D65" w:rsidP="00B86B20">
      <w:pPr>
        <w:shd w:val="clear" w:color="auto" w:fill="FFFFFF"/>
        <w:ind w:left="709"/>
        <w:jc w:val="both"/>
        <w:rPr>
          <w:rFonts w:ascii="Times New Roman" w:eastAsia="Fira Mono" w:hAnsi="Times New Roman" w:cs="Times New Roman"/>
          <w:sz w:val="22"/>
          <w:szCs w:val="22"/>
        </w:rPr>
      </w:pPr>
      <w:r w:rsidRPr="00B86B20">
        <w:rPr>
          <w:rFonts w:ascii="Cambria Math" w:eastAsia="Fira Mono" w:hAnsi="Cambria Math" w:cs="Cambria Math"/>
          <w:sz w:val="22"/>
          <w:szCs w:val="22"/>
        </w:rPr>
        <w:t>⬚</w:t>
      </w:r>
      <w:r w:rsidRPr="00B86B20">
        <w:rPr>
          <w:rFonts w:ascii="Times New Roman" w:eastAsia="Fira Mono" w:hAnsi="Times New Roman" w:cs="Times New Roman"/>
          <w:sz w:val="22"/>
          <w:szCs w:val="22"/>
        </w:rPr>
        <w:t xml:space="preserve"> Нет → завершите заполнение анкеты.</w:t>
      </w:r>
    </w:p>
    <w:p w14:paraId="771DC936" w14:textId="77777777" w:rsidR="00A278B3" w:rsidRPr="002F6A78" w:rsidRDefault="00A278B3" w:rsidP="00371D65">
      <w:pPr>
        <w:ind w:left="720"/>
        <w:rPr>
          <w:rFonts w:ascii="Times New Roman" w:eastAsia="Tahoma" w:hAnsi="Times New Roman" w:cs="Times New Roman"/>
          <w:color w:val="212529"/>
          <w:sz w:val="22"/>
          <w:szCs w:val="22"/>
        </w:rPr>
      </w:pPr>
    </w:p>
    <w:p w14:paraId="0A26A648" w14:textId="15A329A0" w:rsidR="00A278B3" w:rsidRPr="002F6A78" w:rsidRDefault="00371D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В какой класс ходит Ваш ребенок, посещающий </w:t>
      </w: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  <w:u w:val="single"/>
        </w:rPr>
        <w:t>начальную</w:t>
      </w: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 школу?</w:t>
      </w:r>
      <w:r w:rsidR="00EC7A9C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 По состоянию на </w:t>
      </w:r>
      <w:r w:rsidR="00465152">
        <w:rPr>
          <w:rFonts w:ascii="Times New Roman" w:eastAsia="Tahoma" w:hAnsi="Times New Roman" w:cs="Times New Roman"/>
          <w:b/>
          <w:color w:val="212529"/>
          <w:sz w:val="22"/>
          <w:szCs w:val="22"/>
        </w:rPr>
        <w:t>2020–</w:t>
      </w:r>
      <w:r w:rsidR="00D231F2">
        <w:rPr>
          <w:rFonts w:ascii="Times New Roman" w:eastAsia="Tahoma" w:hAnsi="Times New Roman" w:cs="Times New Roman"/>
          <w:b/>
          <w:color w:val="212529"/>
          <w:sz w:val="22"/>
          <w:szCs w:val="22"/>
        </w:rPr>
        <w:t>2021 уч.г.</w:t>
      </w: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i/>
          <w:color w:val="212529"/>
          <w:sz w:val="22"/>
          <w:szCs w:val="22"/>
        </w:rPr>
        <w:t xml:space="preserve">(Если начальную школу посещают несколько Ваших детей, укажите класс более старшего из них, в последующем заполняйте форму, ориентируясь в ответах </w:t>
      </w:r>
      <w:r w:rsidRPr="002F6A78">
        <w:rPr>
          <w:rFonts w:ascii="Times New Roman" w:eastAsia="Tahoma" w:hAnsi="Times New Roman" w:cs="Times New Roman"/>
          <w:b/>
          <w:i/>
          <w:color w:val="212529"/>
          <w:sz w:val="22"/>
          <w:szCs w:val="22"/>
          <w:u w:val="single"/>
        </w:rPr>
        <w:t>ТОЛЬКО</w:t>
      </w:r>
      <w:r w:rsidRPr="002F6A78">
        <w:rPr>
          <w:rFonts w:ascii="Times New Roman" w:eastAsia="Tahoma" w:hAnsi="Times New Roman" w:cs="Times New Roman"/>
          <w:i/>
          <w:color w:val="212529"/>
          <w:sz w:val="22"/>
          <w:szCs w:val="22"/>
          <w:u w:val="single"/>
        </w:rPr>
        <w:t xml:space="preserve"> </w:t>
      </w:r>
      <w:r w:rsidRPr="002F6A78">
        <w:rPr>
          <w:rFonts w:ascii="Times New Roman" w:eastAsia="Tahoma" w:hAnsi="Times New Roman" w:cs="Times New Roman"/>
          <w:b/>
          <w:i/>
          <w:color w:val="212529"/>
          <w:sz w:val="22"/>
          <w:szCs w:val="22"/>
          <w:u w:val="single"/>
        </w:rPr>
        <w:t>на этого ребенка</w:t>
      </w:r>
      <w:r w:rsidRPr="002F6A78">
        <w:rPr>
          <w:rFonts w:ascii="Times New Roman" w:eastAsia="Tahoma" w:hAnsi="Times New Roman" w:cs="Times New Roman"/>
          <w:i/>
          <w:color w:val="212529"/>
          <w:sz w:val="22"/>
          <w:szCs w:val="22"/>
        </w:rPr>
        <w:t>)</w:t>
      </w:r>
    </w:p>
    <w:p w14:paraId="07C5C0FF" w14:textId="60E98C34" w:rsidR="00A278B3" w:rsidRPr="002F6A78" w:rsidRDefault="00371D65">
      <w:pPr>
        <w:shd w:val="clear" w:color="auto" w:fill="FFFFFF"/>
        <w:ind w:left="709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1 класс</w:t>
      </w:r>
    </w:p>
    <w:p w14:paraId="4889A9E3" w14:textId="65A3C5E8" w:rsidR="00A278B3" w:rsidRPr="002F6A78" w:rsidRDefault="00371D65">
      <w:pPr>
        <w:shd w:val="clear" w:color="auto" w:fill="FFFFFF"/>
        <w:ind w:left="709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2 класс</w:t>
      </w:r>
    </w:p>
    <w:p w14:paraId="64474C98" w14:textId="07E242C0" w:rsidR="00A278B3" w:rsidRPr="002F6A78" w:rsidRDefault="00371D65">
      <w:pPr>
        <w:shd w:val="clear" w:color="auto" w:fill="FFFFFF"/>
        <w:ind w:left="709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3 класс</w:t>
      </w:r>
    </w:p>
    <w:p w14:paraId="1E5248F9" w14:textId="58ED34C5" w:rsidR="00A278B3" w:rsidRPr="002F6A78" w:rsidRDefault="00371D65">
      <w:pPr>
        <w:shd w:val="clear" w:color="auto" w:fill="FFFFFF"/>
        <w:ind w:left="709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4 класс</w:t>
      </w:r>
    </w:p>
    <w:p w14:paraId="55C6458F" w14:textId="77777777" w:rsidR="00A278B3" w:rsidRPr="002F6A78" w:rsidRDefault="00371D65">
      <w:pPr>
        <w:shd w:val="clear" w:color="auto" w:fill="FFFFFF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Times New Roman" w:eastAsia="Tahoma" w:hAnsi="Times New Roman" w:cs="Times New Roman"/>
          <w:sz w:val="22"/>
          <w:szCs w:val="22"/>
        </w:rPr>
        <w:t> </w:t>
      </w:r>
    </w:p>
    <w:p w14:paraId="32675545" w14:textId="77777777"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000000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>Получает</w:t>
      </w:r>
      <w:r w:rsidRPr="002F6A78">
        <w:rPr>
          <w:rFonts w:ascii="Times New Roman" w:eastAsia="Tahoma" w:hAnsi="Times New Roman" w:cs="Times New Roman"/>
          <w:b/>
          <w:color w:val="000000"/>
          <w:sz w:val="22"/>
          <w:szCs w:val="22"/>
        </w:rPr>
        <w:t xml:space="preserve"> ли ваш ребенок бесплатное горячее школьное питание?</w:t>
      </w:r>
    </w:p>
    <w:p w14:paraId="413EF522" w14:textId="087581CA" w:rsidR="00A278B3" w:rsidRPr="002F6A78" w:rsidRDefault="00371D65">
      <w:pPr>
        <w:ind w:left="709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Да </w:t>
      </w:r>
    </w:p>
    <w:p w14:paraId="274EF49E" w14:textId="60649A1F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i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Нет </w:t>
      </w:r>
    </w:p>
    <w:p w14:paraId="1B0B0E05" w14:textId="77777777" w:rsidR="00A278B3" w:rsidRPr="002F6A78" w:rsidRDefault="00A278B3">
      <w:pPr>
        <w:rPr>
          <w:rFonts w:ascii="Times New Roman" w:eastAsia="Tahoma" w:hAnsi="Times New Roman" w:cs="Times New Roman"/>
          <w:b/>
          <w:sz w:val="22"/>
          <w:szCs w:val="22"/>
        </w:rPr>
      </w:pPr>
    </w:p>
    <w:p w14:paraId="12258746" w14:textId="02230DA9"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Какой тип питания получает Ваш ребенок?</w:t>
      </w:r>
    </w:p>
    <w:p w14:paraId="44C33769" w14:textId="32F46B3E" w:rsidR="00A278B3" w:rsidRPr="002F6A78" w:rsidRDefault="00371D65">
      <w:pPr>
        <w:ind w:left="720"/>
        <w:jc w:val="both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2E2E2E"/>
          <w:sz w:val="22"/>
          <w:szCs w:val="22"/>
        </w:rPr>
        <w:t xml:space="preserve"> Горячий завтрак</w:t>
      </w:r>
    </w:p>
    <w:p w14:paraId="10318CB7" w14:textId="2A1FF63C" w:rsidR="00A278B3" w:rsidRPr="002F6A78" w:rsidRDefault="00371D65">
      <w:pPr>
        <w:ind w:left="720"/>
        <w:jc w:val="both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2E2E2E"/>
          <w:sz w:val="22"/>
          <w:szCs w:val="22"/>
        </w:rPr>
        <w:t xml:space="preserve"> Горячий обед (с первым блюдом)</w:t>
      </w:r>
    </w:p>
    <w:p w14:paraId="57F00C97" w14:textId="237A1878" w:rsidR="00A278B3" w:rsidRPr="002F6A78" w:rsidRDefault="00371D65">
      <w:pPr>
        <w:ind w:left="720"/>
        <w:jc w:val="both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color w:val="2E2E2E"/>
          <w:sz w:val="22"/>
          <w:szCs w:val="22"/>
        </w:rPr>
        <w:t>2-разовое горячее питание (завтрак + обед)</w:t>
      </w:r>
    </w:p>
    <w:p w14:paraId="2F1FDAF7" w14:textId="68EB37EB" w:rsidR="00A278B3" w:rsidRPr="002F6A78" w:rsidRDefault="00371D65">
      <w:pPr>
        <w:ind w:left="720"/>
        <w:jc w:val="both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2E2E2E"/>
          <w:sz w:val="22"/>
          <w:szCs w:val="22"/>
        </w:rPr>
        <w:t xml:space="preserve"> 3-разовое питание (завтрак, обед, полдник)</w:t>
      </w:r>
    </w:p>
    <w:p w14:paraId="742014F6" w14:textId="5A559535" w:rsidR="00A278B3" w:rsidRPr="002F6A78" w:rsidRDefault="00371D65">
      <w:pPr>
        <w:shd w:val="clear" w:color="auto" w:fill="FFFFFF"/>
        <w:ind w:left="709"/>
        <w:jc w:val="both"/>
        <w:rPr>
          <w:rFonts w:ascii="Times New Roman" w:eastAsia="Tahoma" w:hAnsi="Times New Roman" w:cs="Times New Roman"/>
          <w:b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color w:val="212529"/>
          <w:sz w:val="22"/>
          <w:szCs w:val="22"/>
        </w:rPr>
        <w:t>Затрудняюсь ответить</w:t>
      </w:r>
    </w:p>
    <w:p w14:paraId="0DD11C67" w14:textId="77777777" w:rsidR="00A278B3" w:rsidRPr="002F6A78" w:rsidRDefault="00A278B3">
      <w:pPr>
        <w:rPr>
          <w:rFonts w:ascii="Times New Roman" w:eastAsia="Tahoma" w:hAnsi="Times New Roman" w:cs="Times New Roman"/>
          <w:b/>
          <w:sz w:val="22"/>
          <w:szCs w:val="22"/>
        </w:rPr>
      </w:pPr>
    </w:p>
    <w:p w14:paraId="2A3B58C9" w14:textId="3E0A902C"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000000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sz w:val="22"/>
          <w:szCs w:val="22"/>
        </w:rPr>
        <w:t>Если Ваш ребенок, несмотря на наличие бесплатного горячего питания в школе</w:t>
      </w:r>
      <w:r w:rsidR="0030526D">
        <w:rPr>
          <w:rFonts w:ascii="Times New Roman" w:eastAsia="Tahoma" w:hAnsi="Times New Roman" w:cs="Times New Roman"/>
          <w:b/>
          <w:sz w:val="22"/>
          <w:szCs w:val="22"/>
        </w:rPr>
        <w:t>,</w:t>
      </w:r>
      <w:r w:rsidRPr="002F6A78">
        <w:rPr>
          <w:rFonts w:ascii="Times New Roman" w:eastAsia="Tahoma" w:hAnsi="Times New Roman" w:cs="Times New Roman"/>
          <w:b/>
          <w:sz w:val="22"/>
          <w:szCs w:val="22"/>
        </w:rPr>
        <w:t xml:space="preserve"> не питается им, то по какой причине</w:t>
      </w:r>
      <w:r w:rsidRPr="002F6A78">
        <w:rPr>
          <w:rFonts w:ascii="Times New Roman" w:eastAsia="Tahoma" w:hAnsi="Times New Roman" w:cs="Times New Roman"/>
          <w:b/>
          <w:color w:val="000000"/>
          <w:sz w:val="22"/>
          <w:szCs w:val="22"/>
        </w:rPr>
        <w:t>?</w:t>
      </w:r>
      <w:r>
        <w:rPr>
          <w:rFonts w:ascii="Times New Roman" w:eastAsia="Tahoma" w:hAnsi="Times New Roman" w:cs="Times New Roman"/>
          <w:b/>
          <w:color w:val="000000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(возможен выбор нескольких вариантов ответа)</w:t>
      </w:r>
    </w:p>
    <w:p w14:paraId="41C9E7CB" w14:textId="76789395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Еда невкусная</w:t>
      </w:r>
    </w:p>
    <w:p w14:paraId="79CE293D" w14:textId="5791F480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Еда подается холодной</w:t>
      </w:r>
    </w:p>
    <w:p w14:paraId="751108D6" w14:textId="406B8868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успевает поесть / не хватает времени на перемене</w:t>
      </w:r>
    </w:p>
    <w:p w14:paraId="298CE75D" w14:textId="63958530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Питается дома, этого достаточно</w:t>
      </w:r>
    </w:p>
    <w:p w14:paraId="1D94AABC" w14:textId="7F352791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Питается в школьном буфете </w:t>
      </w:r>
    </w:p>
    <w:p w14:paraId="6B66C0DE" w14:textId="4B4B00CE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Берет еду из дома с собой</w:t>
      </w:r>
    </w:p>
    <w:p w14:paraId="6001E4EE" w14:textId="019E9CF6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Нет желания / не хочет есть</w:t>
      </w:r>
    </w:p>
    <w:p w14:paraId="43B86809" w14:textId="3A68E30E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хочу, чтобы мой ребенок питался - не доверяю качеству</w:t>
      </w:r>
    </w:p>
    <w:p w14:paraId="147BF87D" w14:textId="31E73395" w:rsidR="00A278B3" w:rsidRPr="00503FBE" w:rsidRDefault="00371D65" w:rsidP="00503FBE">
      <w:pPr>
        <w:ind w:left="709"/>
        <w:rPr>
          <w:rFonts w:ascii="Times New Roman" w:eastAsia="Fira Mono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lastRenderedPageBreak/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Иное</w:t>
      </w:r>
      <w:r w:rsidR="005D3DFF" w:rsidRPr="005D3DFF">
        <w:rPr>
          <w:rFonts w:ascii="Times New Roman" w:eastAsia="Fira Mono" w:hAnsi="Times New Roman" w:cs="Times New Roman"/>
          <w:sz w:val="22"/>
          <w:szCs w:val="22"/>
        </w:rPr>
        <w:t>____</w:t>
      </w:r>
    </w:p>
    <w:p w14:paraId="72F8975E" w14:textId="748811EA" w:rsidR="00A278B3" w:rsidRDefault="00A278B3">
      <w:pPr>
        <w:jc w:val="both"/>
        <w:rPr>
          <w:rFonts w:ascii="Times New Roman" w:eastAsia="Tahoma" w:hAnsi="Times New Roman" w:cs="Times New Roman"/>
          <w:sz w:val="22"/>
          <w:szCs w:val="22"/>
        </w:rPr>
      </w:pPr>
    </w:p>
    <w:p w14:paraId="0773728F" w14:textId="77777777" w:rsidR="002F6A78" w:rsidRPr="002F6A78" w:rsidRDefault="002F6A78">
      <w:pPr>
        <w:jc w:val="both"/>
        <w:rPr>
          <w:rFonts w:ascii="Times New Roman" w:eastAsia="Tahoma" w:hAnsi="Times New Roman" w:cs="Times New Roman"/>
          <w:i/>
          <w:iCs/>
          <w:sz w:val="22"/>
          <w:szCs w:val="22"/>
        </w:rPr>
      </w:pPr>
    </w:p>
    <w:p w14:paraId="45D3E7AF" w14:textId="77777777"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Наедается ли ребенок в школе?</w:t>
      </w:r>
    </w:p>
    <w:p w14:paraId="6D6C0C33" w14:textId="04F301FD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Да</w:t>
      </w:r>
    </w:p>
    <w:p w14:paraId="651CE262" w14:textId="21FEBCDD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 всегда</w:t>
      </w:r>
    </w:p>
    <w:p w14:paraId="2025AC22" w14:textId="051EF9BF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Нет</w:t>
      </w:r>
    </w:p>
    <w:p w14:paraId="604968B8" w14:textId="684B90F3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 знаю</w:t>
      </w:r>
    </w:p>
    <w:p w14:paraId="7B4348E9" w14:textId="77777777" w:rsidR="00A278B3" w:rsidRPr="002F6A78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14:paraId="5F510C54" w14:textId="77777777"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Как отзывается ребенок о школьном питании? </w:t>
      </w:r>
    </w:p>
    <w:p w14:paraId="4352CBC1" w14:textId="683C9825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Абсолютно доволен</w:t>
      </w:r>
    </w:p>
    <w:p w14:paraId="5A5F91C4" w14:textId="061EE952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В целом доволен, но иногда высказывает недовольство</w:t>
      </w:r>
    </w:p>
    <w:p w14:paraId="1F67E033" w14:textId="0B127303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Ребенок совершенно недоволен качеством питания в школе</w:t>
      </w:r>
    </w:p>
    <w:p w14:paraId="6F10CFC1" w14:textId="6F7CD38C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знаю, не говорит</w:t>
      </w:r>
    </w:p>
    <w:p w14:paraId="72FF0709" w14:textId="77777777" w:rsidR="00A278B3" w:rsidRPr="002F6A78" w:rsidRDefault="00A278B3">
      <w:pPr>
        <w:ind w:left="709"/>
        <w:rPr>
          <w:rFonts w:ascii="Times New Roman" w:eastAsia="Tahoma" w:hAnsi="Times New Roman" w:cs="Times New Roman"/>
          <w:sz w:val="22"/>
          <w:szCs w:val="22"/>
        </w:rPr>
      </w:pPr>
    </w:p>
    <w:p w14:paraId="3CBDE213" w14:textId="14B6080E"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Если Ваш ребенок не доволен качеством питания, то на что конкретно он жалуется?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 xml:space="preserve"> (возможен выбор нескольких вариантов ответа</w:t>
      </w:r>
      <w:r w:rsidR="00465152">
        <w:rPr>
          <w:rFonts w:ascii="Times New Roman" w:eastAsia="Tahoma" w:hAnsi="Times New Roman" w:cs="Times New Roman"/>
          <w:i/>
          <w:color w:val="2E2E2E"/>
          <w:sz w:val="22"/>
          <w:szCs w:val="22"/>
        </w:rPr>
        <w:t>, не более 4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)</w:t>
      </w:r>
    </w:p>
    <w:p w14:paraId="5B96CBD7" w14:textId="6D94CE0F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нравятся вкусовые качества блюд</w:t>
      </w:r>
    </w:p>
    <w:p w14:paraId="4316E83F" w14:textId="4EC5FCA0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Нет достаточного разнообразия блюд</w:t>
      </w:r>
    </w:p>
    <w:p w14:paraId="60D89D5D" w14:textId="3C29A637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Слишком маленькие порции</w:t>
      </w:r>
    </w:p>
    <w:p w14:paraId="7119E8E0" w14:textId="4D8188C9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Еда подаётся остывшей </w:t>
      </w:r>
    </w:p>
    <w:p w14:paraId="0A07CF64" w14:textId="68A644CB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Есть сомнения в соблюдении санитарных норм</w:t>
      </w:r>
    </w:p>
    <w:p w14:paraId="68ABE619" w14:textId="690C6511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Испытывает неприятные ощущения после приема пищи</w:t>
      </w:r>
    </w:p>
    <w:p w14:paraId="25A744D2" w14:textId="6947B362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Питание не соответствует представлениям ребенка о здоровой еде</w:t>
      </w:r>
    </w:p>
    <w:p w14:paraId="1D07E9CF" w14:textId="298631C8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Питание не соответствует соблюдаемой ребенком диете</w:t>
      </w:r>
    </w:p>
    <w:p w14:paraId="53A1628B" w14:textId="6026300A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Готовят нелюбимую еду</w:t>
      </w:r>
    </w:p>
    <w:p w14:paraId="714E5F1C" w14:textId="2027A6DF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Иное</w:t>
      </w:r>
      <w:r w:rsidR="005D3DFF" w:rsidRPr="005D3DFF">
        <w:rPr>
          <w:rFonts w:ascii="Times New Roman" w:eastAsia="Fira Mono" w:hAnsi="Times New Roman" w:cs="Times New Roman"/>
          <w:sz w:val="22"/>
          <w:szCs w:val="22"/>
        </w:rPr>
        <w:t>____</w:t>
      </w:r>
    </w:p>
    <w:p w14:paraId="66A3B599" w14:textId="77777777" w:rsidR="00A278B3" w:rsidRPr="002F6A78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14:paraId="317A954F" w14:textId="77777777"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После того, как ребенок ел в школе, жаловался ли он на тошноту, слабость и пр.? </w:t>
      </w:r>
    </w:p>
    <w:p w14:paraId="46BED2A9" w14:textId="3318B771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Никогда</w:t>
      </w:r>
    </w:p>
    <w:p w14:paraId="21A48ADE" w14:textId="066A95BB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Иногда (примерно раз в месяц и реже)</w:t>
      </w:r>
    </w:p>
    <w:p w14:paraId="40702896" w14:textId="66CAEA85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Часто (практически </w:t>
      </w:r>
      <w:r w:rsidR="002F6A78" w:rsidRPr="002F6A78">
        <w:rPr>
          <w:rFonts w:ascii="Times New Roman" w:eastAsia="Fira Mono" w:hAnsi="Times New Roman" w:cs="Times New Roman"/>
          <w:sz w:val="22"/>
          <w:szCs w:val="22"/>
        </w:rPr>
        <w:t>еженедельно</w:t>
      </w:r>
      <w:r w:rsidRPr="002F6A78">
        <w:rPr>
          <w:rFonts w:ascii="Times New Roman" w:eastAsia="Fira Mono" w:hAnsi="Times New Roman" w:cs="Times New Roman"/>
          <w:sz w:val="22"/>
          <w:szCs w:val="22"/>
        </w:rPr>
        <w:t>)</w:t>
      </w:r>
    </w:p>
    <w:p w14:paraId="29D1D657" w14:textId="0BB34AB8" w:rsidR="00A278B3" w:rsidRPr="002F6A78" w:rsidRDefault="00371D65" w:rsidP="002F6A78">
      <w:pPr>
        <w:ind w:left="709"/>
        <w:rPr>
          <w:rFonts w:ascii="Times New Roman" w:eastAsia="Fira Mono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знаю</w:t>
      </w:r>
    </w:p>
    <w:p w14:paraId="721884E5" w14:textId="0FC8E4DD" w:rsidR="00A278B3" w:rsidRPr="00465152" w:rsidRDefault="00A278B3">
      <w:pPr>
        <w:rPr>
          <w:rFonts w:ascii="Times New Roman" w:eastAsia="Tahoma" w:hAnsi="Times New Roman" w:cs="Times New Roman"/>
          <w:i/>
          <w:iCs/>
          <w:color w:val="000000"/>
          <w:sz w:val="22"/>
          <w:szCs w:val="22"/>
        </w:rPr>
      </w:pPr>
    </w:p>
    <w:p w14:paraId="31AF355C" w14:textId="77777777"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Как Вы оцените качество горячего школьного питания?</w:t>
      </w:r>
    </w:p>
    <w:p w14:paraId="299EE11E" w14:textId="22D5256A" w:rsidR="00A278B3" w:rsidRPr="002F6A78" w:rsidRDefault="00371D65">
      <w:pPr>
        <w:ind w:left="709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>Полностью удовлетворен</w:t>
      </w:r>
    </w:p>
    <w:p w14:paraId="4F2EF571" w14:textId="1A0D3494" w:rsidR="00A278B3" w:rsidRPr="002F6A78" w:rsidRDefault="00371D65">
      <w:pPr>
        <w:ind w:left="709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>Есть отдельные замечания</w:t>
      </w:r>
    </w:p>
    <w:p w14:paraId="578ADD12" w14:textId="26EBD876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Есть существенные замечания</w:t>
      </w:r>
    </w:p>
    <w:p w14:paraId="054FE065" w14:textId="45B9F14F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Есть критические замечания</w:t>
      </w:r>
    </w:p>
    <w:p w14:paraId="646048E6" w14:textId="4713A0C9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Полностью не удовлетворен</w:t>
      </w:r>
    </w:p>
    <w:p w14:paraId="1F353C4E" w14:textId="116CC6DA" w:rsidR="00A278B3" w:rsidRPr="002F6A78" w:rsidRDefault="00371D65" w:rsidP="002F6A78">
      <w:pPr>
        <w:ind w:left="709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Затрудняюсь ответить</w:t>
      </w:r>
      <w:r w:rsidRPr="002F6A78">
        <w:rPr>
          <w:rFonts w:ascii="Times New Roman" w:eastAsia="Fira Mono" w:hAnsi="Times New Roman" w:cs="Times New Roman"/>
          <w:sz w:val="22"/>
          <w:szCs w:val="22"/>
        </w:rPr>
        <w:br/>
      </w:r>
    </w:p>
    <w:p w14:paraId="58573521" w14:textId="77777777"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Насколько Вы удовлетворены </w:t>
      </w:r>
    </w:p>
    <w:p w14:paraId="249E270E" w14:textId="77777777" w:rsidR="00A278B3" w:rsidRPr="002F6A78" w:rsidRDefault="00A278B3">
      <w:pPr>
        <w:ind w:left="720"/>
        <w:rPr>
          <w:rFonts w:ascii="Times New Roman" w:eastAsia="Tahoma" w:hAnsi="Times New Roman" w:cs="Times New Roman"/>
          <w:sz w:val="22"/>
          <w:szCs w:val="22"/>
        </w:rPr>
      </w:pPr>
    </w:p>
    <w:tbl>
      <w:tblPr>
        <w:tblStyle w:val="af"/>
        <w:tblW w:w="8369" w:type="dxa"/>
        <w:tblInd w:w="3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90"/>
        <w:gridCol w:w="1581"/>
        <w:gridCol w:w="1300"/>
        <w:gridCol w:w="1680"/>
        <w:gridCol w:w="1418"/>
      </w:tblGrid>
      <w:tr w:rsidR="00465152" w:rsidRPr="002F6A78" w14:paraId="1E4B11E3" w14:textId="77777777" w:rsidTr="00D231F2">
        <w:trPr>
          <w:trHeight w:val="745"/>
        </w:trPr>
        <w:tc>
          <w:tcPr>
            <w:tcW w:w="2390" w:type="dxa"/>
          </w:tcPr>
          <w:p w14:paraId="624D056C" w14:textId="77777777" w:rsidR="00465152" w:rsidRPr="002F6A78" w:rsidRDefault="00465152">
            <w:pPr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581" w:type="dxa"/>
          </w:tcPr>
          <w:p w14:paraId="3FD5E90F" w14:textId="194AB377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>
              <w:rPr>
                <w:rFonts w:ascii="Times New Roman" w:eastAsia="Tahoma" w:hAnsi="Times New Roman" w:cs="Times New Roman"/>
                <w:sz w:val="21"/>
                <w:szCs w:val="21"/>
              </w:rPr>
              <w:t>У</w:t>
            </w: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>довлетворен</w:t>
            </w:r>
          </w:p>
        </w:tc>
        <w:tc>
          <w:tcPr>
            <w:tcW w:w="1300" w:type="dxa"/>
          </w:tcPr>
          <w:p w14:paraId="0C5AC2B6" w14:textId="7F71AA0E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>Есть замечания</w:t>
            </w:r>
          </w:p>
        </w:tc>
        <w:tc>
          <w:tcPr>
            <w:tcW w:w="1680" w:type="dxa"/>
          </w:tcPr>
          <w:p w14:paraId="5D00FE86" w14:textId="06977AEA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>
              <w:rPr>
                <w:rFonts w:ascii="Times New Roman" w:eastAsia="Tahoma" w:hAnsi="Times New Roman" w:cs="Times New Roman"/>
                <w:sz w:val="21"/>
                <w:szCs w:val="21"/>
              </w:rPr>
              <w:t>Не удовлетворен</w:t>
            </w:r>
          </w:p>
        </w:tc>
        <w:tc>
          <w:tcPr>
            <w:tcW w:w="1418" w:type="dxa"/>
          </w:tcPr>
          <w:p w14:paraId="0A313F03" w14:textId="77777777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>Затрудняюсь ответить</w:t>
            </w:r>
          </w:p>
        </w:tc>
      </w:tr>
      <w:tr w:rsidR="00465152" w:rsidRPr="002F6A78" w14:paraId="0B5A8FA4" w14:textId="77777777" w:rsidTr="00D231F2">
        <w:trPr>
          <w:trHeight w:val="491"/>
        </w:trPr>
        <w:tc>
          <w:tcPr>
            <w:tcW w:w="2390" w:type="dxa"/>
          </w:tcPr>
          <w:p w14:paraId="40F9E2FE" w14:textId="77777777" w:rsidR="00465152" w:rsidRPr="002F6A78" w:rsidRDefault="00465152">
            <w:pPr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>Качеством пищи</w:t>
            </w:r>
          </w:p>
        </w:tc>
        <w:tc>
          <w:tcPr>
            <w:tcW w:w="1581" w:type="dxa"/>
            <w:vAlign w:val="center"/>
          </w:tcPr>
          <w:p w14:paraId="4D860696" w14:textId="51C65278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300" w:type="dxa"/>
            <w:vAlign w:val="center"/>
          </w:tcPr>
          <w:p w14:paraId="29B779F1" w14:textId="00A93876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680" w:type="dxa"/>
            <w:vAlign w:val="center"/>
          </w:tcPr>
          <w:p w14:paraId="39BF4EDC" w14:textId="3873CD0E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418" w:type="dxa"/>
            <w:vAlign w:val="center"/>
          </w:tcPr>
          <w:p w14:paraId="7B41189F" w14:textId="373DF590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465152" w:rsidRPr="002F6A78" w14:paraId="255B4B1B" w14:textId="77777777" w:rsidTr="00D231F2">
        <w:tc>
          <w:tcPr>
            <w:tcW w:w="2390" w:type="dxa"/>
          </w:tcPr>
          <w:p w14:paraId="2C452E11" w14:textId="77777777" w:rsidR="00465152" w:rsidRPr="002F6A78" w:rsidRDefault="00465152">
            <w:pPr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 xml:space="preserve">Ассортиментом блюд </w:t>
            </w:r>
          </w:p>
        </w:tc>
        <w:tc>
          <w:tcPr>
            <w:tcW w:w="1581" w:type="dxa"/>
            <w:vAlign w:val="center"/>
          </w:tcPr>
          <w:p w14:paraId="75051172" w14:textId="01D2A2D2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300" w:type="dxa"/>
            <w:vAlign w:val="center"/>
          </w:tcPr>
          <w:p w14:paraId="5E7B495C" w14:textId="2B5C3228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680" w:type="dxa"/>
            <w:vAlign w:val="center"/>
          </w:tcPr>
          <w:p w14:paraId="13709AF6" w14:textId="4EF17B23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418" w:type="dxa"/>
            <w:vAlign w:val="center"/>
          </w:tcPr>
          <w:p w14:paraId="61F594D3" w14:textId="4FEBCC34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465152" w:rsidRPr="002F6A78" w14:paraId="2C07C940" w14:textId="77777777" w:rsidTr="00D231F2">
        <w:tc>
          <w:tcPr>
            <w:tcW w:w="2390" w:type="dxa"/>
          </w:tcPr>
          <w:p w14:paraId="3A5D063A" w14:textId="77777777" w:rsidR="00465152" w:rsidRPr="002F6A78" w:rsidRDefault="00465152">
            <w:pPr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>Размером порций</w:t>
            </w:r>
          </w:p>
        </w:tc>
        <w:tc>
          <w:tcPr>
            <w:tcW w:w="1581" w:type="dxa"/>
            <w:vAlign w:val="center"/>
          </w:tcPr>
          <w:p w14:paraId="1DC4BA7C" w14:textId="5563E7A2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300" w:type="dxa"/>
            <w:vAlign w:val="center"/>
          </w:tcPr>
          <w:p w14:paraId="1F32F19A" w14:textId="5BD7D6E9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680" w:type="dxa"/>
            <w:vAlign w:val="center"/>
          </w:tcPr>
          <w:p w14:paraId="34C87469" w14:textId="3B2D7A6C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418" w:type="dxa"/>
            <w:vAlign w:val="center"/>
          </w:tcPr>
          <w:p w14:paraId="0926AEAD" w14:textId="1F25E905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465152" w:rsidRPr="002F6A78" w14:paraId="6F5F2BA2" w14:textId="77777777" w:rsidTr="00D231F2">
        <w:tc>
          <w:tcPr>
            <w:tcW w:w="2390" w:type="dxa"/>
          </w:tcPr>
          <w:p w14:paraId="41C06664" w14:textId="77777777" w:rsidR="00465152" w:rsidRPr="002F6A78" w:rsidRDefault="00465152">
            <w:pPr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>Сбалансированностью рациона</w:t>
            </w:r>
          </w:p>
        </w:tc>
        <w:tc>
          <w:tcPr>
            <w:tcW w:w="1581" w:type="dxa"/>
            <w:vAlign w:val="center"/>
          </w:tcPr>
          <w:p w14:paraId="0D24ED20" w14:textId="39ABF412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300" w:type="dxa"/>
            <w:vAlign w:val="center"/>
          </w:tcPr>
          <w:p w14:paraId="5CA997E0" w14:textId="119558B9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680" w:type="dxa"/>
            <w:vAlign w:val="center"/>
          </w:tcPr>
          <w:p w14:paraId="7EDAED9D" w14:textId="181517F9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418" w:type="dxa"/>
            <w:vAlign w:val="center"/>
          </w:tcPr>
          <w:p w14:paraId="2FDA93A7" w14:textId="3AF544B1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465152" w:rsidRPr="002F6A78" w14:paraId="74D7677C" w14:textId="77777777" w:rsidTr="00D231F2">
        <w:tc>
          <w:tcPr>
            <w:tcW w:w="2390" w:type="dxa"/>
          </w:tcPr>
          <w:p w14:paraId="3119C802" w14:textId="77777777" w:rsidR="00465152" w:rsidRPr="002F6A78" w:rsidRDefault="00465152">
            <w:pPr>
              <w:jc w:val="both"/>
              <w:rPr>
                <w:rFonts w:ascii="Times New Roman" w:eastAsia="Tahoma" w:hAnsi="Times New Roman" w:cs="Times New Roman"/>
                <w:color w:val="2E2E2E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color w:val="2E2E2E"/>
                <w:sz w:val="21"/>
                <w:szCs w:val="21"/>
              </w:rPr>
              <w:t>Вежливостью персонала</w:t>
            </w:r>
          </w:p>
        </w:tc>
        <w:tc>
          <w:tcPr>
            <w:tcW w:w="1581" w:type="dxa"/>
            <w:vAlign w:val="center"/>
          </w:tcPr>
          <w:p w14:paraId="451ACCC4" w14:textId="03269CDB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300" w:type="dxa"/>
            <w:vAlign w:val="center"/>
          </w:tcPr>
          <w:p w14:paraId="302E6574" w14:textId="7B85177A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680" w:type="dxa"/>
            <w:vAlign w:val="center"/>
          </w:tcPr>
          <w:p w14:paraId="5F700790" w14:textId="13A36912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418" w:type="dxa"/>
            <w:vAlign w:val="center"/>
          </w:tcPr>
          <w:p w14:paraId="67DF1938" w14:textId="750AF1A0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465152" w:rsidRPr="002F6A78" w14:paraId="3EC99212" w14:textId="77777777" w:rsidTr="00D231F2">
        <w:tc>
          <w:tcPr>
            <w:tcW w:w="2390" w:type="dxa"/>
          </w:tcPr>
          <w:p w14:paraId="06AA00B4" w14:textId="77777777" w:rsidR="00465152" w:rsidRPr="002F6A78" w:rsidRDefault="00465152">
            <w:pPr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Санитарным состоянием столовой</w:t>
            </w:r>
          </w:p>
        </w:tc>
        <w:tc>
          <w:tcPr>
            <w:tcW w:w="1581" w:type="dxa"/>
            <w:vAlign w:val="center"/>
          </w:tcPr>
          <w:p w14:paraId="42E9A839" w14:textId="26DAD8DA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300" w:type="dxa"/>
            <w:vAlign w:val="center"/>
          </w:tcPr>
          <w:p w14:paraId="18E75A57" w14:textId="2220852C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680" w:type="dxa"/>
            <w:vAlign w:val="center"/>
          </w:tcPr>
          <w:p w14:paraId="4A499F5D" w14:textId="5CCD7320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418" w:type="dxa"/>
            <w:vAlign w:val="center"/>
          </w:tcPr>
          <w:p w14:paraId="05739937" w14:textId="5DC59BD5"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</w:tbl>
    <w:p w14:paraId="65A67415" w14:textId="77777777" w:rsidR="00E95AC9" w:rsidRPr="002F6A78" w:rsidRDefault="00E95AC9" w:rsidP="00E95AC9">
      <w:pPr>
        <w:rPr>
          <w:rFonts w:ascii="Times New Roman" w:eastAsia="Tahoma" w:hAnsi="Times New Roman" w:cs="Times New Roman"/>
          <w:sz w:val="22"/>
          <w:szCs w:val="22"/>
        </w:rPr>
      </w:pPr>
    </w:p>
    <w:p w14:paraId="3DC042CA" w14:textId="77777777" w:rsidR="00E95AC9" w:rsidRPr="002F6A78" w:rsidRDefault="00E95AC9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lastRenderedPageBreak/>
        <w:t>Имеет ли Ваш ребенок в школе свободный доступ к питьевой воде?</w:t>
      </w:r>
      <w:r w:rsidRPr="002F6A78">
        <w:rPr>
          <w:rFonts w:ascii="Times New Roman" w:eastAsia="Tahoma" w:hAnsi="Times New Roman" w:cs="Times New Roman"/>
          <w:sz w:val="22"/>
          <w:szCs w:val="22"/>
        </w:rPr>
        <w:t xml:space="preserve"> </w:t>
      </w:r>
    </w:p>
    <w:p w14:paraId="13CF0E36" w14:textId="7DC401B1" w:rsidR="00E95AC9" w:rsidRPr="002F6A78" w:rsidRDefault="00E95AC9" w:rsidP="00E95AC9">
      <w:pPr>
        <w:ind w:left="708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Да</w:t>
      </w:r>
      <w:r>
        <w:rPr>
          <w:rFonts w:ascii="Times New Roman" w:eastAsia="Fira Mono" w:hAnsi="Times New Roman" w:cs="Times New Roman"/>
          <w:sz w:val="22"/>
          <w:szCs w:val="22"/>
        </w:rPr>
        <w:t>, свободный и бесплатный доступ обеспечивает школа</w:t>
      </w:r>
    </w:p>
    <w:p w14:paraId="0960E465" w14:textId="051BB7D2" w:rsidR="00E95AC9" w:rsidRPr="002F6A78" w:rsidRDefault="00E95AC9" w:rsidP="00E95AC9">
      <w:pPr>
        <w:ind w:left="708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>
        <w:rPr>
          <w:rFonts w:ascii="Times New Roman" w:eastAsia="Fira Mono" w:hAnsi="Times New Roman" w:cs="Times New Roman"/>
          <w:sz w:val="22"/>
          <w:szCs w:val="22"/>
        </w:rPr>
        <w:t>Да, родители оплачивают воду (установка кулеров, фильтров)</w:t>
      </w:r>
    </w:p>
    <w:p w14:paraId="6526A1B3" w14:textId="0CD2372B" w:rsidR="00E95AC9" w:rsidRDefault="00E95AC9" w:rsidP="00E95AC9">
      <w:pPr>
        <w:ind w:left="708"/>
        <w:rPr>
          <w:rFonts w:ascii="Times New Roman" w:hAnsi="Times New Roman" w:cs="Times New Roman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Нет</w:t>
      </w:r>
    </w:p>
    <w:p w14:paraId="161633E9" w14:textId="6619F4D3" w:rsidR="00E95AC9" w:rsidRPr="002F6A78" w:rsidRDefault="00E95AC9" w:rsidP="00E95AC9">
      <w:pPr>
        <w:ind w:left="708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знаю</w:t>
      </w:r>
    </w:p>
    <w:p w14:paraId="49409CCA" w14:textId="77777777" w:rsidR="00A278B3" w:rsidRPr="002F6A78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14:paraId="7C768D69" w14:textId="77777777" w:rsidR="00A278B3" w:rsidRPr="002F6A78" w:rsidRDefault="00A278B3" w:rsidP="004651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6B1BDDD1" w14:textId="77777777"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Как часто Ваш ребенок завтракает перед школой?</w:t>
      </w:r>
    </w:p>
    <w:p w14:paraId="271991B0" w14:textId="1839F838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Каждый день</w:t>
      </w:r>
    </w:p>
    <w:p w14:paraId="1AF6E308" w14:textId="73D40FD4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Практически каждый день</w:t>
      </w:r>
    </w:p>
    <w:p w14:paraId="0C70786F" w14:textId="7ED8D951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2–3 раза в неделю и реже</w:t>
      </w:r>
    </w:p>
    <w:p w14:paraId="51C8FB96" w14:textId="3EEBE28E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Вообще никогда не завтракает </w:t>
      </w:r>
    </w:p>
    <w:p w14:paraId="26688B5A" w14:textId="35159522" w:rsidR="00A278B3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14:paraId="18070C9A" w14:textId="35CF7BF2" w:rsidR="00503FBE" w:rsidRPr="00465152" w:rsidRDefault="00503FBE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465152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Даете ли Вы деньги для питания ребенка в школе?</w:t>
      </w:r>
    </w:p>
    <w:p w14:paraId="550A28C2" w14:textId="0528770B" w:rsidR="00503FBE" w:rsidRDefault="00503FBE" w:rsidP="00503FBE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sz w:val="22"/>
          <w:szCs w:val="22"/>
        </w:rPr>
      </w:pPr>
      <w:r w:rsidRPr="00503FBE">
        <w:rPr>
          <w:rFonts w:ascii="Cambria Math" w:eastAsia="Fira Mono" w:hAnsi="Cambria Math" w:cs="Cambria Math"/>
          <w:sz w:val="22"/>
          <w:szCs w:val="22"/>
        </w:rPr>
        <w:t>⬚</w:t>
      </w:r>
      <w:r w:rsidRPr="00503FBE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Да</w:t>
      </w:r>
    </w:p>
    <w:p w14:paraId="2DCC915A" w14:textId="633B0D0A" w:rsidR="00503FBE" w:rsidRPr="00503FBE" w:rsidRDefault="00503FBE" w:rsidP="00503FBE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503FBE">
        <w:rPr>
          <w:rFonts w:ascii="Cambria Math" w:eastAsia="Fira Mono" w:hAnsi="Cambria Math" w:cs="Cambria Math"/>
          <w:sz w:val="22"/>
          <w:szCs w:val="22"/>
        </w:rPr>
        <w:t>⬚</w:t>
      </w:r>
      <w:r w:rsidRPr="00503FBE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Нет</w:t>
      </w:r>
    </w:p>
    <w:p w14:paraId="73D2C9FA" w14:textId="77777777" w:rsidR="00503FBE" w:rsidRPr="002F6A78" w:rsidRDefault="00503FBE">
      <w:pPr>
        <w:rPr>
          <w:rFonts w:ascii="Times New Roman" w:eastAsia="Tahoma" w:hAnsi="Times New Roman" w:cs="Times New Roman"/>
          <w:sz w:val="22"/>
          <w:szCs w:val="22"/>
        </w:rPr>
      </w:pPr>
    </w:p>
    <w:p w14:paraId="13B6B7B7" w14:textId="77777777"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Принимает ли ребенок витамины?</w:t>
      </w:r>
    </w:p>
    <w:p w14:paraId="63B2ADE9" w14:textId="730D4E3B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Да</w:t>
      </w:r>
      <w:r w:rsidRPr="002F6A78">
        <w:rPr>
          <w:rFonts w:ascii="Times New Roman" w:eastAsia="Tahoma" w:hAnsi="Times New Roman" w:cs="Times New Roman"/>
          <w:sz w:val="22"/>
          <w:szCs w:val="22"/>
        </w:rPr>
        <w:t xml:space="preserve">, </w:t>
      </w:r>
      <w:r w:rsidR="002F6A78" w:rsidRPr="002F6A78">
        <w:rPr>
          <w:rFonts w:ascii="Times New Roman" w:eastAsia="Tahoma" w:hAnsi="Times New Roman" w:cs="Times New Roman"/>
          <w:sz w:val="22"/>
          <w:szCs w:val="22"/>
        </w:rPr>
        <w:t>периодически</w:t>
      </w:r>
    </w:p>
    <w:p w14:paraId="58C6B9F5" w14:textId="2F730BFE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="00465152">
        <w:rPr>
          <w:rFonts w:ascii="Times New Roman" w:eastAsia="Fira Mono" w:hAnsi="Times New Roman" w:cs="Times New Roman"/>
          <w:sz w:val="22"/>
          <w:szCs w:val="22"/>
        </w:rPr>
        <w:t>Очень р</w:t>
      </w:r>
      <w:r w:rsidRPr="002F6A78">
        <w:rPr>
          <w:rFonts w:ascii="Times New Roman" w:eastAsia="Fira Mono" w:hAnsi="Times New Roman" w:cs="Times New Roman"/>
          <w:sz w:val="22"/>
          <w:szCs w:val="22"/>
        </w:rPr>
        <w:t>едко</w:t>
      </w:r>
    </w:p>
    <w:p w14:paraId="5AD8BE93" w14:textId="46DC2B2B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Нет</w:t>
      </w:r>
    </w:p>
    <w:p w14:paraId="7C1F76FA" w14:textId="77777777" w:rsidR="00A84FDA" w:rsidRDefault="00A84FDA">
      <w:pPr>
        <w:rPr>
          <w:rFonts w:ascii="Times New Roman" w:eastAsia="Tahoma" w:hAnsi="Times New Roman" w:cs="Times New Roman"/>
          <w:sz w:val="22"/>
          <w:szCs w:val="22"/>
          <w:highlight w:val="green"/>
        </w:rPr>
      </w:pPr>
    </w:p>
    <w:p w14:paraId="4813EDAF" w14:textId="5232A637" w:rsidR="00A278B3" w:rsidRPr="00465152" w:rsidRDefault="00A84FDA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bCs/>
          <w:sz w:val="22"/>
          <w:szCs w:val="22"/>
        </w:rPr>
      </w:pPr>
      <w:r w:rsidRPr="00465152">
        <w:rPr>
          <w:rFonts w:ascii="Times New Roman" w:eastAsia="Tahoma" w:hAnsi="Times New Roman" w:cs="Times New Roman"/>
          <w:b/>
          <w:bCs/>
          <w:sz w:val="22"/>
          <w:szCs w:val="22"/>
        </w:rPr>
        <w:t>С какой периодичностью питается Ваш ребенок вне школы?</w:t>
      </w:r>
    </w:p>
    <w:p w14:paraId="409F8042" w14:textId="3BFD1384" w:rsidR="00A84FDA" w:rsidRPr="00A84FDA" w:rsidRDefault="00A84FDA" w:rsidP="00A84FDA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A84FDA">
        <w:rPr>
          <w:rFonts w:ascii="Cambria Math" w:eastAsia="Fira Mono" w:hAnsi="Cambria Math" w:cs="Cambria Math"/>
          <w:sz w:val="22"/>
          <w:szCs w:val="22"/>
        </w:rPr>
        <w:t>⬚</w:t>
      </w:r>
      <w:r w:rsidRPr="00A84FDA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color w:val="000000"/>
          <w:sz w:val="22"/>
          <w:szCs w:val="22"/>
        </w:rPr>
        <w:t>Принимает горячую пищу (не считая напитков) несколько раз в день</w:t>
      </w:r>
    </w:p>
    <w:p w14:paraId="42082E75" w14:textId="16086363" w:rsidR="00A84FDA" w:rsidRPr="00A84FDA" w:rsidRDefault="00A84FDA" w:rsidP="00A84FDA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sz w:val="22"/>
          <w:szCs w:val="22"/>
        </w:rPr>
      </w:pPr>
      <w:r w:rsidRPr="00A84FDA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Times New Roman" w:eastAsia="Fira Mono" w:hAnsi="Times New Roman" w:cs="Times New Roman"/>
          <w:sz w:val="22"/>
          <w:szCs w:val="22"/>
        </w:rPr>
        <w:t xml:space="preserve"> Принимает горячую пищу (не считая напитков) один раз в день</w:t>
      </w:r>
    </w:p>
    <w:p w14:paraId="4EEB071C" w14:textId="7964CF76" w:rsidR="00A84FDA" w:rsidRPr="00B30A04" w:rsidRDefault="00A84FDA" w:rsidP="00A84FDA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sz w:val="22"/>
          <w:szCs w:val="22"/>
        </w:rPr>
      </w:pPr>
      <w:r w:rsidRPr="00A84FDA">
        <w:rPr>
          <w:rFonts w:ascii="Cambria Math" w:eastAsia="Fira Mono" w:hAnsi="Cambria Math" w:cs="Cambria Math"/>
          <w:sz w:val="22"/>
          <w:szCs w:val="22"/>
        </w:rPr>
        <w:t>⬚</w:t>
      </w:r>
      <w:r w:rsidRPr="00A84FDA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color w:val="000000"/>
          <w:sz w:val="22"/>
          <w:szCs w:val="22"/>
        </w:rPr>
        <w:t>Не принимает горячую пищу (не считая напитков) вне школы</w:t>
      </w:r>
    </w:p>
    <w:p w14:paraId="1EA93400" w14:textId="77777777" w:rsidR="00A278B3" w:rsidRPr="002F6A78" w:rsidRDefault="00A278B3" w:rsidP="004651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5C3CA1F7" w14:textId="77777777"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465152">
        <w:rPr>
          <w:rFonts w:ascii="Times New Roman" w:eastAsia="Tahoma" w:hAnsi="Times New Roman" w:cs="Times New Roman"/>
          <w:b/>
          <w:bCs/>
          <w:sz w:val="22"/>
          <w:szCs w:val="22"/>
        </w:rPr>
        <w:t>Стараетесь</w:t>
      </w:r>
      <w:r w:rsidRPr="00465152">
        <w:rPr>
          <w:rFonts w:ascii="Times New Roman" w:eastAsia="Tahoma" w:hAnsi="Times New Roman" w:cs="Times New Roman"/>
          <w:b/>
          <w:bCs/>
          <w:color w:val="2E2E2E"/>
          <w:sz w:val="22"/>
          <w:szCs w:val="22"/>
        </w:rPr>
        <w:t xml:space="preserve"> ли Вы, чтобы Ваше питание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дома было максимально здоровым? </w:t>
      </w:r>
    </w:p>
    <w:p w14:paraId="1D1E62E4" w14:textId="4ED17A9E" w:rsidR="00A278B3" w:rsidRPr="00465152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="00465152">
        <w:rPr>
          <w:rFonts w:ascii="Times New Roman" w:eastAsia="Fira Mono" w:hAnsi="Times New Roman" w:cs="Times New Roman"/>
          <w:sz w:val="22"/>
          <w:szCs w:val="22"/>
        </w:rPr>
        <w:t>Д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а, я уделяю этому большое внимание </w:t>
      </w:r>
      <w:r w:rsidR="00465152" w:rsidRPr="00E60C22">
        <w:rPr>
          <w:rFonts w:ascii="Times New Roman" w:eastAsia="Fira Mono" w:hAnsi="Times New Roman" w:cs="Times New Roman"/>
          <w:sz w:val="22"/>
          <w:szCs w:val="22"/>
          <w:lang w:val="en-US"/>
        </w:rPr>
        <w:sym w:font="Wingdings" w:char="F0E0"/>
      </w:r>
      <w:r w:rsidR="00465152">
        <w:rPr>
          <w:rFonts w:ascii="Times New Roman" w:eastAsia="Fira Mono" w:hAnsi="Times New Roman" w:cs="Times New Roman"/>
          <w:sz w:val="22"/>
          <w:szCs w:val="22"/>
        </w:rPr>
        <w:t xml:space="preserve"> Переход к вопросу 20</w:t>
      </w:r>
    </w:p>
    <w:p w14:paraId="31C4765B" w14:textId="29E16992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="00465152">
        <w:rPr>
          <w:rFonts w:ascii="Times New Roman" w:eastAsia="Fira Mono" w:hAnsi="Times New Roman" w:cs="Times New Roman"/>
          <w:sz w:val="22"/>
          <w:szCs w:val="22"/>
        </w:rPr>
        <w:t>Д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а, я по возможности пытаюсь сделать наше питание </w:t>
      </w:r>
      <w:r w:rsidR="00387D1B">
        <w:rPr>
          <w:rFonts w:ascii="Times New Roman" w:eastAsia="Fira Mono" w:hAnsi="Times New Roman" w:cs="Times New Roman"/>
          <w:sz w:val="22"/>
          <w:szCs w:val="22"/>
        </w:rPr>
        <w:t>здоровым</w:t>
      </w:r>
      <w:r w:rsidR="00E60C22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="00465152" w:rsidRPr="00E60C22">
        <w:rPr>
          <w:rFonts w:ascii="Times New Roman" w:eastAsia="Fira Mono" w:hAnsi="Times New Roman" w:cs="Times New Roman"/>
          <w:sz w:val="22"/>
          <w:szCs w:val="22"/>
          <w:lang w:val="en-US"/>
        </w:rPr>
        <w:sym w:font="Wingdings" w:char="F0E0"/>
      </w:r>
      <w:r w:rsidR="00465152">
        <w:rPr>
          <w:rFonts w:ascii="Times New Roman" w:eastAsia="Fira Mono" w:hAnsi="Times New Roman" w:cs="Times New Roman"/>
          <w:sz w:val="22"/>
          <w:szCs w:val="22"/>
        </w:rPr>
        <w:t xml:space="preserve"> Переход к вопросу 20</w:t>
      </w:r>
    </w:p>
    <w:p w14:paraId="58FD5D5E" w14:textId="7B96729E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="00465152">
        <w:rPr>
          <w:rFonts w:ascii="Times New Roman" w:eastAsia="Fira Mono" w:hAnsi="Times New Roman" w:cs="Times New Roman"/>
          <w:sz w:val="22"/>
          <w:szCs w:val="22"/>
        </w:rPr>
        <w:t>Я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уделяю этому особого внимания</w:t>
      </w:r>
      <w:r w:rsidR="009D03D4" w:rsidRPr="009D03D4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="00E60C22" w:rsidRPr="00E60C22">
        <w:rPr>
          <w:rFonts w:ascii="Times New Roman" w:eastAsia="Fira Mono" w:hAnsi="Times New Roman" w:cs="Times New Roman"/>
          <w:sz w:val="22"/>
          <w:szCs w:val="22"/>
          <w:lang w:val="en-US"/>
        </w:rPr>
        <w:sym w:font="Wingdings" w:char="F0E0"/>
      </w:r>
      <w:r w:rsidR="00E60C22">
        <w:rPr>
          <w:rFonts w:ascii="Times New Roman" w:eastAsia="Fira Mono" w:hAnsi="Times New Roman" w:cs="Times New Roman"/>
          <w:sz w:val="22"/>
          <w:szCs w:val="22"/>
        </w:rPr>
        <w:t xml:space="preserve"> переход к вопросу</w:t>
      </w:r>
      <w:r w:rsidR="00465152">
        <w:rPr>
          <w:rFonts w:ascii="Times New Roman" w:eastAsia="Fira Mono" w:hAnsi="Times New Roman" w:cs="Times New Roman"/>
          <w:sz w:val="22"/>
          <w:szCs w:val="22"/>
        </w:rPr>
        <w:t xml:space="preserve"> 19</w:t>
      </w:r>
    </w:p>
    <w:p w14:paraId="0AF3D6F6" w14:textId="77777777" w:rsidR="00A278B3" w:rsidRPr="002F6A78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14:paraId="478A5FDA" w14:textId="582A16B9"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Что вам мешает уделять внимание здоровому питанию в семье?</w:t>
      </w: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(возможен выбор нескольких вариантов ответа)</w:t>
      </w:r>
    </w:p>
    <w:p w14:paraId="228C08C9" w14:textId="50876C9B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Это отнимает много времени</w:t>
      </w:r>
    </w:p>
    <w:p w14:paraId="7139D1A5" w14:textId="73224F15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владею информацией о здорово</w:t>
      </w:r>
      <w:r w:rsidR="005D3DFF">
        <w:rPr>
          <w:rFonts w:ascii="Times New Roman" w:eastAsia="Fira Mono" w:hAnsi="Times New Roman" w:cs="Times New Roman"/>
          <w:sz w:val="22"/>
          <w:szCs w:val="22"/>
        </w:rPr>
        <w:t>м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питании</w:t>
      </w:r>
    </w:p>
    <w:p w14:paraId="522CA3D9" w14:textId="43EA9363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хочется создавать себе лишних проблем</w:t>
      </w:r>
    </w:p>
    <w:p w14:paraId="15968DE2" w14:textId="76C7E336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хватает денег</w:t>
      </w:r>
    </w:p>
    <w:p w14:paraId="4BCDC69B" w14:textId="2D33537A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Пищевые привычки семьи</w:t>
      </w:r>
    </w:p>
    <w:p w14:paraId="3049084B" w14:textId="562C4F34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Иное</w:t>
      </w:r>
      <w:r w:rsidR="005D3DFF" w:rsidRPr="005D3DFF">
        <w:rPr>
          <w:rFonts w:ascii="Times New Roman" w:eastAsia="Fira Mono" w:hAnsi="Times New Roman" w:cs="Times New Roman"/>
          <w:sz w:val="22"/>
          <w:szCs w:val="22"/>
        </w:rPr>
        <w:t>____</w:t>
      </w:r>
    </w:p>
    <w:p w14:paraId="7CCFF2DE" w14:textId="798872E4" w:rsidR="00A278B3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14:paraId="02AC9CE7" w14:textId="17C13D15" w:rsidR="00B113C7" w:rsidRDefault="00B113C7" w:rsidP="00B113C7">
      <w:pPr>
        <w:numPr>
          <w:ilvl w:val="0"/>
          <w:numId w:val="1"/>
        </w:numPr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sz w:val="22"/>
          <w:szCs w:val="22"/>
        </w:rPr>
        <w:t xml:space="preserve">Берет ли ребенок с собой еду в школу? </w:t>
      </w:r>
    </w:p>
    <w:p w14:paraId="479BBF22" w14:textId="68502B67" w:rsidR="00387D1B" w:rsidRDefault="00387D1B" w:rsidP="00387D1B">
      <w:pPr>
        <w:ind w:left="644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(возможен выбор нескольких вариантов ответа)</w:t>
      </w:r>
    </w:p>
    <w:p w14:paraId="6B5111FD" w14:textId="6F6D7E55" w:rsidR="00B113C7" w:rsidRDefault="00B113C7" w:rsidP="00B113C7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Кондитерские изделия</w:t>
      </w:r>
    </w:p>
    <w:p w14:paraId="2208A9C6" w14:textId="569483FB" w:rsidR="00B113C7" w:rsidRDefault="00B113C7" w:rsidP="00B113C7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Фрукты</w:t>
      </w:r>
    </w:p>
    <w:p w14:paraId="3327C4F6" w14:textId="1A980CD4" w:rsidR="00B113C7" w:rsidRDefault="00B113C7" w:rsidP="00B113C7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Воду, напитки</w:t>
      </w:r>
    </w:p>
    <w:p w14:paraId="1E7754CA" w14:textId="5630CFEB" w:rsidR="00B113C7" w:rsidRDefault="00B113C7" w:rsidP="00B113C7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Второе блюдо (например, гарнир с котлетой)</w:t>
      </w:r>
    </w:p>
    <w:p w14:paraId="57CDD7F4" w14:textId="72337662" w:rsidR="00B113C7" w:rsidRDefault="00B113C7" w:rsidP="00B113C7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Иное</w:t>
      </w:r>
      <w:r w:rsidR="005D3DFF" w:rsidRPr="005D3DFF">
        <w:rPr>
          <w:rFonts w:ascii="Times New Roman" w:eastAsia="Fira Mono" w:hAnsi="Times New Roman" w:cs="Times New Roman"/>
          <w:sz w:val="22"/>
          <w:szCs w:val="22"/>
        </w:rPr>
        <w:t>____</w:t>
      </w:r>
    </w:p>
    <w:p w14:paraId="6D0BA70B" w14:textId="0934BC4E" w:rsidR="00A278B3" w:rsidRDefault="00B113C7" w:rsidP="00D231F2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sz w:val="22"/>
          <w:szCs w:val="22"/>
        </w:rPr>
        <w:t>Ничего не берет</w:t>
      </w:r>
    </w:p>
    <w:p w14:paraId="4728AD7D" w14:textId="77777777" w:rsidR="00D231F2" w:rsidRPr="002F6A78" w:rsidRDefault="00D231F2" w:rsidP="00D231F2">
      <w:pPr>
        <w:ind w:left="709"/>
        <w:rPr>
          <w:rFonts w:ascii="Times New Roman" w:eastAsia="Tahoma" w:hAnsi="Times New Roman" w:cs="Times New Roman"/>
          <w:sz w:val="22"/>
          <w:szCs w:val="22"/>
        </w:rPr>
      </w:pPr>
    </w:p>
    <w:p w14:paraId="731435D9" w14:textId="669E088D"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Есть ли </w:t>
      </w:r>
      <w:r w:rsidR="00387D1B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у Вашего ребенка 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заболевания (состояния), связанные с питанием?</w:t>
      </w: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(возможен выбор нескольких вариантов ответа)</w:t>
      </w:r>
    </w:p>
    <w:p w14:paraId="6962B28D" w14:textId="3285689C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Диабет или повышенный сахар в крови</w:t>
      </w:r>
    </w:p>
    <w:p w14:paraId="0A68BAA5" w14:textId="6498CA41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Низкий уровень гемоглобина или анемия</w:t>
      </w:r>
    </w:p>
    <w:p w14:paraId="6ECD033C" w14:textId="0C385DAB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Заболевание желудочно-кишечного тракта</w:t>
      </w:r>
    </w:p>
    <w:p w14:paraId="4A0216F2" w14:textId="4E513BB7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Аллергия на пищевые продукты</w:t>
      </w:r>
    </w:p>
    <w:p w14:paraId="4D372F62" w14:textId="286E6232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Иное</w:t>
      </w:r>
      <w:r w:rsidR="005D3DFF" w:rsidRPr="005D3DFF">
        <w:rPr>
          <w:rFonts w:ascii="Times New Roman" w:eastAsia="Fira Mono" w:hAnsi="Times New Roman" w:cs="Times New Roman"/>
          <w:sz w:val="22"/>
          <w:szCs w:val="22"/>
        </w:rPr>
        <w:t>____</w:t>
      </w:r>
    </w:p>
    <w:p w14:paraId="5921AAE7" w14:textId="33A080D1" w:rsidR="00A278B3" w:rsidRPr="002F6A78" w:rsidRDefault="00371D65">
      <w:pPr>
        <w:ind w:left="709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lastRenderedPageBreak/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име</w:t>
      </w:r>
      <w:r w:rsidR="00387D1B">
        <w:rPr>
          <w:rFonts w:ascii="Times New Roman" w:eastAsia="Fira Mono" w:hAnsi="Times New Roman" w:cs="Times New Roman"/>
          <w:sz w:val="22"/>
          <w:szCs w:val="22"/>
        </w:rPr>
        <w:t>ет</w:t>
      </w:r>
    </w:p>
    <w:p w14:paraId="7BA633C2" w14:textId="77777777" w:rsidR="00A278B3" w:rsidRPr="002F6A78" w:rsidRDefault="00A278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321CA37F" w14:textId="77777777"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Предусмотрено ли диетическое меню для Вашего ребенка в рамках предоставления горячего школьного питания?</w:t>
      </w:r>
    </w:p>
    <w:p w14:paraId="0FB90918" w14:textId="5EAEA46A"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Да</w:t>
      </w:r>
    </w:p>
    <w:p w14:paraId="489E9BE9" w14:textId="3E5AEB32" w:rsidR="00A278B3" w:rsidRPr="002F6A78" w:rsidRDefault="00371D65">
      <w:pPr>
        <w:ind w:left="720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</w:t>
      </w:r>
      <w:r w:rsidR="00387D1B">
        <w:rPr>
          <w:rFonts w:ascii="Times New Roman" w:eastAsia="Fira Mono" w:hAnsi="Times New Roman" w:cs="Times New Roman"/>
          <w:sz w:val="22"/>
          <w:szCs w:val="22"/>
        </w:rPr>
        <w:t xml:space="preserve"> предусмотрено, </w:t>
      </w:r>
      <w:r w:rsidRPr="002F6A78">
        <w:rPr>
          <w:rFonts w:ascii="Times New Roman" w:eastAsia="Fira Mono" w:hAnsi="Times New Roman" w:cs="Times New Roman"/>
          <w:sz w:val="22"/>
          <w:szCs w:val="22"/>
        </w:rPr>
        <w:t>н</w:t>
      </w:r>
      <w:r>
        <w:rPr>
          <w:rFonts w:ascii="Times New Roman" w:eastAsia="Fira Mono" w:hAnsi="Times New Roman" w:cs="Times New Roman"/>
          <w:sz w:val="22"/>
          <w:szCs w:val="22"/>
        </w:rPr>
        <w:t>о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Pr="00371D65">
        <w:rPr>
          <w:rFonts w:ascii="Times New Roman" w:eastAsia="Fira Mono" w:hAnsi="Times New Roman" w:cs="Times New Roman"/>
          <w:b/>
          <w:bCs/>
          <w:sz w:val="22"/>
          <w:szCs w:val="22"/>
        </w:rPr>
        <w:t>требуется</w:t>
      </w:r>
    </w:p>
    <w:p w14:paraId="07D00A59" w14:textId="1039ABA7" w:rsidR="00A278B3" w:rsidRPr="00371D65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b/>
          <w:bCs/>
          <w:color w:val="000000"/>
          <w:sz w:val="22"/>
          <w:szCs w:val="22"/>
          <w:u w:val="single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</w:t>
      </w:r>
      <w:r w:rsidR="00387D1B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предусмотрено и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</w:t>
      </w:r>
      <w:r w:rsidRPr="00371D65">
        <w:rPr>
          <w:rFonts w:ascii="Times New Roman" w:eastAsia="Tahoma" w:hAnsi="Times New Roman" w:cs="Times New Roman"/>
          <w:b/>
          <w:bCs/>
          <w:color w:val="000000"/>
          <w:sz w:val="22"/>
          <w:szCs w:val="22"/>
          <w:u w:val="single"/>
        </w:rPr>
        <w:t>н</w:t>
      </w:r>
      <w:r w:rsidRPr="00371D65">
        <w:rPr>
          <w:rFonts w:ascii="Times New Roman" w:eastAsia="Tahoma" w:hAnsi="Times New Roman" w:cs="Times New Roman"/>
          <w:b/>
          <w:bCs/>
          <w:sz w:val="22"/>
          <w:szCs w:val="22"/>
          <w:u w:val="single"/>
        </w:rPr>
        <w:t>е</w:t>
      </w:r>
      <w:r w:rsidRPr="00371D65">
        <w:rPr>
          <w:rFonts w:ascii="Times New Roman" w:eastAsia="Tahoma" w:hAnsi="Times New Roman" w:cs="Times New Roman"/>
          <w:sz w:val="22"/>
          <w:szCs w:val="22"/>
          <w:u w:val="single"/>
        </w:rPr>
        <w:t xml:space="preserve"> </w:t>
      </w:r>
      <w:r w:rsidRPr="00371D65">
        <w:rPr>
          <w:rFonts w:ascii="Times New Roman" w:eastAsia="Tahoma" w:hAnsi="Times New Roman" w:cs="Times New Roman"/>
          <w:b/>
          <w:bCs/>
          <w:sz w:val="22"/>
          <w:szCs w:val="22"/>
          <w:u w:val="single"/>
        </w:rPr>
        <w:t>требуется</w:t>
      </w:r>
    </w:p>
    <w:p w14:paraId="44A2BADE" w14:textId="77777777" w:rsidR="002F6A78" w:rsidRDefault="002F6A78">
      <w:pPr>
        <w:rPr>
          <w:rFonts w:ascii="Times New Roman" w:eastAsia="Tahoma" w:hAnsi="Times New Roman" w:cs="Times New Roman"/>
          <w:sz w:val="22"/>
          <w:szCs w:val="22"/>
        </w:rPr>
      </w:pPr>
    </w:p>
    <w:p w14:paraId="594C4449" w14:textId="77777777" w:rsidR="00A278B3" w:rsidRPr="002F6A78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14:paraId="5DE47810" w14:textId="5C9002AC" w:rsidR="00A278B3" w:rsidRPr="002F6A78" w:rsidRDefault="00E60C22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Знаете ли Вы о существовании в Вашей школе следующих </w:t>
      </w:r>
      <w:r w:rsidR="00371D65"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организации по оценке качества питания? </w:t>
      </w:r>
    </w:p>
    <w:p w14:paraId="20DEEBF6" w14:textId="77777777" w:rsidR="00A278B3" w:rsidRPr="002F6A78" w:rsidRDefault="00A278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color w:val="000000"/>
          <w:sz w:val="22"/>
          <w:szCs w:val="22"/>
        </w:rPr>
      </w:pPr>
    </w:p>
    <w:tbl>
      <w:tblPr>
        <w:tblStyle w:val="af0"/>
        <w:tblW w:w="6295" w:type="dxa"/>
        <w:tblInd w:w="6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93"/>
        <w:gridCol w:w="1843"/>
        <w:gridCol w:w="1559"/>
      </w:tblGrid>
      <w:tr w:rsidR="00E60C22" w:rsidRPr="002F6A78" w14:paraId="59883169" w14:textId="77777777" w:rsidTr="00E60C22">
        <w:trPr>
          <w:trHeight w:val="576"/>
        </w:trPr>
        <w:tc>
          <w:tcPr>
            <w:tcW w:w="2893" w:type="dxa"/>
          </w:tcPr>
          <w:p w14:paraId="230EF04B" w14:textId="77777777" w:rsidR="00E60C22" w:rsidRPr="002F6A78" w:rsidRDefault="00E60C22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  <w:p w14:paraId="0F25425E" w14:textId="77777777" w:rsidR="00E60C22" w:rsidRPr="002F6A78" w:rsidRDefault="00E60C22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36FD0D0" w14:textId="77777777"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559" w:type="dxa"/>
            <w:vAlign w:val="center"/>
          </w:tcPr>
          <w:p w14:paraId="13AA8C0A" w14:textId="77777777"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E60C22" w:rsidRPr="002F6A78" w14:paraId="26E1C878" w14:textId="77777777" w:rsidTr="00E60C22">
        <w:tc>
          <w:tcPr>
            <w:tcW w:w="2893" w:type="dxa"/>
          </w:tcPr>
          <w:p w14:paraId="58DC7544" w14:textId="77777777" w:rsidR="00E60C22" w:rsidRPr="002F6A78" w:rsidRDefault="00E60C22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Родительский комитет</w:t>
            </w:r>
          </w:p>
        </w:tc>
        <w:tc>
          <w:tcPr>
            <w:tcW w:w="1843" w:type="dxa"/>
            <w:vAlign w:val="center"/>
          </w:tcPr>
          <w:p w14:paraId="1C8B8FAA" w14:textId="74E0AAEF"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31133E0E" w14:textId="671D501E"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E60C22" w:rsidRPr="002F6A78" w14:paraId="33D32DB9" w14:textId="77777777" w:rsidTr="00E60C22">
        <w:tc>
          <w:tcPr>
            <w:tcW w:w="2893" w:type="dxa"/>
          </w:tcPr>
          <w:p w14:paraId="3ED46D79" w14:textId="77777777" w:rsidR="00E60C22" w:rsidRPr="002F6A78" w:rsidRDefault="00E60C22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Бракеражная комиссия</w:t>
            </w:r>
          </w:p>
        </w:tc>
        <w:tc>
          <w:tcPr>
            <w:tcW w:w="1843" w:type="dxa"/>
            <w:vAlign w:val="center"/>
          </w:tcPr>
          <w:p w14:paraId="7678988A" w14:textId="37C0DA64"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0B80E152" w14:textId="1801AFEC"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E60C22" w:rsidRPr="002F6A78" w14:paraId="5E7D5A9C" w14:textId="77777777" w:rsidTr="00E60C22">
        <w:tc>
          <w:tcPr>
            <w:tcW w:w="2893" w:type="dxa"/>
          </w:tcPr>
          <w:p w14:paraId="478DEDB2" w14:textId="77777777" w:rsidR="00E60C22" w:rsidRPr="002F6A78" w:rsidRDefault="00E60C22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Общественная комиссия</w:t>
            </w:r>
          </w:p>
        </w:tc>
        <w:tc>
          <w:tcPr>
            <w:tcW w:w="1843" w:type="dxa"/>
            <w:vAlign w:val="center"/>
          </w:tcPr>
          <w:p w14:paraId="2AE49730" w14:textId="36958AF7"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1E88D7E5" w14:textId="5A806EB7"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</w:tbl>
    <w:p w14:paraId="74518B4E" w14:textId="77777777" w:rsidR="00A278B3" w:rsidRPr="002F6A78" w:rsidRDefault="00A278B3" w:rsidP="008068E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sz w:val="22"/>
          <w:szCs w:val="22"/>
        </w:rPr>
      </w:pPr>
    </w:p>
    <w:p w14:paraId="775A1A1B" w14:textId="79B2120A"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Знаете ли Вы о возможностях оценки/контроля качества горячего питания школьников</w:t>
      </w:r>
      <w:r w:rsidR="00387D1B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при помощи следующих информационных ресурсов:</w:t>
      </w:r>
    </w:p>
    <w:p w14:paraId="56A877DE" w14:textId="77777777" w:rsidR="00A278B3" w:rsidRPr="002F6A78" w:rsidRDefault="00A278B3">
      <w:pPr>
        <w:ind w:left="720"/>
        <w:rPr>
          <w:rFonts w:ascii="Times New Roman" w:eastAsia="Tahoma" w:hAnsi="Times New Roman" w:cs="Times New Roman"/>
          <w:sz w:val="22"/>
          <w:szCs w:val="22"/>
        </w:rPr>
      </w:pPr>
    </w:p>
    <w:tbl>
      <w:tblPr>
        <w:tblStyle w:val="af1"/>
        <w:tblW w:w="7576" w:type="dxa"/>
        <w:tblInd w:w="6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32"/>
        <w:gridCol w:w="1701"/>
        <w:gridCol w:w="1843"/>
      </w:tblGrid>
      <w:tr w:rsidR="00A278B3" w:rsidRPr="002F6A78" w14:paraId="12CC3AD3" w14:textId="77777777" w:rsidTr="00D231F2">
        <w:trPr>
          <w:trHeight w:val="576"/>
        </w:trPr>
        <w:tc>
          <w:tcPr>
            <w:tcW w:w="4032" w:type="dxa"/>
          </w:tcPr>
          <w:p w14:paraId="180B5572" w14:textId="77777777" w:rsidR="00A278B3" w:rsidRPr="002F6A78" w:rsidRDefault="00A278B3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  <w:p w14:paraId="05D9A912" w14:textId="77777777" w:rsidR="00A278B3" w:rsidRPr="002F6A78" w:rsidRDefault="00A278B3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A37C2ED" w14:textId="77777777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843" w:type="dxa"/>
            <w:vAlign w:val="center"/>
          </w:tcPr>
          <w:p w14:paraId="183DB818" w14:textId="77777777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Нет</w:t>
            </w:r>
          </w:p>
        </w:tc>
      </w:tr>
      <w:tr w:rsidR="00A278B3" w:rsidRPr="002F6A78" w14:paraId="3C8C0AF5" w14:textId="77777777" w:rsidTr="00D231F2">
        <w:tc>
          <w:tcPr>
            <w:tcW w:w="4032" w:type="dxa"/>
          </w:tcPr>
          <w:p w14:paraId="3FF97CC8" w14:textId="77777777" w:rsidR="00A278B3" w:rsidRPr="002F6A78" w:rsidRDefault="00371D65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Госуслуги</w:t>
            </w:r>
          </w:p>
        </w:tc>
        <w:tc>
          <w:tcPr>
            <w:tcW w:w="1701" w:type="dxa"/>
            <w:vAlign w:val="center"/>
          </w:tcPr>
          <w:p w14:paraId="6134CD1C" w14:textId="1267F641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843" w:type="dxa"/>
            <w:vAlign w:val="center"/>
          </w:tcPr>
          <w:p w14:paraId="41AD9DD0" w14:textId="24CA36E9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A278B3" w:rsidRPr="002F6A78" w14:paraId="5FF0CED0" w14:textId="77777777" w:rsidTr="00D231F2">
        <w:tc>
          <w:tcPr>
            <w:tcW w:w="4032" w:type="dxa"/>
          </w:tcPr>
          <w:p w14:paraId="638D1D09" w14:textId="04A513B0" w:rsidR="00A278B3" w:rsidRPr="002F6A78" w:rsidRDefault="00387D1B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>
              <w:rPr>
                <w:rFonts w:ascii="Times New Roman" w:eastAsia="Tahoma" w:hAnsi="Times New Roman" w:cs="Times New Roman"/>
                <w:sz w:val="22"/>
                <w:szCs w:val="22"/>
              </w:rPr>
              <w:t xml:space="preserve">Сайт </w:t>
            </w:r>
            <w:r w:rsidR="00371D65"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Роспотребнадзор</w:t>
            </w:r>
            <w:r>
              <w:rPr>
                <w:rFonts w:ascii="Times New Roman" w:eastAsia="Tahoma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14:paraId="379FDFC6" w14:textId="48502339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843" w:type="dxa"/>
            <w:vAlign w:val="center"/>
          </w:tcPr>
          <w:p w14:paraId="0B58924A" w14:textId="0C1BD54B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A278B3" w:rsidRPr="002F6A78" w14:paraId="48647080" w14:textId="77777777" w:rsidTr="00D231F2">
        <w:tc>
          <w:tcPr>
            <w:tcW w:w="4032" w:type="dxa"/>
          </w:tcPr>
          <w:p w14:paraId="343AE8AA" w14:textId="07D259AD" w:rsidR="00A278B3" w:rsidRPr="002F6A78" w:rsidRDefault="005D3DFF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A15D18">
              <w:rPr>
                <w:rFonts w:ascii="Times New Roman" w:eastAsia="Tahoma" w:hAnsi="Times New Roman" w:cs="Times New Roman"/>
                <w:sz w:val="22"/>
                <w:szCs w:val="22"/>
              </w:rPr>
              <w:t>Сайт Мин</w:t>
            </w:r>
            <w:r>
              <w:rPr>
                <w:rFonts w:ascii="Times New Roman" w:eastAsia="Tahoma" w:hAnsi="Times New Roman" w:cs="Times New Roman"/>
                <w:sz w:val="22"/>
                <w:szCs w:val="22"/>
              </w:rPr>
              <w:t>просвещения России</w:t>
            </w:r>
          </w:p>
        </w:tc>
        <w:tc>
          <w:tcPr>
            <w:tcW w:w="1701" w:type="dxa"/>
            <w:vAlign w:val="center"/>
          </w:tcPr>
          <w:p w14:paraId="52FC9933" w14:textId="57F7FA2C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843" w:type="dxa"/>
            <w:vAlign w:val="center"/>
          </w:tcPr>
          <w:p w14:paraId="3F8E1265" w14:textId="53D211D1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</w:tbl>
    <w:p w14:paraId="55C5FE1E" w14:textId="77777777" w:rsidR="00A278B3" w:rsidRPr="002F6A78" w:rsidRDefault="00A278B3">
      <w:p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27B2972C" w14:textId="770B62F2"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Был ли у Вас опыт обращения </w:t>
      </w:r>
      <w:r w:rsidR="00387D1B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по вопросам организации горячего питания 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к </w:t>
      </w:r>
      <w:r w:rsidR="00B57B2F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следующим </w:t>
      </w:r>
      <w:r w:rsidR="00387D1B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информационным ресурсам/</w:t>
      </w:r>
      <w:r w:rsidR="00B57B2F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организациям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?</w:t>
      </w:r>
    </w:p>
    <w:p w14:paraId="095E3766" w14:textId="77777777" w:rsidR="00A278B3" w:rsidRPr="002F6A78" w:rsidRDefault="00A278B3">
      <w:pPr>
        <w:ind w:left="720"/>
        <w:rPr>
          <w:rFonts w:ascii="Times New Roman" w:eastAsia="Tahoma" w:hAnsi="Times New Roman" w:cs="Times New Roman"/>
          <w:sz w:val="22"/>
          <w:szCs w:val="22"/>
        </w:rPr>
      </w:pPr>
    </w:p>
    <w:tbl>
      <w:tblPr>
        <w:tblStyle w:val="af2"/>
        <w:tblW w:w="8426" w:type="dxa"/>
        <w:tblInd w:w="6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49"/>
        <w:gridCol w:w="1559"/>
        <w:gridCol w:w="1559"/>
        <w:gridCol w:w="1559"/>
      </w:tblGrid>
      <w:tr w:rsidR="00A278B3" w:rsidRPr="002F6A78" w14:paraId="44309CE1" w14:textId="77777777" w:rsidTr="00D231F2">
        <w:trPr>
          <w:trHeight w:val="576"/>
        </w:trPr>
        <w:tc>
          <w:tcPr>
            <w:tcW w:w="3749" w:type="dxa"/>
          </w:tcPr>
          <w:p w14:paraId="7E7FF14F" w14:textId="77777777" w:rsidR="00A278B3" w:rsidRPr="002F6A78" w:rsidRDefault="00A278B3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  <w:p w14:paraId="0D5958D1" w14:textId="77777777" w:rsidR="00A278B3" w:rsidRPr="002F6A78" w:rsidRDefault="00A278B3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7B0F9CE" w14:textId="71039BCF" w:rsidR="00A278B3" w:rsidRPr="00D231F2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D231F2">
              <w:rPr>
                <w:rFonts w:ascii="Times New Roman" w:eastAsia="Tahoma" w:hAnsi="Times New Roman" w:cs="Times New Roman"/>
                <w:sz w:val="18"/>
                <w:szCs w:val="18"/>
              </w:rPr>
              <w:t xml:space="preserve">Да, </w:t>
            </w:r>
            <w:r w:rsidR="00AB538B" w:rsidRPr="00D231F2">
              <w:rPr>
                <w:rFonts w:ascii="Times New Roman" w:eastAsia="Tahoma" w:hAnsi="Times New Roman" w:cs="Times New Roman"/>
                <w:sz w:val="18"/>
                <w:szCs w:val="18"/>
              </w:rPr>
              <w:t>благодарил</w:t>
            </w:r>
          </w:p>
        </w:tc>
        <w:tc>
          <w:tcPr>
            <w:tcW w:w="1559" w:type="dxa"/>
            <w:vAlign w:val="center"/>
          </w:tcPr>
          <w:p w14:paraId="1B6C304D" w14:textId="0B6780CA" w:rsidR="00A278B3" w:rsidRPr="00D231F2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D231F2">
              <w:rPr>
                <w:rFonts w:ascii="Times New Roman" w:eastAsia="Tahoma" w:hAnsi="Times New Roman" w:cs="Times New Roman"/>
                <w:sz w:val="18"/>
                <w:szCs w:val="18"/>
              </w:rPr>
              <w:t xml:space="preserve">Да, </w:t>
            </w:r>
            <w:r w:rsidR="00AB538B" w:rsidRPr="00D231F2">
              <w:rPr>
                <w:rFonts w:ascii="Times New Roman" w:eastAsia="Tahoma" w:hAnsi="Times New Roman" w:cs="Times New Roman"/>
                <w:sz w:val="18"/>
                <w:szCs w:val="18"/>
              </w:rPr>
              <w:t>жаловался</w:t>
            </w:r>
          </w:p>
        </w:tc>
        <w:tc>
          <w:tcPr>
            <w:tcW w:w="1559" w:type="dxa"/>
            <w:vAlign w:val="center"/>
          </w:tcPr>
          <w:p w14:paraId="2085B2FF" w14:textId="77777777" w:rsidR="00A278B3" w:rsidRPr="00D231F2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D231F2">
              <w:rPr>
                <w:rFonts w:ascii="Times New Roman" w:eastAsia="Tahoma" w:hAnsi="Times New Roman" w:cs="Times New Roman"/>
                <w:sz w:val="18"/>
                <w:szCs w:val="18"/>
              </w:rPr>
              <w:t>Нет, не было необходимости</w:t>
            </w:r>
          </w:p>
        </w:tc>
      </w:tr>
      <w:tr w:rsidR="00A278B3" w:rsidRPr="002F6A78" w14:paraId="4A8CF3E8" w14:textId="77777777" w:rsidTr="00D231F2">
        <w:tc>
          <w:tcPr>
            <w:tcW w:w="3749" w:type="dxa"/>
          </w:tcPr>
          <w:p w14:paraId="17FF3F14" w14:textId="77777777" w:rsidR="00A278B3" w:rsidRPr="002F6A78" w:rsidRDefault="00371D65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Госуслуги</w:t>
            </w:r>
          </w:p>
        </w:tc>
        <w:tc>
          <w:tcPr>
            <w:tcW w:w="1559" w:type="dxa"/>
            <w:vAlign w:val="center"/>
          </w:tcPr>
          <w:p w14:paraId="3623A5DA" w14:textId="7C8AFDE4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109E6FE5" w14:textId="16A57491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2937538C" w14:textId="1C2AE5A5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A278B3" w:rsidRPr="002F6A78" w14:paraId="07D73F87" w14:textId="77777777" w:rsidTr="00D231F2">
        <w:tc>
          <w:tcPr>
            <w:tcW w:w="3749" w:type="dxa"/>
          </w:tcPr>
          <w:p w14:paraId="1C75E127" w14:textId="2FEEFD95" w:rsidR="00A278B3" w:rsidRPr="002F6A78" w:rsidRDefault="00DF4556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>
              <w:rPr>
                <w:rFonts w:ascii="Times New Roman" w:eastAsia="Tahoma" w:hAnsi="Times New Roman" w:cs="Times New Roman"/>
                <w:sz w:val="22"/>
                <w:szCs w:val="22"/>
              </w:rPr>
              <w:t xml:space="preserve">Сайт </w:t>
            </w:r>
            <w:r w:rsidR="00371D65"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Роспотребнадзор</w:t>
            </w:r>
            <w:r>
              <w:rPr>
                <w:rFonts w:ascii="Times New Roman" w:eastAsia="Tahoma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559" w:type="dxa"/>
            <w:vAlign w:val="center"/>
          </w:tcPr>
          <w:p w14:paraId="714B4EC9" w14:textId="08203EAE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711A6901" w14:textId="0C808D99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1D3B5276" w14:textId="6121863F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A278B3" w:rsidRPr="002F6A78" w14:paraId="06338A87" w14:textId="77777777" w:rsidTr="00D231F2">
        <w:tc>
          <w:tcPr>
            <w:tcW w:w="3749" w:type="dxa"/>
          </w:tcPr>
          <w:p w14:paraId="67ACDC88" w14:textId="79056E35" w:rsidR="00A278B3" w:rsidRPr="002F6A78" w:rsidRDefault="005D3DFF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A15D18">
              <w:rPr>
                <w:rFonts w:ascii="Times New Roman" w:eastAsia="Tahoma" w:hAnsi="Times New Roman" w:cs="Times New Roman"/>
                <w:sz w:val="22"/>
                <w:szCs w:val="22"/>
              </w:rPr>
              <w:t>Мин</w:t>
            </w:r>
            <w:r>
              <w:rPr>
                <w:rFonts w:ascii="Times New Roman" w:eastAsia="Tahoma" w:hAnsi="Times New Roman" w:cs="Times New Roman"/>
                <w:sz w:val="22"/>
                <w:szCs w:val="22"/>
              </w:rPr>
              <w:t>просвещения России</w:t>
            </w:r>
          </w:p>
        </w:tc>
        <w:tc>
          <w:tcPr>
            <w:tcW w:w="1559" w:type="dxa"/>
            <w:vAlign w:val="center"/>
          </w:tcPr>
          <w:p w14:paraId="6D9539FA" w14:textId="720AD47F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10DE0D3B" w14:textId="072788E3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31AE4901" w14:textId="238793D6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A278B3" w:rsidRPr="002F6A78" w14:paraId="46077CCD" w14:textId="77777777" w:rsidTr="00D231F2">
        <w:tc>
          <w:tcPr>
            <w:tcW w:w="3749" w:type="dxa"/>
          </w:tcPr>
          <w:p w14:paraId="02560462" w14:textId="77777777" w:rsidR="00A278B3" w:rsidRPr="002F6A78" w:rsidRDefault="00371D65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СМИ</w:t>
            </w:r>
          </w:p>
        </w:tc>
        <w:tc>
          <w:tcPr>
            <w:tcW w:w="1559" w:type="dxa"/>
            <w:vAlign w:val="center"/>
          </w:tcPr>
          <w:p w14:paraId="38F2E4F1" w14:textId="4D17564D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5945B403" w14:textId="4237213E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14:paraId="6217CC5A" w14:textId="55940C2E"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</w:tbl>
    <w:p w14:paraId="2EEF37DE" w14:textId="77777777" w:rsidR="00B57B2F" w:rsidRPr="002F6A78" w:rsidRDefault="00B57B2F">
      <w:p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0B3847E5" w14:textId="4BDA71A4"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Доводит ли школа </w:t>
      </w:r>
      <w:r w:rsidR="00DF4556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до Вас 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информацию по организации питания детей?</w:t>
      </w: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(возможен выбор нескольких вариантов ответа)</w:t>
      </w:r>
    </w:p>
    <w:p w14:paraId="092AC6AE" w14:textId="39A58FCF" w:rsidR="00A278B3" w:rsidRPr="002F6A78" w:rsidRDefault="00371D65">
      <w:pPr>
        <w:ind w:left="993" w:hanging="283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Информация о здоровом питании детей размещается на школьных информационных стендах</w:t>
      </w:r>
    </w:p>
    <w:p w14:paraId="4914B450" w14:textId="10CC1DE7" w:rsidR="00A278B3" w:rsidRPr="002F6A78" w:rsidRDefault="00371D65">
      <w:pPr>
        <w:ind w:left="993" w:hanging="283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Имеется на сайте школы</w:t>
      </w:r>
    </w:p>
    <w:p w14:paraId="3A563642" w14:textId="53AB7779" w:rsidR="00A278B3" w:rsidRPr="002F6A78" w:rsidRDefault="00371D65">
      <w:pPr>
        <w:ind w:left="993" w:hanging="283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Сотрудники школы проводят беседы о здоровом образе жизни и необходимости рационального питания на родительских собраниях</w:t>
      </w:r>
    </w:p>
    <w:p w14:paraId="151F1622" w14:textId="528AADC0" w:rsidR="008068E8" w:rsidRDefault="00371D65">
      <w:pPr>
        <w:ind w:left="993" w:hanging="283"/>
        <w:rPr>
          <w:rFonts w:ascii="Times New Roman" w:eastAsia="Fira Mono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Школа участвует в конкурсах, ярмарках, праздниках, связанных с приготовлением пищи</w:t>
      </w:r>
    </w:p>
    <w:p w14:paraId="186C499C" w14:textId="24B8A61B" w:rsidR="00A278B3" w:rsidRPr="002F6A78" w:rsidRDefault="008068E8">
      <w:pPr>
        <w:ind w:left="993" w:hanging="283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Социальные сети</w:t>
      </w:r>
    </w:p>
    <w:p w14:paraId="0D50B207" w14:textId="0B3F46CD" w:rsidR="00A278B3" w:rsidRPr="002F6A78" w:rsidRDefault="00371D65">
      <w:pPr>
        <w:ind w:left="993" w:hanging="283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Информация отсутствует</w:t>
      </w:r>
    </w:p>
    <w:p w14:paraId="080F2CEE" w14:textId="77777777" w:rsidR="00A278B3" w:rsidRPr="002F6A78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14:paraId="493B4DDF" w14:textId="3A8AC919" w:rsidR="00A278B3" w:rsidRPr="002F6A78" w:rsidRDefault="00371D65" w:rsidP="00B113C7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lastRenderedPageBreak/>
        <w:t>Что бы Вы изменили в организации питания в школе?</w:t>
      </w: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(возможен выбор нескольких вариантов ответа)</w:t>
      </w:r>
    </w:p>
    <w:p w14:paraId="032752AF" w14:textId="55D405C1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Сделать меню более разнообразным</w:t>
      </w:r>
    </w:p>
    <w:p w14:paraId="169BC1EB" w14:textId="6DA5C1FF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Подавать еду более горячей</w:t>
      </w:r>
    </w:p>
    <w:p w14:paraId="55D0F03B" w14:textId="26A19A06" w:rsidR="00A278B3" w:rsidRPr="002F6A78" w:rsidRDefault="00371D65" w:rsidP="008068E8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Pr="00B57B2F">
        <w:rPr>
          <w:rFonts w:ascii="Times New Roman" w:eastAsia="Fira Mono" w:hAnsi="Times New Roman" w:cs="Times New Roman"/>
          <w:sz w:val="22"/>
          <w:szCs w:val="22"/>
        </w:rPr>
        <w:t xml:space="preserve">Индивидуализировать меню </w:t>
      </w:r>
      <w:r w:rsidR="00B57B2F">
        <w:rPr>
          <w:rFonts w:ascii="Times New Roman" w:eastAsia="Fira Mono" w:hAnsi="Times New Roman" w:cs="Times New Roman"/>
          <w:sz w:val="22"/>
          <w:szCs w:val="22"/>
        </w:rPr>
        <w:t>для детей с особыми потребностями</w:t>
      </w:r>
    </w:p>
    <w:p w14:paraId="4B9CDCA0" w14:textId="2B1EDF78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Добавить возможность приобретения дополнительных порций за деньги</w:t>
      </w:r>
    </w:p>
    <w:p w14:paraId="5BC8D41E" w14:textId="5EAC3EE9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Покупать еду в буфете </w:t>
      </w:r>
    </w:p>
    <w:p w14:paraId="774BCAF3" w14:textId="56EFDC44" w:rsidR="008068E8" w:rsidRDefault="00371D65">
      <w:pPr>
        <w:ind w:left="709"/>
        <w:rPr>
          <w:rFonts w:ascii="Times New Roman" w:eastAsia="Fira Mono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Сделать порции больше</w:t>
      </w:r>
    </w:p>
    <w:p w14:paraId="427E759D" w14:textId="571EE2CE" w:rsidR="00A278B3" w:rsidRPr="002F6A78" w:rsidRDefault="008068E8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Добавить в рацион свежие фрукты и овощи</w:t>
      </w:r>
    </w:p>
    <w:p w14:paraId="0872E566" w14:textId="26C95D70"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Затрудняюсь ответить</w:t>
      </w:r>
    </w:p>
    <w:p w14:paraId="6DD7B69C" w14:textId="2DB30032" w:rsidR="00A278B3" w:rsidRPr="002F6A78" w:rsidRDefault="00371D65" w:rsidP="00D231F2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Ничего из перечисленного, все хорошо.</w:t>
      </w:r>
    </w:p>
    <w:p w14:paraId="3DE78D44" w14:textId="5BAA12F0" w:rsidR="00D231F2" w:rsidRDefault="00D231F2" w:rsidP="00D231F2">
      <w:p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693E7F32" w14:textId="77777777" w:rsidR="00D231F2" w:rsidRDefault="00D231F2" w:rsidP="00D231F2">
      <w:p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1FC33315" w14:textId="3BA0403D" w:rsidR="00D231F2" w:rsidRDefault="00D231F2" w:rsidP="00D231F2">
      <w:p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>Важная дополнительная информация</w:t>
      </w:r>
    </w:p>
    <w:p w14:paraId="6451B860" w14:textId="41BD7450" w:rsidR="00D231F2" w:rsidRPr="00D231F2" w:rsidRDefault="00D231F2" w:rsidP="00D231F2">
      <w:pPr>
        <w:jc w:val="both"/>
        <w:rPr>
          <w:rFonts w:ascii="Times New Roman" w:eastAsia="Tahoma" w:hAnsi="Times New Roman" w:cs="Times New Roman"/>
          <w:bCs/>
          <w:i/>
          <w:iCs/>
          <w:color w:val="2E2E2E"/>
          <w:sz w:val="22"/>
          <w:szCs w:val="22"/>
        </w:rPr>
      </w:pPr>
      <w:r w:rsidRPr="00D231F2">
        <w:rPr>
          <w:rFonts w:ascii="Times New Roman" w:eastAsia="Tahoma" w:hAnsi="Times New Roman" w:cs="Times New Roman"/>
          <w:bCs/>
          <w:i/>
          <w:iCs/>
          <w:color w:val="2E2E2E"/>
          <w:sz w:val="22"/>
          <w:szCs w:val="22"/>
        </w:rPr>
        <w:t xml:space="preserve">Спасибо большое за Ваши искренние ответы! Осталось еще несколько важных вопросов, которые позволят проанализировать модели организации бесплатного горячего питания в школах и дать рекомендации по улучшению процесса его организации Правительству </w:t>
      </w:r>
      <w:r w:rsidR="005D3DFF" w:rsidRPr="005D3DFF">
        <w:rPr>
          <w:rFonts w:ascii="Times New Roman" w:eastAsia="Tahoma" w:hAnsi="Times New Roman" w:cs="Times New Roman"/>
          <w:bCs/>
          <w:i/>
          <w:iCs/>
          <w:color w:val="2E2E2E"/>
          <w:sz w:val="22"/>
          <w:szCs w:val="22"/>
        </w:rPr>
        <w:t>Российской Федерации</w:t>
      </w:r>
      <w:r w:rsidRPr="00D231F2">
        <w:rPr>
          <w:rFonts w:ascii="Times New Roman" w:eastAsia="Tahoma" w:hAnsi="Times New Roman" w:cs="Times New Roman"/>
          <w:bCs/>
          <w:i/>
          <w:iCs/>
          <w:color w:val="2E2E2E"/>
          <w:sz w:val="22"/>
          <w:szCs w:val="22"/>
        </w:rPr>
        <w:t xml:space="preserve">. </w:t>
      </w:r>
    </w:p>
    <w:p w14:paraId="6455ABEE" w14:textId="0DCD4499" w:rsidR="00A278B3" w:rsidRDefault="00D231F2" w:rsidP="00D231F2">
      <w:pPr>
        <w:jc w:val="both"/>
        <w:rPr>
          <w:rFonts w:ascii="Times New Roman" w:eastAsia="Tahoma" w:hAnsi="Times New Roman" w:cs="Times New Roman"/>
          <w:bCs/>
          <w:i/>
          <w:iCs/>
          <w:color w:val="2E2E2E"/>
          <w:sz w:val="22"/>
          <w:szCs w:val="22"/>
        </w:rPr>
      </w:pPr>
      <w:r w:rsidRPr="00D231F2">
        <w:rPr>
          <w:rFonts w:ascii="Times New Roman" w:eastAsia="Tahoma" w:hAnsi="Times New Roman" w:cs="Times New Roman"/>
          <w:bCs/>
          <w:i/>
          <w:iCs/>
          <w:color w:val="2E2E2E"/>
          <w:sz w:val="22"/>
          <w:szCs w:val="22"/>
        </w:rPr>
        <w:t>Обращаем Ваше внимание на то, что вся информация по каждой из школ, полученная в рамках опроса, останется анонимной и НЕ БУДЕТ РАЗГЛАШАТЬСЯ среди органов государственной власти, органов МСУ, ведомств. Пожалуйста, внимательно заполните данный раздел.</w:t>
      </w:r>
    </w:p>
    <w:p w14:paraId="16CD4C4B" w14:textId="77777777" w:rsidR="00D231F2" w:rsidRPr="00D231F2" w:rsidRDefault="00D231F2" w:rsidP="00D231F2">
      <w:pPr>
        <w:jc w:val="both"/>
        <w:rPr>
          <w:rFonts w:ascii="Times New Roman" w:eastAsia="Tahoma" w:hAnsi="Times New Roman" w:cs="Times New Roman"/>
          <w:bCs/>
          <w:i/>
          <w:iCs/>
          <w:color w:val="2E2E2E"/>
          <w:sz w:val="22"/>
          <w:szCs w:val="22"/>
        </w:rPr>
      </w:pPr>
    </w:p>
    <w:p w14:paraId="51ECDBF0" w14:textId="316C9C55" w:rsidR="00C76454" w:rsidRDefault="00C76454" w:rsidP="00D231F2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D231F2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В каком регионе </w:t>
      </w:r>
      <w:r w:rsidR="00D231F2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В</w:t>
      </w:r>
      <w:r w:rsidRPr="00D231F2">
        <w:rPr>
          <w:rFonts w:ascii="Times New Roman" w:eastAsia="Tahoma" w:hAnsi="Times New Roman" w:cs="Times New Roman"/>
          <w:b/>
          <w:color w:val="2E2E2E"/>
          <w:sz w:val="22"/>
          <w:szCs w:val="22"/>
        </w:rPr>
        <w:t>ы проживаете?</w:t>
      </w:r>
    </w:p>
    <w:p w14:paraId="650D5AC5" w14:textId="3383B487" w:rsidR="00D231F2" w:rsidRDefault="00D231F2" w:rsidP="00D231F2">
      <w:pPr>
        <w:ind w:left="644"/>
        <w:rPr>
          <w:rFonts w:ascii="Cambria Math" w:eastAsia="Fira Mono" w:hAnsi="Cambria Math" w:cs="Cambria Math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Республика Адыгея</w:t>
      </w:r>
    </w:p>
    <w:p w14:paraId="1A8E7850" w14:textId="518D65F5" w:rsidR="00D231F2" w:rsidRDefault="00D231F2" w:rsidP="00D231F2">
      <w:pPr>
        <w:ind w:left="644"/>
        <w:rPr>
          <w:rFonts w:ascii="Cambria Math" w:eastAsia="Fira Mono" w:hAnsi="Cambria Math" w:cs="Cambria Math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Республика Татарстан</w:t>
      </w:r>
    </w:p>
    <w:p w14:paraId="7E176590" w14:textId="55F83AED" w:rsidR="00D231F2" w:rsidRDefault="00D231F2" w:rsidP="00D231F2">
      <w:pPr>
        <w:ind w:left="644"/>
        <w:rPr>
          <w:rFonts w:ascii="Cambria Math" w:eastAsia="Fira Mono" w:hAnsi="Cambria Math" w:cs="Cambria Math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Красноярский край</w:t>
      </w:r>
    </w:p>
    <w:p w14:paraId="66ED0BEE" w14:textId="3AA6E3A6" w:rsidR="00D231F2" w:rsidRDefault="00D231F2" w:rsidP="00D231F2">
      <w:pPr>
        <w:ind w:left="644"/>
        <w:rPr>
          <w:rFonts w:ascii="Cambria Math" w:eastAsia="Fira Mono" w:hAnsi="Cambria Math" w:cs="Cambria Math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Хабаровский край</w:t>
      </w:r>
    </w:p>
    <w:p w14:paraId="228671AE" w14:textId="77777777" w:rsidR="00D231F2" w:rsidRPr="00D231F2" w:rsidRDefault="00D231F2" w:rsidP="00D231F2">
      <w:pPr>
        <w:ind w:left="644"/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7AE259BF" w14:textId="304E9668" w:rsidR="00A278B3" w:rsidRPr="002F6A78" w:rsidRDefault="00371D65" w:rsidP="00D231F2">
      <w:pPr>
        <w:numPr>
          <w:ilvl w:val="0"/>
          <w:numId w:val="1"/>
        </w:numPr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Тип</w:t>
      </w: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 населенного пункта</w:t>
      </w:r>
    </w:p>
    <w:p w14:paraId="5899FD81" w14:textId="67C05447" w:rsidR="00A278B3" w:rsidRPr="002F6A78" w:rsidRDefault="00371D65">
      <w:pPr>
        <w:ind w:left="720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Региональный центр (столица региона)</w:t>
      </w:r>
    </w:p>
    <w:p w14:paraId="269F274A" w14:textId="2F3EDDA9" w:rsidR="00A278B3" w:rsidRPr="002F6A78" w:rsidRDefault="00371D65">
      <w:pPr>
        <w:ind w:left="720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="00DF4556">
        <w:rPr>
          <w:rFonts w:ascii="Times New Roman" w:eastAsia="Fira Mono" w:hAnsi="Times New Roman" w:cs="Times New Roman"/>
          <w:sz w:val="22"/>
          <w:szCs w:val="22"/>
        </w:rPr>
        <w:t>Ц</w:t>
      </w:r>
      <w:r w:rsidRPr="002F6A78">
        <w:rPr>
          <w:rFonts w:ascii="Times New Roman" w:eastAsia="Fira Mono" w:hAnsi="Times New Roman" w:cs="Times New Roman"/>
          <w:sz w:val="22"/>
          <w:szCs w:val="22"/>
        </w:rPr>
        <w:t>ентр</w:t>
      </w:r>
      <w:r w:rsidR="00DF4556">
        <w:rPr>
          <w:rFonts w:ascii="Times New Roman" w:eastAsia="Fira Mono" w:hAnsi="Times New Roman" w:cs="Times New Roman"/>
          <w:sz w:val="22"/>
          <w:szCs w:val="22"/>
        </w:rPr>
        <w:t xml:space="preserve"> муниципального образования (муниципального района, округа)</w:t>
      </w:r>
    </w:p>
    <w:p w14:paraId="42B30B2A" w14:textId="792916BF" w:rsidR="00A278B3" w:rsidRPr="002F6A78" w:rsidRDefault="00371D65">
      <w:pPr>
        <w:ind w:left="720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="00DF4556">
        <w:rPr>
          <w:rFonts w:ascii="Times New Roman" w:eastAsia="Fira Mono" w:hAnsi="Times New Roman" w:cs="Times New Roman"/>
          <w:sz w:val="22"/>
          <w:szCs w:val="22"/>
        </w:rPr>
        <w:t>Г</w:t>
      </w:r>
      <w:r w:rsidRPr="002F6A78">
        <w:rPr>
          <w:rFonts w:ascii="Times New Roman" w:eastAsia="Fira Mono" w:hAnsi="Times New Roman" w:cs="Times New Roman"/>
          <w:sz w:val="22"/>
          <w:szCs w:val="22"/>
        </w:rPr>
        <w:t>ород, не являющийся центром</w:t>
      </w:r>
      <w:r w:rsidR="00DF4556">
        <w:rPr>
          <w:rFonts w:ascii="Times New Roman" w:eastAsia="Fira Mono" w:hAnsi="Times New Roman" w:cs="Times New Roman"/>
          <w:sz w:val="22"/>
          <w:szCs w:val="22"/>
        </w:rPr>
        <w:t xml:space="preserve"> муниципального образования</w:t>
      </w:r>
      <w:r w:rsidR="00F34903">
        <w:rPr>
          <w:rFonts w:ascii="Times New Roman" w:eastAsia="Fira Mono" w:hAnsi="Times New Roman" w:cs="Times New Roman"/>
          <w:sz w:val="22"/>
          <w:szCs w:val="22"/>
        </w:rPr>
        <w:t>, или поселок городского типа</w:t>
      </w:r>
    </w:p>
    <w:p w14:paraId="3DEF1167" w14:textId="2EB63A2D" w:rsidR="00A278B3" w:rsidRDefault="00371D65" w:rsidP="00E60C22">
      <w:pPr>
        <w:ind w:left="720"/>
        <w:jc w:val="both"/>
        <w:rPr>
          <w:rFonts w:ascii="Times New Roman" w:eastAsia="Fira Mono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Сельское поселение</w:t>
      </w:r>
    </w:p>
    <w:p w14:paraId="1FE2AD43" w14:textId="77777777" w:rsidR="00D231F2" w:rsidRPr="00E60C22" w:rsidRDefault="00D231F2" w:rsidP="00E60C22">
      <w:pPr>
        <w:ind w:left="720"/>
        <w:jc w:val="both"/>
        <w:rPr>
          <w:rFonts w:ascii="Times New Roman" w:eastAsia="Tahoma" w:hAnsi="Times New Roman" w:cs="Times New Roman"/>
          <w:sz w:val="22"/>
          <w:szCs w:val="22"/>
        </w:rPr>
      </w:pPr>
    </w:p>
    <w:p w14:paraId="01AF396F" w14:textId="45857487" w:rsidR="00E60C22" w:rsidRDefault="008068E8" w:rsidP="00D231F2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D231F2">
        <w:rPr>
          <w:rFonts w:ascii="Times New Roman" w:eastAsia="Tahoma" w:hAnsi="Times New Roman" w:cs="Times New Roman"/>
          <w:b/>
          <w:color w:val="212529"/>
          <w:sz w:val="22"/>
          <w:szCs w:val="22"/>
        </w:rPr>
        <w:t>Укажите</w:t>
      </w: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н</w:t>
      </w:r>
      <w:r w:rsidR="00E60C22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азвание населенного пункта</w:t>
      </w:r>
      <w:r w:rsidR="00D231F2">
        <w:rPr>
          <w:rFonts w:ascii="Times New Roman" w:eastAsia="Tahoma" w:hAnsi="Times New Roman" w:cs="Times New Roman"/>
          <w:b/>
          <w:color w:val="2E2E2E"/>
          <w:sz w:val="22"/>
          <w:szCs w:val="22"/>
        </w:rPr>
        <w:t>____</w:t>
      </w:r>
    </w:p>
    <w:p w14:paraId="2BD432D0" w14:textId="77777777" w:rsidR="00D231F2" w:rsidRDefault="00D231F2" w:rsidP="00D231F2">
      <w:pPr>
        <w:ind w:left="644"/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2B9B070B" w14:textId="06AE3241" w:rsidR="00E60C22" w:rsidRDefault="008068E8" w:rsidP="00D231F2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D231F2">
        <w:rPr>
          <w:rFonts w:ascii="Times New Roman" w:eastAsia="Tahoma" w:hAnsi="Times New Roman" w:cs="Times New Roman"/>
          <w:b/>
          <w:color w:val="212529"/>
          <w:sz w:val="22"/>
          <w:szCs w:val="22"/>
        </w:rPr>
        <w:t>Укажите</w:t>
      </w: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номер</w:t>
      </w:r>
      <w:r w:rsidR="00E60C22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школы</w:t>
      </w:r>
      <w:r w:rsidR="00D231F2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____</w:t>
      </w:r>
    </w:p>
    <w:p w14:paraId="6CE38796" w14:textId="77777777" w:rsidR="00D231F2" w:rsidRDefault="00D231F2" w:rsidP="00D231F2">
      <w:pPr>
        <w:pStyle w:val="a5"/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63CA8F2C" w14:textId="77777777" w:rsidR="00D231F2" w:rsidRDefault="00D231F2" w:rsidP="00D231F2">
      <w:pPr>
        <w:ind w:left="644"/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55F74308" w14:textId="67037176" w:rsidR="00E60C22" w:rsidRPr="002F6A78" w:rsidRDefault="00E60C22" w:rsidP="00D231F2">
      <w:pPr>
        <w:numPr>
          <w:ilvl w:val="0"/>
          <w:numId w:val="1"/>
        </w:numPr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D231F2">
        <w:rPr>
          <w:rFonts w:ascii="Times New Roman" w:eastAsia="Tahoma" w:hAnsi="Times New Roman" w:cs="Times New Roman"/>
          <w:b/>
          <w:color w:val="212529"/>
          <w:sz w:val="22"/>
          <w:szCs w:val="22"/>
        </w:rPr>
        <w:t>Укажите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тип школы</w:t>
      </w:r>
    </w:p>
    <w:p w14:paraId="09D3658C" w14:textId="272B6689" w:rsidR="00E60C22" w:rsidRPr="002F6A78" w:rsidRDefault="00E60C22" w:rsidP="00E60C22">
      <w:pPr>
        <w:ind w:left="720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Pr="002F6A78">
        <w:rPr>
          <w:rFonts w:ascii="Times New Roman" w:eastAsia="Tahoma" w:hAnsi="Times New Roman" w:cs="Times New Roman"/>
          <w:color w:val="2E2E2E"/>
          <w:sz w:val="22"/>
          <w:szCs w:val="22"/>
        </w:rPr>
        <w:t>Основная общеобразовательная школа</w:t>
      </w:r>
    </w:p>
    <w:p w14:paraId="0DEB64F5" w14:textId="06C1E82C" w:rsidR="00E60C22" w:rsidRPr="002F6A78" w:rsidRDefault="00E60C22" w:rsidP="00E60C22">
      <w:pPr>
        <w:ind w:left="720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Средняя общеобразовательная школа</w:t>
      </w:r>
    </w:p>
    <w:p w14:paraId="1A8CCE38" w14:textId="0ADD8A10" w:rsidR="00E60C22" w:rsidRPr="002F6A78" w:rsidRDefault="00E60C22" w:rsidP="00E60C22">
      <w:pPr>
        <w:ind w:left="720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Школа с изучением отдельных предметов </w:t>
      </w:r>
    </w:p>
    <w:p w14:paraId="26CFEB33" w14:textId="79640C47" w:rsidR="00E60C22" w:rsidRPr="002F6A78" w:rsidRDefault="00E60C22" w:rsidP="00E60C22">
      <w:pPr>
        <w:ind w:left="720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Школа с повышенным статусом (лицей, гимназия, образовательный центр)</w:t>
      </w:r>
    </w:p>
    <w:p w14:paraId="5B01250D" w14:textId="455F1A41" w:rsidR="00E60C22" w:rsidRDefault="00E60C22" w:rsidP="00E60C22">
      <w:pPr>
        <w:ind w:left="720"/>
        <w:rPr>
          <w:rFonts w:ascii="Times New Roman" w:eastAsia="Fira Mono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Иное</w:t>
      </w:r>
      <w:r w:rsidR="005D3DFF" w:rsidRPr="005D3DFF">
        <w:rPr>
          <w:rFonts w:ascii="Times New Roman" w:eastAsia="Fira Mono" w:hAnsi="Times New Roman" w:cs="Times New Roman"/>
          <w:sz w:val="22"/>
          <w:szCs w:val="22"/>
        </w:rPr>
        <w:t>____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</w:t>
      </w:r>
    </w:p>
    <w:p w14:paraId="49889214" w14:textId="77777777" w:rsidR="00D231F2" w:rsidRPr="00E60C22" w:rsidRDefault="00D231F2" w:rsidP="00D231F2">
      <w:pPr>
        <w:rPr>
          <w:rFonts w:ascii="Times New Roman" w:eastAsia="Tahoma" w:hAnsi="Times New Roman" w:cs="Times New Roman"/>
          <w:b/>
          <w:sz w:val="22"/>
          <w:szCs w:val="22"/>
        </w:rPr>
      </w:pPr>
    </w:p>
    <w:p w14:paraId="177B7330" w14:textId="3DBEB3E6" w:rsidR="00A278B3" w:rsidRPr="002F6A78" w:rsidRDefault="00371D65" w:rsidP="00D231F2">
      <w:pPr>
        <w:numPr>
          <w:ilvl w:val="0"/>
          <w:numId w:val="1"/>
        </w:numPr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D231F2">
        <w:rPr>
          <w:rFonts w:ascii="Times New Roman" w:eastAsia="Tahoma" w:hAnsi="Times New Roman" w:cs="Times New Roman"/>
          <w:b/>
          <w:color w:val="212529"/>
          <w:sz w:val="22"/>
          <w:szCs w:val="22"/>
        </w:rPr>
        <w:t>Укажите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ИНН Вашей школы 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(ИНН школы можно уточнить на сайте школы, через поисковый запрос в интернете “Название школы ИНН”, выяснить у классного руководителя или завуча школы)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_</w:t>
      </w:r>
      <w:r w:rsidR="00D231F2">
        <w:rPr>
          <w:rFonts w:ascii="Times New Roman" w:eastAsia="Tahoma" w:hAnsi="Times New Roman" w:cs="Times New Roman"/>
          <w:b/>
          <w:color w:val="2E2E2E"/>
          <w:sz w:val="22"/>
          <w:szCs w:val="22"/>
        </w:rPr>
        <w:t>___</w:t>
      </w:r>
    </w:p>
    <w:p w14:paraId="75FEB8F3" w14:textId="77777777" w:rsidR="00A278B3" w:rsidRPr="002F6A78" w:rsidRDefault="00A278B3">
      <w:pPr>
        <w:ind w:left="720"/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14:paraId="36A26C99" w14:textId="77777777" w:rsidR="000B7E6C" w:rsidRPr="00A15D18" w:rsidRDefault="000B7E6C" w:rsidP="000B7E6C">
      <w:pPr>
        <w:ind w:left="720"/>
        <w:jc w:val="center"/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>Спасибо большое за участие!</w:t>
      </w:r>
    </w:p>
    <w:p w14:paraId="15FB7E85" w14:textId="77777777" w:rsidR="00A278B3" w:rsidRPr="002F6A78" w:rsidRDefault="00A278B3">
      <w:pPr>
        <w:ind w:left="709"/>
        <w:rPr>
          <w:rFonts w:ascii="Times New Roman" w:eastAsia="Tahoma" w:hAnsi="Times New Roman" w:cs="Times New Roman"/>
          <w:b/>
          <w:sz w:val="22"/>
          <w:szCs w:val="22"/>
        </w:rPr>
      </w:pPr>
    </w:p>
    <w:sectPr w:rsidR="00A278B3" w:rsidRPr="002F6A78" w:rsidSect="009418B5">
      <w:headerReference w:type="default" r:id="rId8"/>
      <w:pgSz w:w="11906" w:h="16838"/>
      <w:pgMar w:top="425" w:right="1440" w:bottom="547" w:left="144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EE07C" w14:textId="77777777" w:rsidR="002B400D" w:rsidRDefault="002B400D" w:rsidP="009418B5">
      <w:r>
        <w:separator/>
      </w:r>
    </w:p>
  </w:endnote>
  <w:endnote w:type="continuationSeparator" w:id="0">
    <w:p w14:paraId="3180F9E7" w14:textId="77777777" w:rsidR="002B400D" w:rsidRDefault="002B400D" w:rsidP="0094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ira Mono">
    <w:charset w:val="00"/>
    <w:family w:val="modern"/>
    <w:pitch w:val="fixed"/>
    <w:sig w:usb0="40000287" w:usb1="02003801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CAC3B" w14:textId="77777777" w:rsidR="002B400D" w:rsidRDefault="002B400D" w:rsidP="009418B5">
      <w:r>
        <w:separator/>
      </w:r>
    </w:p>
  </w:footnote>
  <w:footnote w:type="continuationSeparator" w:id="0">
    <w:p w14:paraId="3588E572" w14:textId="77777777" w:rsidR="002B400D" w:rsidRDefault="002B400D" w:rsidP="00941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0814102"/>
      <w:docPartObj>
        <w:docPartGallery w:val="Page Numbers (Top of Page)"/>
        <w:docPartUnique/>
      </w:docPartObj>
    </w:sdtPr>
    <w:sdtEndPr/>
    <w:sdtContent>
      <w:p w14:paraId="348ACA34" w14:textId="501E8B82" w:rsidR="00387D1B" w:rsidRDefault="00387D1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FB9">
          <w:rPr>
            <w:noProof/>
          </w:rPr>
          <w:t>2</w:t>
        </w:r>
        <w:r>
          <w:fldChar w:fldCharType="end"/>
        </w:r>
      </w:p>
    </w:sdtContent>
  </w:sdt>
  <w:p w14:paraId="61666E2C" w14:textId="77777777" w:rsidR="00387D1B" w:rsidRDefault="00387D1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556E9"/>
    <w:multiLevelType w:val="multilevel"/>
    <w:tmpl w:val="EEC489F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CD155A1"/>
    <w:multiLevelType w:val="multilevel"/>
    <w:tmpl w:val="EEC489F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B3"/>
    <w:rsid w:val="000B7E6C"/>
    <w:rsid w:val="002B400D"/>
    <w:rsid w:val="002E5362"/>
    <w:rsid w:val="002F6A78"/>
    <w:rsid w:val="0030526D"/>
    <w:rsid w:val="00371D65"/>
    <w:rsid w:val="00387D1B"/>
    <w:rsid w:val="003A471C"/>
    <w:rsid w:val="003C0FCB"/>
    <w:rsid w:val="003F6872"/>
    <w:rsid w:val="00465152"/>
    <w:rsid w:val="004C1714"/>
    <w:rsid w:val="00503FBE"/>
    <w:rsid w:val="00516B10"/>
    <w:rsid w:val="005C699A"/>
    <w:rsid w:val="005D3DFF"/>
    <w:rsid w:val="00694985"/>
    <w:rsid w:val="0074406B"/>
    <w:rsid w:val="007D6FB9"/>
    <w:rsid w:val="008068E8"/>
    <w:rsid w:val="008D6174"/>
    <w:rsid w:val="009418B5"/>
    <w:rsid w:val="009D03D4"/>
    <w:rsid w:val="009E431D"/>
    <w:rsid w:val="009F3FFE"/>
    <w:rsid w:val="00A278B3"/>
    <w:rsid w:val="00A84FDA"/>
    <w:rsid w:val="00AB538B"/>
    <w:rsid w:val="00AD726C"/>
    <w:rsid w:val="00B113C7"/>
    <w:rsid w:val="00B21B24"/>
    <w:rsid w:val="00B30A04"/>
    <w:rsid w:val="00B57B2F"/>
    <w:rsid w:val="00B86B20"/>
    <w:rsid w:val="00BF5E94"/>
    <w:rsid w:val="00C76454"/>
    <w:rsid w:val="00CA18D4"/>
    <w:rsid w:val="00CA6232"/>
    <w:rsid w:val="00D025FD"/>
    <w:rsid w:val="00D231F2"/>
    <w:rsid w:val="00DF4556"/>
    <w:rsid w:val="00E60C22"/>
    <w:rsid w:val="00E95AC9"/>
    <w:rsid w:val="00EC7A9C"/>
    <w:rsid w:val="00F05E05"/>
    <w:rsid w:val="00F34903"/>
    <w:rsid w:val="00F96954"/>
    <w:rsid w:val="00FC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5EE8"/>
  <w15:docId w15:val="{17EC9C69-6294-47C9-BCAC-96149C60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ru-R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FF3A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E47094"/>
    <w:pPr>
      <w:ind w:left="720"/>
      <w:contextualSpacing/>
    </w:pPr>
  </w:style>
  <w:style w:type="table" w:styleId="a6">
    <w:name w:val="Table Grid"/>
    <w:basedOn w:val="a1"/>
    <w:uiPriority w:val="39"/>
    <w:rsid w:val="0084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BA0920"/>
    <w:rPr>
      <w:rFonts w:ascii="Arial" w:eastAsia="Arial" w:hAnsi="Arial" w:cs="Arial"/>
      <w:color w:val="666666"/>
      <w:sz w:val="30"/>
      <w:szCs w:val="30"/>
      <w:lang w:val="ru" w:eastAsia="en-GB"/>
    </w:rPr>
  </w:style>
  <w:style w:type="table" w:customStyle="1" w:styleId="a9">
    <w:basedOn w:val="a1"/>
    <w:tblPr>
      <w:tblStyleRowBandSize w:val="1"/>
      <w:tblStyleColBandSize w:val="1"/>
    </w:tblPr>
  </w:style>
  <w:style w:type="table" w:customStyle="1" w:styleId="aa">
    <w:basedOn w:val="a1"/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</w:tblPr>
  </w:style>
  <w:style w:type="table" w:customStyle="1" w:styleId="ac">
    <w:basedOn w:val="a1"/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</w:tblPr>
  </w:style>
  <w:style w:type="table" w:customStyle="1" w:styleId="ae">
    <w:basedOn w:val="a1"/>
    <w:tblPr>
      <w:tblStyleRowBandSize w:val="1"/>
      <w:tblStyleColBandSize w:val="1"/>
    </w:tblPr>
  </w:style>
  <w:style w:type="table" w:customStyle="1" w:styleId="af">
    <w:basedOn w:val="a1"/>
    <w:tblPr>
      <w:tblStyleRowBandSize w:val="1"/>
      <w:tblStyleColBandSize w:val="1"/>
    </w:tblPr>
  </w:style>
  <w:style w:type="table" w:customStyle="1" w:styleId="af0">
    <w:basedOn w:val="a1"/>
    <w:tblPr>
      <w:tblStyleRowBandSize w:val="1"/>
      <w:tblStyleColBandSize w:val="1"/>
    </w:tblPr>
  </w:style>
  <w:style w:type="table" w:customStyle="1" w:styleId="af1">
    <w:basedOn w:val="a1"/>
    <w:tblPr>
      <w:tblStyleRowBandSize w:val="1"/>
      <w:tblStyleColBandSize w:val="1"/>
    </w:tblPr>
  </w:style>
  <w:style w:type="table" w:customStyle="1" w:styleId="af2">
    <w:basedOn w:val="a1"/>
    <w:tblPr>
      <w:tblStyleRowBandSize w:val="1"/>
      <w:tblStyleColBandSize w:val="1"/>
    </w:tblPr>
  </w:style>
  <w:style w:type="paragraph" w:styleId="af3">
    <w:name w:val="header"/>
    <w:basedOn w:val="a"/>
    <w:link w:val="af4"/>
    <w:uiPriority w:val="99"/>
    <w:unhideWhenUsed/>
    <w:rsid w:val="009418B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418B5"/>
  </w:style>
  <w:style w:type="paragraph" w:styleId="af5">
    <w:name w:val="footer"/>
    <w:basedOn w:val="a"/>
    <w:link w:val="af6"/>
    <w:uiPriority w:val="99"/>
    <w:unhideWhenUsed/>
    <w:rsid w:val="009418B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418B5"/>
  </w:style>
  <w:style w:type="character" w:styleId="af7">
    <w:name w:val="annotation reference"/>
    <w:basedOn w:val="a0"/>
    <w:uiPriority w:val="99"/>
    <w:semiHidden/>
    <w:unhideWhenUsed/>
    <w:rsid w:val="0030526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0526D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0526D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0526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0526D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30526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305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FeS0LK8/01dxmM72CZJUrSdfzw==">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Проходская Маргарита Александровна</dc:creator>
  <cp:lastModifiedBy>Татьяна Геннадьевна Федоренко</cp:lastModifiedBy>
  <cp:revision>2</cp:revision>
  <cp:lastPrinted>2022-06-16T15:08:00Z</cp:lastPrinted>
  <dcterms:created xsi:type="dcterms:W3CDTF">2022-06-28T00:57:00Z</dcterms:created>
  <dcterms:modified xsi:type="dcterms:W3CDTF">2022-06-28T00:57:00Z</dcterms:modified>
</cp:coreProperties>
</file>