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659" w:rsidRDefault="00D36659" w:rsidP="00D3665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График родительских собраний в </w:t>
      </w:r>
      <w:r w:rsidR="00DD54F9">
        <w:rPr>
          <w:rFonts w:ascii="Times New Roman" w:hAnsi="Times New Roman" w:cs="Times New Roman"/>
          <w:b/>
          <w:bCs/>
          <w:sz w:val="28"/>
          <w:szCs w:val="28"/>
        </w:rPr>
        <w:t>11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классе МБОУ СОШ с.Дуди        </w:t>
      </w:r>
    </w:p>
    <w:p w:rsidR="00D36659" w:rsidRDefault="00D36659" w:rsidP="00D3665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на  2020-2021 учебный год</w:t>
      </w:r>
    </w:p>
    <w:p w:rsidR="00DE578C" w:rsidRPr="00DE578C" w:rsidRDefault="00DE578C" w:rsidP="00DE578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948"/>
        <w:gridCol w:w="4380"/>
        <w:gridCol w:w="2939"/>
        <w:gridCol w:w="2296"/>
      </w:tblGrid>
      <w:tr w:rsidR="00DE578C" w:rsidRPr="00DE578C" w:rsidTr="00DE578C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8C" w:rsidRPr="00DE578C" w:rsidRDefault="00DE578C">
            <w:pPr>
              <w:jc w:val="center"/>
              <w:rPr>
                <w:b/>
                <w:bCs/>
                <w:sz w:val="28"/>
                <w:szCs w:val="28"/>
              </w:rPr>
            </w:pPr>
            <w:r w:rsidRPr="00DE578C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8C" w:rsidRPr="00DE578C" w:rsidRDefault="00DE578C">
            <w:pPr>
              <w:jc w:val="center"/>
              <w:rPr>
                <w:b/>
                <w:bCs/>
                <w:sz w:val="28"/>
                <w:szCs w:val="28"/>
              </w:rPr>
            </w:pPr>
            <w:r w:rsidRPr="00DE578C">
              <w:rPr>
                <w:b/>
                <w:bCs/>
                <w:sz w:val="28"/>
                <w:szCs w:val="28"/>
              </w:rPr>
              <w:t>Тема родительского собрания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8C" w:rsidRPr="00DE578C" w:rsidRDefault="00DE578C" w:rsidP="00DE578C">
            <w:pPr>
              <w:jc w:val="center"/>
              <w:rPr>
                <w:b/>
                <w:bCs/>
                <w:sz w:val="28"/>
                <w:szCs w:val="28"/>
              </w:rPr>
            </w:pPr>
            <w:r w:rsidRPr="00DE578C">
              <w:rPr>
                <w:b/>
                <w:bCs/>
                <w:sz w:val="28"/>
                <w:szCs w:val="28"/>
              </w:rPr>
              <w:t xml:space="preserve">Дата </w:t>
            </w:r>
            <w:r>
              <w:rPr>
                <w:b/>
                <w:bCs/>
                <w:sz w:val="28"/>
                <w:szCs w:val="28"/>
              </w:rPr>
              <w:t>проведения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C" w:rsidRPr="00DE578C" w:rsidRDefault="00DE578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Форма проведения</w:t>
            </w:r>
          </w:p>
        </w:tc>
      </w:tr>
      <w:tr w:rsidR="00DE578C" w:rsidRPr="00DE578C" w:rsidTr="00DE578C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8C" w:rsidRDefault="00DE578C">
            <w:pPr>
              <w:rPr>
                <w:sz w:val="28"/>
                <w:szCs w:val="28"/>
              </w:rPr>
            </w:pPr>
          </w:p>
          <w:p w:rsidR="00DE578C" w:rsidRPr="00DE578C" w:rsidRDefault="00DE578C" w:rsidP="00DE578C">
            <w:pPr>
              <w:jc w:val="center"/>
              <w:rPr>
                <w:sz w:val="28"/>
                <w:szCs w:val="28"/>
              </w:rPr>
            </w:pPr>
            <w:r w:rsidRPr="00DE578C">
              <w:rPr>
                <w:sz w:val="28"/>
                <w:szCs w:val="28"/>
              </w:rPr>
              <w:t>1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8C" w:rsidRPr="00D36659" w:rsidRDefault="00DE578C">
            <w:pPr>
              <w:rPr>
                <w:sz w:val="28"/>
                <w:szCs w:val="28"/>
              </w:rPr>
            </w:pPr>
            <w:r w:rsidRPr="00D36659">
              <w:rPr>
                <w:sz w:val="28"/>
                <w:szCs w:val="28"/>
              </w:rPr>
              <w:t>Беседа «</w:t>
            </w:r>
            <w:r w:rsidRPr="00D36659">
              <w:rPr>
                <w:rStyle w:val="a5"/>
                <w:b w:val="0"/>
                <w:color w:val="000000" w:themeColor="text1"/>
                <w:sz w:val="28"/>
                <w:szCs w:val="28"/>
                <w:bdr w:val="none" w:sz="0" w:space="0" w:color="auto" w:frame="1"/>
              </w:rPr>
              <w:t>Что там, за поворотом, или Подготовка к взрослой жизни начинается сейчас...»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8C" w:rsidRDefault="00DE57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</w:p>
          <w:p w:rsidR="00DE578C" w:rsidRPr="00DE578C" w:rsidRDefault="00DE578C" w:rsidP="00DE57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C" w:rsidRDefault="00DE578C">
            <w:pPr>
              <w:rPr>
                <w:sz w:val="28"/>
                <w:szCs w:val="28"/>
              </w:rPr>
            </w:pPr>
          </w:p>
          <w:p w:rsidR="00DE578C" w:rsidRPr="00DE578C" w:rsidRDefault="00DE578C" w:rsidP="00DE57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</w:tr>
      <w:tr w:rsidR="00DE578C" w:rsidRPr="00DE578C" w:rsidTr="00DE578C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8C" w:rsidRDefault="00DE578C" w:rsidP="00DE578C">
            <w:pPr>
              <w:jc w:val="center"/>
              <w:rPr>
                <w:sz w:val="28"/>
                <w:szCs w:val="28"/>
              </w:rPr>
            </w:pPr>
          </w:p>
          <w:p w:rsidR="00DE578C" w:rsidRPr="00DE578C" w:rsidRDefault="00DE578C" w:rsidP="00DE578C">
            <w:pPr>
              <w:jc w:val="center"/>
              <w:rPr>
                <w:sz w:val="28"/>
                <w:szCs w:val="28"/>
              </w:rPr>
            </w:pPr>
            <w:r w:rsidRPr="00DE578C">
              <w:rPr>
                <w:sz w:val="28"/>
                <w:szCs w:val="28"/>
              </w:rPr>
              <w:t>2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8C" w:rsidRPr="00D36659" w:rsidRDefault="00DE578C" w:rsidP="00DE578C">
            <w:pPr>
              <w:pStyle w:val="a4"/>
              <w:rPr>
                <w:sz w:val="28"/>
                <w:szCs w:val="28"/>
              </w:rPr>
            </w:pPr>
            <w:r w:rsidRPr="00D36659">
              <w:rPr>
                <w:sz w:val="28"/>
                <w:szCs w:val="28"/>
                <w:shd w:val="clear" w:color="auto" w:fill="FFFFFF"/>
              </w:rPr>
              <w:t>Роль семейных взаимоотношений и традиций в подготовке старшеклассников к семейной жизни.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8C" w:rsidRDefault="00DE578C">
            <w:pPr>
              <w:rPr>
                <w:sz w:val="28"/>
                <w:szCs w:val="28"/>
              </w:rPr>
            </w:pPr>
          </w:p>
          <w:p w:rsidR="00DE578C" w:rsidRPr="00DE578C" w:rsidRDefault="00DE578C" w:rsidP="00DE57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C" w:rsidRDefault="00DE578C" w:rsidP="00DE578C">
            <w:pPr>
              <w:jc w:val="center"/>
              <w:rPr>
                <w:sz w:val="28"/>
                <w:szCs w:val="28"/>
              </w:rPr>
            </w:pPr>
          </w:p>
          <w:p w:rsidR="00DE578C" w:rsidRPr="00DE578C" w:rsidRDefault="00DE578C" w:rsidP="00DE57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</w:tr>
      <w:tr w:rsidR="00DE578C" w:rsidRPr="00DE578C" w:rsidTr="00DE578C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8C" w:rsidRDefault="00DE578C">
            <w:pPr>
              <w:rPr>
                <w:sz w:val="28"/>
                <w:szCs w:val="28"/>
              </w:rPr>
            </w:pPr>
          </w:p>
          <w:p w:rsidR="00DE578C" w:rsidRPr="00DE578C" w:rsidRDefault="00DE578C" w:rsidP="00DE578C">
            <w:pPr>
              <w:jc w:val="center"/>
              <w:rPr>
                <w:sz w:val="28"/>
                <w:szCs w:val="28"/>
              </w:rPr>
            </w:pPr>
            <w:r w:rsidRPr="00DE578C">
              <w:rPr>
                <w:sz w:val="28"/>
                <w:szCs w:val="28"/>
              </w:rPr>
              <w:t>3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8C" w:rsidRPr="00D36659" w:rsidRDefault="00DE578C" w:rsidP="00DE578C">
            <w:pPr>
              <w:pStyle w:val="a4"/>
              <w:rPr>
                <w:sz w:val="28"/>
                <w:szCs w:val="28"/>
              </w:rPr>
            </w:pPr>
            <w:r w:rsidRPr="00D36659">
              <w:rPr>
                <w:sz w:val="28"/>
                <w:szCs w:val="28"/>
                <w:shd w:val="clear" w:color="auto" w:fill="FFFFFF"/>
              </w:rPr>
              <w:t>Помощь семьи в правильной   профессиональной ориентации ребенка.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8C" w:rsidRDefault="00DE578C">
            <w:pPr>
              <w:rPr>
                <w:sz w:val="28"/>
                <w:szCs w:val="28"/>
              </w:rPr>
            </w:pPr>
          </w:p>
          <w:p w:rsidR="00DE578C" w:rsidRPr="00DE578C" w:rsidRDefault="00DE578C" w:rsidP="00DE57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C" w:rsidRDefault="00DE578C" w:rsidP="00DE578C">
            <w:pPr>
              <w:jc w:val="center"/>
              <w:rPr>
                <w:sz w:val="28"/>
                <w:szCs w:val="28"/>
              </w:rPr>
            </w:pPr>
          </w:p>
          <w:p w:rsidR="00DE578C" w:rsidRPr="00DE578C" w:rsidRDefault="00DE578C" w:rsidP="00DE57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</w:tr>
      <w:tr w:rsidR="00DE578C" w:rsidRPr="00DE578C" w:rsidTr="00DE578C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8C" w:rsidRDefault="00DE578C" w:rsidP="00DE578C">
            <w:pPr>
              <w:jc w:val="center"/>
              <w:rPr>
                <w:sz w:val="28"/>
                <w:szCs w:val="28"/>
              </w:rPr>
            </w:pPr>
          </w:p>
          <w:p w:rsidR="00DE578C" w:rsidRPr="00DE578C" w:rsidRDefault="00DE578C" w:rsidP="00DE578C">
            <w:pPr>
              <w:jc w:val="center"/>
              <w:rPr>
                <w:sz w:val="28"/>
                <w:szCs w:val="28"/>
              </w:rPr>
            </w:pPr>
            <w:r w:rsidRPr="00DE578C">
              <w:rPr>
                <w:sz w:val="28"/>
                <w:szCs w:val="28"/>
              </w:rPr>
              <w:t>4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8C" w:rsidRPr="00D36659" w:rsidRDefault="00DE578C" w:rsidP="00DE578C">
            <w:pPr>
              <w:pStyle w:val="a4"/>
              <w:rPr>
                <w:color w:val="000000" w:themeColor="text1"/>
                <w:sz w:val="28"/>
                <w:szCs w:val="28"/>
              </w:rPr>
            </w:pPr>
            <w:r w:rsidRPr="00D36659">
              <w:rPr>
                <w:sz w:val="28"/>
                <w:szCs w:val="28"/>
              </w:rPr>
              <w:t xml:space="preserve">Беседа </w:t>
            </w:r>
            <w:hyperlink r:id="rId4" w:history="1">
              <w:r w:rsidRPr="00D36659">
                <w:rPr>
                  <w:color w:val="000000" w:themeColor="text1"/>
                  <w:sz w:val="28"/>
                  <w:szCs w:val="28"/>
                </w:rPr>
                <w:t>«Стрессовые ситуации. Как научить ребенка справляться со стрессом?»</w:t>
              </w:r>
            </w:hyperlink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8C" w:rsidRDefault="00DE578C" w:rsidP="00DE578C">
            <w:pPr>
              <w:jc w:val="center"/>
              <w:rPr>
                <w:sz w:val="28"/>
                <w:szCs w:val="28"/>
              </w:rPr>
            </w:pPr>
          </w:p>
          <w:p w:rsidR="00DE578C" w:rsidRPr="00DE578C" w:rsidRDefault="00DE578C" w:rsidP="00DE57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C" w:rsidRDefault="00DE578C" w:rsidP="00DE578C">
            <w:pPr>
              <w:jc w:val="center"/>
              <w:rPr>
                <w:sz w:val="28"/>
                <w:szCs w:val="28"/>
              </w:rPr>
            </w:pPr>
          </w:p>
          <w:p w:rsidR="00DE578C" w:rsidRPr="00DE578C" w:rsidRDefault="00DE578C" w:rsidP="00DE57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</w:tr>
      <w:tr w:rsidR="00DE578C" w:rsidRPr="00DE578C" w:rsidTr="00DE578C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8C" w:rsidRPr="00DE578C" w:rsidRDefault="00DE578C" w:rsidP="00DE57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8C" w:rsidRPr="00D36659" w:rsidRDefault="00DE578C" w:rsidP="00DE578C">
            <w:pPr>
              <w:rPr>
                <w:sz w:val="28"/>
                <w:szCs w:val="28"/>
              </w:rPr>
            </w:pPr>
            <w:r w:rsidRPr="00D36659">
              <w:rPr>
                <w:sz w:val="28"/>
                <w:szCs w:val="28"/>
              </w:rPr>
              <w:t>Итоги учебного года 2020-2021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8C" w:rsidRPr="00DE578C" w:rsidRDefault="00DE578C" w:rsidP="00DE57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C" w:rsidRPr="00DE578C" w:rsidRDefault="00DE578C" w:rsidP="00DE57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</w:tr>
    </w:tbl>
    <w:p w:rsidR="00DE578C" w:rsidRDefault="00DE578C" w:rsidP="00DE57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578C" w:rsidRPr="00DE578C" w:rsidRDefault="00DE578C" w:rsidP="00DE57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руководитель: Галкина К.А.</w:t>
      </w:r>
    </w:p>
    <w:p w:rsidR="00423EA4" w:rsidRDefault="00423EA4"/>
    <w:sectPr w:rsidR="00423EA4" w:rsidSect="00DE578C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578C"/>
    <w:rsid w:val="00423EA4"/>
    <w:rsid w:val="00D36659"/>
    <w:rsid w:val="00DA165F"/>
    <w:rsid w:val="00DD54F9"/>
    <w:rsid w:val="00DE5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EA4"/>
  </w:style>
  <w:style w:type="paragraph" w:styleId="1">
    <w:name w:val="heading 1"/>
    <w:basedOn w:val="a"/>
    <w:link w:val="10"/>
    <w:uiPriority w:val="9"/>
    <w:qFormat/>
    <w:rsid w:val="00DE57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57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E578C"/>
    <w:pPr>
      <w:spacing w:after="0" w:line="240" w:lineRule="auto"/>
    </w:pPr>
  </w:style>
  <w:style w:type="character" w:styleId="a5">
    <w:name w:val="Strong"/>
    <w:basedOn w:val="a0"/>
    <w:uiPriority w:val="22"/>
    <w:qFormat/>
    <w:rsid w:val="00DE578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E578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6">
    <w:name w:val="Hyperlink"/>
    <w:basedOn w:val="a0"/>
    <w:uiPriority w:val="99"/>
    <w:semiHidden/>
    <w:unhideWhenUsed/>
    <w:rsid w:val="00DE57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j1ahfl.xn--p1ai/library/stressovie_situatcii_kak_nauchit_rebenka_spravlyat_13251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2021-02-11T23:55:00Z</dcterms:created>
  <dcterms:modified xsi:type="dcterms:W3CDTF">2021-02-12T01:00:00Z</dcterms:modified>
</cp:coreProperties>
</file>