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3" w:rsidRDefault="00923566" w:rsidP="00957853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</w:t>
      </w:r>
      <w:r w:rsidR="00957853">
        <w:rPr>
          <w:rFonts w:ascii="Times New Roman" w:hAnsi="Times New Roman"/>
          <w:b/>
          <w:sz w:val="28"/>
          <w:szCs w:val="28"/>
        </w:rPr>
        <w:t>с родителями</w:t>
      </w:r>
      <w:r>
        <w:rPr>
          <w:rFonts w:ascii="Times New Roman" w:hAnsi="Times New Roman"/>
          <w:b/>
          <w:sz w:val="28"/>
          <w:szCs w:val="28"/>
        </w:rPr>
        <w:t xml:space="preserve"> в МБОУ СОШ с/п «Село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/>
          <w:sz w:val="28"/>
          <w:szCs w:val="28"/>
        </w:rPr>
        <w:t>уди»</w:t>
      </w:r>
      <w:r w:rsidR="00B77ED3">
        <w:rPr>
          <w:rFonts w:ascii="Times New Roman" w:hAnsi="Times New Roman"/>
          <w:b/>
          <w:sz w:val="28"/>
          <w:szCs w:val="28"/>
        </w:rPr>
        <w:t xml:space="preserve"> на 2020-2021 учебный год</w:t>
      </w: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"/>
        <w:gridCol w:w="1689"/>
        <w:gridCol w:w="2015"/>
        <w:gridCol w:w="10626"/>
      </w:tblGrid>
      <w:tr w:rsidR="00623A4C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4C" w:rsidRDefault="00623A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4C" w:rsidRDefault="00623A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</w:tr>
      <w:tr w:rsidR="00623A4C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Pr="00B77ED3" w:rsidRDefault="00321E43" w:rsidP="00623A4C">
            <w:pPr>
              <w:shd w:val="clear" w:color="auto" w:fill="FFFFFF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A4C" w:rsidRPr="00B77ED3" w:rsidRDefault="00623A4C" w:rsidP="00623A4C">
            <w:pPr>
              <w:shd w:val="clear" w:color="auto" w:fill="FFFFFF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ED3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>
            <w:p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8"/>
              </w:rPr>
            </w:pPr>
          </w:p>
          <w:p w:rsidR="00623A4C" w:rsidRDefault="00321E43">
            <w:p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>
            <w:pPr>
              <w:shd w:val="clear" w:color="auto" w:fill="FFFFFF"/>
              <w:spacing w:after="0" w:line="240" w:lineRule="auto"/>
              <w:ind w:right="1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Общешкольное родительское собрание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«Влияние телевидения и компьютерных игр на здоровье школьника»</w:t>
            </w:r>
          </w:p>
          <w:p w:rsidR="00623A4C" w:rsidRDefault="00623A4C" w:rsidP="000078E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Индивидуальная работа с родителями учащихся состоящих на внутришкольном учете.</w:t>
            </w:r>
          </w:p>
        </w:tc>
      </w:tr>
      <w:tr w:rsidR="00623A4C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4C" w:rsidRPr="00B77ED3" w:rsidRDefault="00623A4C" w:rsidP="00B77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ED3">
              <w:rPr>
                <w:rFonts w:ascii="Times New Roman" w:hAnsi="Times New Roman"/>
                <w:sz w:val="24"/>
                <w:szCs w:val="24"/>
              </w:rPr>
              <w:t>24.10.2020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4C" w:rsidRDefault="00321E43" w:rsidP="000078E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4C" w:rsidRDefault="00623A4C" w:rsidP="000078E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</w:rPr>
              <w:t>Информирование родителей о необходимости профилактики детского травматизма на железнодорожном транспорте</w:t>
            </w:r>
            <w:r>
              <w:rPr>
                <w:rFonts w:ascii="Times New Roman" w:hAnsi="Times New Roman"/>
                <w:sz w:val="24"/>
                <w:szCs w:val="28"/>
              </w:rPr>
              <w:t>. Обеспечение информационной безопасности в сети Интернет»</w:t>
            </w:r>
          </w:p>
        </w:tc>
      </w:tr>
      <w:tr w:rsidR="00321E43" w:rsidTr="00321E43">
        <w:trPr>
          <w:trHeight w:val="82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E43" w:rsidRDefault="00321E43" w:rsidP="00321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43" w:rsidRDefault="00321E43" w:rsidP="00321E43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43" w:rsidRDefault="00321E43" w:rsidP="00321E43"/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E43" w:rsidRDefault="00321E43" w:rsidP="00321E43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общешкольных и классных мероприятиях.</w:t>
            </w:r>
          </w:p>
          <w:p w:rsidR="00321E43" w:rsidRDefault="00321E43" w:rsidP="00321E43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материально-бытовых условий неблагополучных семей (классные руководители совместно с социальным работником)</w:t>
            </w:r>
          </w:p>
        </w:tc>
      </w:tr>
      <w:tr w:rsidR="00321E43" w:rsidTr="00321E43">
        <w:trPr>
          <w:trHeight w:val="348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8E6945" w:rsidP="00321E43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классах по итогам 1-й четверти.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Выбор родительского комитета.</w:t>
            </w:r>
          </w:p>
        </w:tc>
      </w:tr>
      <w:tr w:rsidR="00321E43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19.11.2020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43" w:rsidRDefault="00321E43" w:rsidP="00321E43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E43" w:rsidRDefault="00321E43" w:rsidP="00321E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Родительская консультация «Помощь родителей в организации досуга детей»</w:t>
            </w:r>
          </w:p>
        </w:tc>
      </w:tr>
      <w:tr w:rsidR="00321E43" w:rsidTr="008B222E">
        <w:trPr>
          <w:trHeight w:val="6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43" w:rsidRDefault="00321E43" w:rsidP="00321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43" w:rsidRDefault="00525175" w:rsidP="00321E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43" w:rsidRDefault="00321E43" w:rsidP="00321E43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E43" w:rsidRDefault="00321E43" w:rsidP="00321E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учащихся по вопросу поведенческих нарушений на уроках.</w:t>
            </w:r>
          </w:p>
          <w:p w:rsidR="00321E43" w:rsidRPr="008B222E" w:rsidRDefault="00321E43" w:rsidP="008B222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2E" w:rsidTr="008B222E">
        <w:trPr>
          <w:trHeight w:val="252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2E" w:rsidRDefault="008E6945" w:rsidP="00321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2E" w:rsidRDefault="008B222E" w:rsidP="00321E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2E" w:rsidRPr="00092FAB" w:rsidRDefault="008B222E" w:rsidP="00321E43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2E" w:rsidRDefault="008B222E" w:rsidP="00321E4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по неблагополучным семьям совместно с представителями социальной защиты.</w:t>
            </w:r>
          </w:p>
        </w:tc>
      </w:tr>
      <w:tr w:rsidR="008E6945" w:rsidTr="008B222E">
        <w:trPr>
          <w:trHeight w:val="3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945" w:rsidRPr="008B222E" w:rsidRDefault="008E6945" w:rsidP="008E694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классах по итогам 2-й четверти и 1-го полугодия.</w:t>
            </w:r>
          </w:p>
        </w:tc>
      </w:tr>
      <w:tr w:rsidR="008E6945" w:rsidTr="008B222E">
        <w:trPr>
          <w:trHeight w:val="264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Pr="00092FAB" w:rsidRDefault="008E6945" w:rsidP="008E694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всеобуч «Профилактика суицидального поведения подростков»</w:t>
            </w:r>
          </w:p>
        </w:tc>
      </w:tr>
      <w:tr w:rsidR="008E6945" w:rsidTr="008E6945">
        <w:trPr>
          <w:trHeight w:val="65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45" w:rsidRPr="008E6945" w:rsidRDefault="008E6945" w:rsidP="008E6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«Профилактика склонности подростков к курению, употреблению алкогольной продукции и ПАВ».</w:t>
            </w:r>
          </w:p>
        </w:tc>
      </w:tr>
      <w:tr w:rsidR="008E6945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Pr="008E6945" w:rsidRDefault="008E6945" w:rsidP="008E69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69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45" w:rsidRDefault="008E6945" w:rsidP="008E69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Родительское собрание: </w:t>
            </w:r>
            <w:r w:rsidRPr="008E694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«</w:t>
            </w:r>
            <w:r w:rsidRPr="008E694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 Культура поведения младших школьников».</w:t>
            </w:r>
          </w:p>
        </w:tc>
      </w:tr>
      <w:tr w:rsidR="008E6945" w:rsidTr="008E6945">
        <w:trPr>
          <w:trHeight w:val="46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17.05.2021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945" w:rsidRDefault="008E6945" w:rsidP="008E6945"/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945" w:rsidRPr="008E6945" w:rsidRDefault="008E6945" w:rsidP="008E694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8E6945">
              <w:rPr>
                <w:rFonts w:ascii="Times New Roman" w:hAnsi="Times New Roman"/>
                <w:sz w:val="24"/>
                <w:szCs w:val="28"/>
              </w:rPr>
              <w:t>Участие родителей в общешкольном субботнике.</w:t>
            </w:r>
          </w:p>
        </w:tc>
      </w:tr>
      <w:tr w:rsidR="008E6945" w:rsidTr="00321E4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45" w:rsidRDefault="008E6945" w:rsidP="008E6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25.05.2021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45" w:rsidRDefault="008E6945" w:rsidP="008E6945">
            <w:r w:rsidRPr="00092FAB">
              <w:rPr>
                <w:rFonts w:ascii="Times New Roman" w:hAnsi="Times New Roman"/>
                <w:sz w:val="24"/>
                <w:szCs w:val="28"/>
              </w:rPr>
              <w:t>дистанционно</w:t>
            </w:r>
          </w:p>
        </w:tc>
        <w:tc>
          <w:tcPr>
            <w:tcW w:w="10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45" w:rsidRDefault="008E6945" w:rsidP="008E694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Родительские собрания в классах по итогам 4-й четверти и учебного года.</w:t>
            </w:r>
          </w:p>
        </w:tc>
      </w:tr>
    </w:tbl>
    <w:p w:rsidR="00C32A52" w:rsidRDefault="00B77ED3" w:rsidP="00957853">
      <w:pPr>
        <w:pStyle w:val="a3"/>
      </w:pPr>
    </w:p>
    <w:sectPr w:rsidR="00C32A52" w:rsidSect="00957853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73C"/>
    <w:multiLevelType w:val="hybridMultilevel"/>
    <w:tmpl w:val="318E92C4"/>
    <w:lvl w:ilvl="0" w:tplc="6D4C9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765169"/>
    <w:multiLevelType w:val="hybridMultilevel"/>
    <w:tmpl w:val="D8A4906C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D4AFE"/>
    <w:multiLevelType w:val="hybridMultilevel"/>
    <w:tmpl w:val="07DCDDDA"/>
    <w:lvl w:ilvl="0" w:tplc="6D4C9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D0E17"/>
    <w:multiLevelType w:val="hybridMultilevel"/>
    <w:tmpl w:val="9BC8B220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471D0"/>
    <w:multiLevelType w:val="hybridMultilevel"/>
    <w:tmpl w:val="F7E0D2C2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70E7F"/>
    <w:multiLevelType w:val="hybridMultilevel"/>
    <w:tmpl w:val="B8AAFCA2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35"/>
    <w:rsid w:val="00321E43"/>
    <w:rsid w:val="003B0173"/>
    <w:rsid w:val="00525175"/>
    <w:rsid w:val="005C00D0"/>
    <w:rsid w:val="00623A4C"/>
    <w:rsid w:val="007B5835"/>
    <w:rsid w:val="008B222E"/>
    <w:rsid w:val="008E6945"/>
    <w:rsid w:val="00923566"/>
    <w:rsid w:val="00957853"/>
    <w:rsid w:val="00A55C21"/>
    <w:rsid w:val="00B77ED3"/>
    <w:rsid w:val="00D1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53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5785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7853"/>
    <w:pPr>
      <w:widowControl w:val="0"/>
      <w:shd w:val="clear" w:color="auto" w:fill="FFFFFF"/>
      <w:spacing w:after="360" w:line="0" w:lineRule="atLeast"/>
      <w:ind w:hanging="400"/>
      <w:jc w:val="righ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5</cp:revision>
  <dcterms:created xsi:type="dcterms:W3CDTF">2021-02-07T23:48:00Z</dcterms:created>
  <dcterms:modified xsi:type="dcterms:W3CDTF">2021-02-08T03:41:00Z</dcterms:modified>
</cp:coreProperties>
</file>