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F9" w:rsidRDefault="00172D52" w:rsidP="00172D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2D52">
        <w:rPr>
          <w:rFonts w:ascii="Times New Roman" w:hAnsi="Times New Roman" w:cs="Times New Roman"/>
          <w:sz w:val="28"/>
          <w:szCs w:val="28"/>
        </w:rPr>
        <w:t>Приложение</w:t>
      </w:r>
    </w:p>
    <w:p w:rsidR="00172D52" w:rsidRDefault="00172D52" w:rsidP="00172D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52" w:rsidRDefault="00172D52" w:rsidP="0017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D52" w:rsidRDefault="00172D52" w:rsidP="00172D52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br/>
        <w:t xml:space="preserve"> видеоконсультаций, посвященных изменениям в контрольных </w:t>
      </w:r>
      <w:r>
        <w:rPr>
          <w:rFonts w:ascii="Times New Roman" w:hAnsi="Times New Roman" w:cs="Times New Roman"/>
          <w:sz w:val="28"/>
          <w:szCs w:val="28"/>
        </w:rPr>
        <w:br/>
        <w:t>измерительных материалах единого государственного экзамена 2021 года</w:t>
      </w:r>
    </w:p>
    <w:p w:rsidR="00172D52" w:rsidRDefault="00172D52" w:rsidP="00172D52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953"/>
        <w:gridCol w:w="1559"/>
        <w:gridCol w:w="5239"/>
      </w:tblGrid>
      <w:tr w:rsidR="00172D52" w:rsidTr="00172D52">
        <w:tc>
          <w:tcPr>
            <w:tcW w:w="594" w:type="dxa"/>
            <w:vAlign w:val="center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3" w:type="dxa"/>
            <w:vAlign w:val="center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559" w:type="dxa"/>
            <w:vAlign w:val="center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(2020 г.)</w:t>
            </w:r>
          </w:p>
        </w:tc>
        <w:tc>
          <w:tcPr>
            <w:tcW w:w="5239" w:type="dxa"/>
            <w:vAlign w:val="center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выступающего, должность</w:t>
            </w:r>
          </w:p>
        </w:tc>
      </w:tr>
    </w:tbl>
    <w:p w:rsidR="00172D52" w:rsidRPr="00172D52" w:rsidRDefault="00172D52" w:rsidP="00172D52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953"/>
        <w:gridCol w:w="1559"/>
        <w:gridCol w:w="5239"/>
      </w:tblGrid>
      <w:tr w:rsidR="00172D52" w:rsidTr="00172D52">
        <w:trPr>
          <w:cantSplit/>
          <w:tblHeader/>
        </w:trPr>
        <w:tc>
          <w:tcPr>
            <w:tcW w:w="594" w:type="dxa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3" w:type="dxa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Добротин Д.Ю., 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химии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октября 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Артасов И.А., заместитель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 А.А., член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Дощинский Р.А.,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М.Ю.,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физике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Лискова Т.Е.,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Вербицкая М.В.,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иностранным языкам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Ященко И.В.,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математике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 С.С.,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информатике и ИКТ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ЕГЭ – 2021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Круглинский И.К., начальник Управления организации и проведения государственной итоговой аттестации Рособрнадзора</w:t>
            </w:r>
          </w:p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Решетникова О.А., директор ФГБНУ "Федеральный институт педагогических измерений"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5239" w:type="dxa"/>
          </w:tcPr>
          <w:p w:rsidR="00172D52" w:rsidRDefault="00172D52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Зинин С.А., руководитель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разработке 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литературе</w:t>
            </w:r>
          </w:p>
        </w:tc>
      </w:tr>
      <w:tr w:rsidR="00172D52" w:rsidTr="00172D52">
        <w:tc>
          <w:tcPr>
            <w:tcW w:w="594" w:type="dxa"/>
          </w:tcPr>
          <w:p w:rsidR="00172D52" w:rsidRPr="00060203" w:rsidRDefault="00172D52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сочинение</w:t>
            </w:r>
          </w:p>
        </w:tc>
        <w:tc>
          <w:tcPr>
            <w:tcW w:w="1559" w:type="dxa"/>
          </w:tcPr>
          <w:p w:rsidR="00172D52" w:rsidRDefault="00172D52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  <w:tc>
          <w:tcPr>
            <w:tcW w:w="5239" w:type="dxa"/>
          </w:tcPr>
          <w:p w:rsidR="00172D52" w:rsidRDefault="00060203" w:rsidP="00172D52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А.В., член комиссии разработчиков тем итогового сочинения</w:t>
            </w:r>
          </w:p>
        </w:tc>
      </w:tr>
      <w:tr w:rsidR="00060203" w:rsidTr="00172D52">
        <w:tc>
          <w:tcPr>
            <w:tcW w:w="594" w:type="dxa"/>
          </w:tcPr>
          <w:p w:rsidR="00060203" w:rsidRPr="00060203" w:rsidRDefault="00060203" w:rsidP="00060203">
            <w:pPr>
              <w:pStyle w:val="af"/>
              <w:numPr>
                <w:ilvl w:val="0"/>
                <w:numId w:val="1"/>
              </w:num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060203" w:rsidRDefault="00060203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60203" w:rsidRDefault="00060203" w:rsidP="00172D52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5239" w:type="dxa"/>
          </w:tcPr>
          <w:p w:rsidR="00060203" w:rsidRDefault="00060203" w:rsidP="000602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Лобжанидзе А.А., руководитель комиссии по разработке 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контрольных измерительных материалов,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используемых при проведении гос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ударственной итоговой аттестации по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азовательным программам основно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и среднего общего образова</w:t>
            </w:r>
            <w:r w:rsidRPr="00172D52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</w:t>
            </w:r>
          </w:p>
        </w:tc>
      </w:tr>
    </w:tbl>
    <w:p w:rsidR="00172D52" w:rsidRPr="00172D52" w:rsidRDefault="00172D52" w:rsidP="0017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72D52" w:rsidRPr="00172D52" w:rsidSect="0006020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85" w:rsidRDefault="00CE2F85" w:rsidP="00060203">
      <w:pPr>
        <w:spacing w:after="0" w:line="240" w:lineRule="auto"/>
      </w:pPr>
      <w:r>
        <w:separator/>
      </w:r>
    </w:p>
  </w:endnote>
  <w:endnote w:type="continuationSeparator" w:id="0">
    <w:p w:rsidR="00CE2F85" w:rsidRDefault="00CE2F85" w:rsidP="0006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85" w:rsidRDefault="00CE2F85" w:rsidP="00060203">
      <w:pPr>
        <w:spacing w:after="0" w:line="240" w:lineRule="auto"/>
      </w:pPr>
      <w:r>
        <w:separator/>
      </w:r>
    </w:p>
  </w:footnote>
  <w:footnote w:type="continuationSeparator" w:id="0">
    <w:p w:rsidR="00CE2F85" w:rsidRDefault="00CE2F85" w:rsidP="0006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061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60203" w:rsidRPr="00060203" w:rsidRDefault="00060203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060203">
          <w:rPr>
            <w:rFonts w:ascii="Times New Roman" w:hAnsi="Times New Roman" w:cs="Times New Roman"/>
            <w:sz w:val="24"/>
          </w:rPr>
          <w:fldChar w:fldCharType="begin"/>
        </w:r>
        <w:r w:rsidRPr="00060203">
          <w:rPr>
            <w:rFonts w:ascii="Times New Roman" w:hAnsi="Times New Roman" w:cs="Times New Roman"/>
            <w:sz w:val="24"/>
          </w:rPr>
          <w:instrText>PAGE   \* MERGEFORMAT</w:instrText>
        </w:r>
        <w:r w:rsidRPr="0006020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06020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0203" w:rsidRDefault="0006020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46F65"/>
    <w:multiLevelType w:val="hybridMultilevel"/>
    <w:tmpl w:val="7DA83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4B"/>
    <w:rsid w:val="00060203"/>
    <w:rsid w:val="000F65F9"/>
    <w:rsid w:val="00172D52"/>
    <w:rsid w:val="002D624B"/>
    <w:rsid w:val="00C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EEF6B7-2B5B-4E5A-B74D-8E759582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72D5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72D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72D5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72D5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72D5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2D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60203"/>
  </w:style>
  <w:style w:type="paragraph" w:styleId="ad">
    <w:name w:val="footer"/>
    <w:basedOn w:val="a"/>
    <w:link w:val="ae"/>
    <w:uiPriority w:val="99"/>
    <w:unhideWhenUsed/>
    <w:rsid w:val="0006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60203"/>
  </w:style>
  <w:style w:type="paragraph" w:styleId="af">
    <w:name w:val="List Paragraph"/>
    <w:basedOn w:val="a"/>
    <w:uiPriority w:val="34"/>
    <w:qFormat/>
    <w:rsid w:val="0006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Григорьева</dc:creator>
  <cp:keywords/>
  <dc:description/>
  <cp:lastModifiedBy>Татьяна Александровна Григорьева</cp:lastModifiedBy>
  <cp:revision>2</cp:revision>
  <dcterms:created xsi:type="dcterms:W3CDTF">2020-09-29T02:16:00Z</dcterms:created>
  <dcterms:modified xsi:type="dcterms:W3CDTF">2020-09-29T02:33:00Z</dcterms:modified>
</cp:coreProperties>
</file>