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родители (законные представители)!</w:t>
      </w:r>
    </w:p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Постановлениями Федеральной службы по надзору в сфере защиты прав потребителей и благополучия человека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F061F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(COVID-19)» от 30.06.2020 г. №16 и «О мероприятиях по профилактике гриппа</w:t>
      </w:r>
      <w:proofErr w:type="gram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и острых респираторных вирусных инфекций, в том числе новой </w:t>
      </w:r>
      <w:proofErr w:type="spellStart"/>
      <w:r w:rsidRPr="00CF061F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 в эпидемиологическом сезоне 2020-2021 годов» от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.2020 г. №</w:t>
      </w:r>
      <w:r w:rsidR="007E2B8F">
        <w:rPr>
          <w:rFonts w:ascii="Times New Roman" w:eastAsia="Times New Roman" w:hAnsi="Times New Roman" w:cs="Times New Roman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sz w:val="24"/>
          <w:szCs w:val="24"/>
        </w:rPr>
        <w:t>-о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с 1 сентября 2020 г.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БОУ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СОШ </w:t>
      </w:r>
      <w:r w:rsidR="008A735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8A7359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="008A7359">
        <w:rPr>
          <w:rFonts w:ascii="Times New Roman" w:eastAsia="Times New Roman" w:hAnsi="Times New Roman" w:cs="Times New Roman"/>
          <w:sz w:val="24"/>
          <w:szCs w:val="24"/>
        </w:rPr>
        <w:t xml:space="preserve">уди 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(далее – школа) будет работать в следующем очном режиме:</w:t>
      </w:r>
    </w:p>
    <w:p w:rsidR="00CF061F" w:rsidRPr="00CF061F" w:rsidRDefault="00CF061F" w:rsidP="00CF0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Ежедневно на входе будет осуществляться термометрия </w:t>
      </w:r>
      <w:proofErr w:type="gramStart"/>
      <w:r w:rsidRPr="00CF061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школы.</w:t>
      </w:r>
    </w:p>
    <w:p w:rsidR="00CF061F" w:rsidRPr="00CF061F" w:rsidRDefault="00CF061F" w:rsidP="00CF0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 школе запрещено проведение культурно-массовых, </w:t>
      </w:r>
      <w:proofErr w:type="spellStart"/>
      <w:r w:rsidRPr="00CF061F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>, спортивных и иных мероприятий с участием различных групп лиц (классов), а также массовых мероприятий с привлечением лиц из иных организаций, до снятия ограничительных мер и до особых распоряжений.</w:t>
      </w:r>
    </w:p>
    <w:p w:rsidR="008A7359" w:rsidRPr="00A3109C" w:rsidRDefault="008A7359" w:rsidP="008A7359">
      <w:pPr>
        <w:numPr>
          <w:ilvl w:val="0"/>
          <w:numId w:val="1"/>
        </w:numPr>
        <w:shd w:val="clear" w:color="auto" w:fill="FFFFFF"/>
        <w:spacing w:after="0" w:line="268" w:lineRule="atLeast"/>
        <w:rPr>
          <w:rFonts w:ascii="Tahoma" w:eastAsia="Times New Roman" w:hAnsi="Tahoma" w:cs="Tahoma"/>
          <w:sz w:val="17"/>
          <w:szCs w:val="17"/>
        </w:rPr>
      </w:pPr>
      <w:proofErr w:type="gramStart"/>
      <w:r w:rsidRPr="00BF3337">
        <w:rPr>
          <w:rFonts w:ascii="Times New Roman" w:eastAsia="Times New Roman" w:hAnsi="Times New Roman" w:cs="Times New Roman"/>
          <w:sz w:val="24"/>
          <w:szCs w:val="24"/>
        </w:rPr>
        <w:t>В школе буд</w:t>
      </w:r>
      <w:r w:rsidRPr="00A3109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F3337">
        <w:rPr>
          <w:rFonts w:ascii="Times New Roman" w:eastAsia="Times New Roman" w:hAnsi="Times New Roman" w:cs="Times New Roman"/>
          <w:sz w:val="24"/>
          <w:szCs w:val="24"/>
        </w:rPr>
        <w:t xml:space="preserve">т работать </w:t>
      </w:r>
      <w:r w:rsidRPr="00A3109C">
        <w:rPr>
          <w:rFonts w:ascii="Times New Roman" w:eastAsia="Times New Roman" w:hAnsi="Times New Roman" w:cs="Times New Roman"/>
          <w:sz w:val="24"/>
          <w:szCs w:val="24"/>
        </w:rPr>
        <w:t>вход</w:t>
      </w:r>
      <w:r w:rsidRPr="00BF3337">
        <w:rPr>
          <w:rFonts w:ascii="Times New Roman" w:eastAsia="Times New Roman" w:hAnsi="Times New Roman" w:cs="Times New Roman"/>
          <w:sz w:val="24"/>
          <w:szCs w:val="24"/>
        </w:rPr>
        <w:t xml:space="preserve"> по адресу ул. </w:t>
      </w:r>
      <w:r w:rsidRPr="00A3109C">
        <w:rPr>
          <w:rFonts w:ascii="Times New Roman" w:eastAsia="Times New Roman" w:hAnsi="Times New Roman" w:cs="Times New Roman"/>
          <w:sz w:val="24"/>
          <w:szCs w:val="24"/>
        </w:rPr>
        <w:t>Школьная</w:t>
      </w:r>
      <w:r w:rsidRPr="00BF3337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Pr="00A3109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F33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3109C">
        <w:rPr>
          <w:rFonts w:ascii="Times New Roman" w:eastAsia="Times New Roman" w:hAnsi="Times New Roman" w:cs="Times New Roman"/>
          <w:sz w:val="24"/>
          <w:szCs w:val="24"/>
        </w:rPr>
        <w:t>центральный</w:t>
      </w:r>
      <w:r w:rsidRPr="00BF333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8A7359" w:rsidRPr="008A7359" w:rsidRDefault="008A7359" w:rsidP="008A7359">
      <w:pPr>
        <w:shd w:val="clear" w:color="auto" w:fill="FFFFFF"/>
        <w:spacing w:after="0" w:line="268" w:lineRule="atLeast"/>
        <w:ind w:left="720"/>
        <w:rPr>
          <w:rFonts w:ascii="Times New Roman" w:eastAsia="Times New Roman" w:hAnsi="Times New Roman" w:cs="Times New Roman"/>
          <w:sz w:val="17"/>
          <w:szCs w:val="17"/>
        </w:rPr>
      </w:pPr>
      <w:r w:rsidRPr="008A7359">
        <w:rPr>
          <w:rFonts w:ascii="Times New Roman" w:eastAsia="Times New Roman" w:hAnsi="Times New Roman" w:cs="Times New Roman"/>
          <w:b/>
          <w:bCs/>
          <w:sz w:val="36"/>
        </w:rPr>
        <w:t>Режим работы школы:</w:t>
      </w:r>
    </w:p>
    <w:p w:rsidR="008A7359" w:rsidRPr="00BF3337" w:rsidRDefault="008A7359" w:rsidP="008A735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A3109C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прихода обучающихся в школу с 5-11 класс</w:t>
      </w:r>
    </w:p>
    <w:tbl>
      <w:tblPr>
        <w:tblW w:w="7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4"/>
        <w:gridCol w:w="1504"/>
        <w:gridCol w:w="2068"/>
        <w:gridCol w:w="3488"/>
      </w:tblGrid>
      <w:tr w:rsidR="008A7359" w:rsidRPr="00BF3337" w:rsidTr="00BE6839">
        <w:trPr>
          <w:trHeight w:val="511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№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захода</w:t>
            </w:r>
          </w:p>
        </w:tc>
        <w:tc>
          <w:tcPr>
            <w:tcW w:w="3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захода в здание</w:t>
            </w:r>
          </w:p>
        </w:tc>
      </w:tr>
      <w:tr w:rsidR="008A7359" w:rsidRPr="00BF3337" w:rsidTr="00BE6839">
        <w:trPr>
          <w:trHeight w:val="106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106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106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106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106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8A7359" w:rsidRPr="00BF3337" w:rsidTr="00BE6839">
        <w:trPr>
          <w:trHeight w:val="106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A3109C" w:rsidRDefault="008A7359" w:rsidP="00BE6839">
            <w:pPr>
              <w:spacing w:after="0" w:line="240" w:lineRule="auto"/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8A7359" w:rsidRPr="00BF3337" w:rsidTr="00BE6839">
        <w:trPr>
          <w:trHeight w:val="106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A3109C" w:rsidRDefault="008A7359" w:rsidP="00BE6839">
            <w:pPr>
              <w:spacing w:after="0" w:line="240" w:lineRule="auto"/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8A7359" w:rsidRPr="00BF3337" w:rsidTr="00BE6839">
        <w:trPr>
          <w:trHeight w:val="106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A3109C" w:rsidRDefault="008A7359" w:rsidP="00BE6839">
            <w:pPr>
              <w:spacing w:after="0" w:line="240" w:lineRule="auto"/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8A7359" w:rsidRPr="00BF3337" w:rsidTr="00BE6839">
        <w:trPr>
          <w:trHeight w:val="106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A3109C" w:rsidRDefault="008A7359" w:rsidP="00BE6839">
            <w:pPr>
              <w:spacing w:after="0" w:line="240" w:lineRule="auto"/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8A7359" w:rsidRPr="00BF3337" w:rsidTr="00BE6839">
        <w:trPr>
          <w:trHeight w:val="553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A3109C" w:rsidRDefault="008A7359" w:rsidP="00BE6839">
            <w:pPr>
              <w:spacing w:after="0" w:line="240" w:lineRule="auto"/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8A7359" w:rsidRPr="00BF3337" w:rsidTr="00BE6839">
        <w:trPr>
          <w:trHeight w:val="633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A3109C" w:rsidRDefault="008A7359" w:rsidP="00BE6839">
            <w:pPr>
              <w:spacing w:after="0" w:line="240" w:lineRule="auto"/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</w:tbl>
    <w:p w:rsidR="008A7359" w:rsidRPr="00BF3337" w:rsidRDefault="008A7359" w:rsidP="008A735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BF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3109C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прихода обучающихся в школу 1-4 классов</w:t>
      </w:r>
    </w:p>
    <w:tbl>
      <w:tblPr>
        <w:tblW w:w="7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9"/>
        <w:gridCol w:w="1507"/>
        <w:gridCol w:w="2073"/>
        <w:gridCol w:w="3495"/>
      </w:tblGrid>
      <w:tr w:rsidR="008A7359" w:rsidRPr="00BF3337" w:rsidTr="00BE6839">
        <w:trPr>
          <w:trHeight w:val="356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захода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ahoma" w:eastAsia="Times New Roman" w:hAnsi="Tahoma" w:cs="Tahoma"/>
                <w:b/>
                <w:bCs/>
                <w:sz w:val="17"/>
              </w:rPr>
              <w:t> </w:t>
            </w:r>
          </w:p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захода в здание</w:t>
            </w:r>
          </w:p>
        </w:tc>
      </w:tr>
      <w:tr w:rsidR="008A7359" w:rsidRPr="00BF3337" w:rsidTr="00BE6839">
        <w:trPr>
          <w:trHeight w:val="106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106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106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106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7.45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106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</w:tbl>
    <w:p w:rsidR="008A7359" w:rsidRPr="00BF3337" w:rsidRDefault="008A7359" w:rsidP="008A735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BF3337">
        <w:rPr>
          <w:rFonts w:ascii="Times New Roman" w:eastAsia="Times New Roman" w:hAnsi="Times New Roman" w:cs="Times New Roman"/>
          <w:sz w:val="24"/>
          <w:szCs w:val="24"/>
        </w:rPr>
        <w:t>За каждым классом школы закреплен отдельный учебный кабинет, в котором обучающиеся обучаются по всем предметам, за исключением занятий, требующих специального оборудования (в том числе физическая культура, информатика, технология, иностранные языки) в следующем порядке:</w:t>
      </w:r>
    </w:p>
    <w:p w:rsidR="008A7359" w:rsidRPr="00A3109C" w:rsidRDefault="008A7359" w:rsidP="008A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109C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Закрепление учебных кабинетов за классами</w:t>
      </w:r>
    </w:p>
    <w:p w:rsidR="008A7359" w:rsidRPr="00BF3337" w:rsidRDefault="008A7359" w:rsidP="008A735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</w:rPr>
      </w:pPr>
    </w:p>
    <w:tbl>
      <w:tblPr>
        <w:tblW w:w="7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7"/>
        <w:gridCol w:w="829"/>
        <w:gridCol w:w="1325"/>
        <w:gridCol w:w="1496"/>
        <w:gridCol w:w="1290"/>
        <w:gridCol w:w="1473"/>
      </w:tblGrid>
      <w:tr w:rsidR="008A7359" w:rsidRPr="00BF3337" w:rsidTr="00BE6839">
        <w:trPr>
          <w:trHeight w:val="256"/>
        </w:trPr>
        <w:tc>
          <w:tcPr>
            <w:tcW w:w="3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этаж</w:t>
            </w:r>
          </w:p>
        </w:tc>
        <w:tc>
          <w:tcPr>
            <w:tcW w:w="4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gramEnd"/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этаж</w:t>
            </w:r>
            <w:proofErr w:type="spellEnd"/>
          </w:p>
        </w:tc>
      </w:tr>
      <w:tr w:rsidR="008A7359" w:rsidRPr="00A3109C" w:rsidTr="00BE6839">
        <w:trPr>
          <w:trHeight w:val="540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</w:t>
            </w:r>
            <w:proofErr w:type="gramStart"/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учителя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кабинета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</w:t>
            </w:r>
            <w:proofErr w:type="gramStart"/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учителя</w:t>
            </w:r>
          </w:p>
        </w:tc>
      </w:tr>
      <w:tr w:rsidR="008A7359" w:rsidRPr="00A3109C" w:rsidTr="00BE6839">
        <w:trPr>
          <w:trHeight w:val="270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A3109C" w:rsidRDefault="008A7359" w:rsidP="00BE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Харфова</w:t>
            </w:r>
            <w:proofErr w:type="spellEnd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Салихзянова</w:t>
            </w:r>
            <w:proofErr w:type="spellEnd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A7359" w:rsidRPr="00A3109C" w:rsidTr="00BE6839">
        <w:trPr>
          <w:trHeight w:val="270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A3109C" w:rsidRDefault="008A7359" w:rsidP="00BE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Салихзянова</w:t>
            </w:r>
            <w:proofErr w:type="spellEnd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A7359" w:rsidRPr="00A3109C" w:rsidTr="00BE6839">
        <w:trPr>
          <w:trHeight w:val="270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A3109C" w:rsidRDefault="008A7359" w:rsidP="00BE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Харфова</w:t>
            </w:r>
            <w:proofErr w:type="spellEnd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Галкина Е.В.</w:t>
            </w:r>
          </w:p>
        </w:tc>
      </w:tr>
      <w:tr w:rsidR="008A7359" w:rsidRPr="00A3109C" w:rsidTr="00BE6839">
        <w:trPr>
          <w:trHeight w:val="284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A3109C" w:rsidRDefault="008A7359" w:rsidP="00BE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A7359" w:rsidRPr="00A3109C" w:rsidTr="00BE6839">
        <w:trPr>
          <w:trHeight w:val="270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Галкина Е.В.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Зубцов В.Ю.</w:t>
            </w:r>
          </w:p>
        </w:tc>
      </w:tr>
      <w:tr w:rsidR="008A7359" w:rsidRPr="00A3109C" w:rsidTr="00BE6839">
        <w:trPr>
          <w:trHeight w:val="270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Галкина К.А.</w:t>
            </w:r>
          </w:p>
        </w:tc>
      </w:tr>
    </w:tbl>
    <w:p w:rsidR="008A7359" w:rsidRPr="00A3109C" w:rsidRDefault="008A7359" w:rsidP="008A7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09C">
        <w:rPr>
          <w:rFonts w:ascii="Times New Roman" w:hAnsi="Times New Roman" w:cs="Times New Roman"/>
          <w:sz w:val="24"/>
          <w:szCs w:val="24"/>
        </w:rPr>
        <w:t>Классы комплекты</w:t>
      </w:r>
    </w:p>
    <w:tbl>
      <w:tblPr>
        <w:tblStyle w:val="a8"/>
        <w:tblW w:w="0" w:type="auto"/>
        <w:tblLook w:val="04A0"/>
      </w:tblPr>
      <w:tblGrid>
        <w:gridCol w:w="1384"/>
        <w:gridCol w:w="2410"/>
      </w:tblGrid>
      <w:tr w:rsidR="008A7359" w:rsidRPr="00A3109C" w:rsidTr="00BE6839">
        <w:tc>
          <w:tcPr>
            <w:tcW w:w="1384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8A7359" w:rsidRPr="00A3109C" w:rsidTr="00BE6839">
        <w:tc>
          <w:tcPr>
            <w:tcW w:w="1384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410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7359" w:rsidRPr="00A3109C" w:rsidTr="00BE6839">
        <w:tc>
          <w:tcPr>
            <w:tcW w:w="1384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410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7359" w:rsidRPr="00A3109C" w:rsidTr="00BE6839">
        <w:tc>
          <w:tcPr>
            <w:tcW w:w="1384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410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7359" w:rsidRPr="00A3109C" w:rsidTr="00BE6839">
        <w:tc>
          <w:tcPr>
            <w:tcW w:w="1384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410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359" w:rsidRPr="00A3109C" w:rsidTr="00BE6839">
        <w:tc>
          <w:tcPr>
            <w:tcW w:w="1384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7359" w:rsidRPr="00A3109C" w:rsidTr="00BE6839">
        <w:tc>
          <w:tcPr>
            <w:tcW w:w="1384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7359" w:rsidRPr="00A3109C" w:rsidTr="00BE6839">
        <w:tc>
          <w:tcPr>
            <w:tcW w:w="1384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A7359" w:rsidRPr="00A3109C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A7359" w:rsidRPr="00BF3337" w:rsidRDefault="008A7359" w:rsidP="008A735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BF3337">
        <w:rPr>
          <w:rFonts w:ascii="Times New Roman" w:eastAsia="Times New Roman" w:hAnsi="Times New Roman" w:cs="Times New Roman"/>
          <w:sz w:val="24"/>
          <w:szCs w:val="24"/>
        </w:rPr>
        <w:t> Установлено следующее расписание звонков в школе: </w:t>
      </w:r>
      <w:r w:rsidRPr="00A3109C">
        <w:rPr>
          <w:rFonts w:ascii="Tahoma" w:eastAsia="Times New Roman" w:hAnsi="Tahoma" w:cs="Tahoma"/>
          <w:noProof/>
          <w:sz w:val="17"/>
          <w:szCs w:val="17"/>
        </w:rPr>
        <w:drawing>
          <wp:inline distT="0" distB="0" distL="0" distR="0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66"/>
        <w:gridCol w:w="1960"/>
        <w:gridCol w:w="3764"/>
      </w:tblGrid>
      <w:tr w:rsidR="008A7359" w:rsidRPr="00BF3337" w:rsidTr="00BE6839">
        <w:tc>
          <w:tcPr>
            <w:tcW w:w="8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Режим уроков и перемен для 1-х классов в первом полугодии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 дня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отдыха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– 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10  минут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5 – 09.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8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динамическая пауза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10.55– 11.3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8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Режим уроков и перемен для 1-х классов во втором полугодии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 дня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отдыха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– 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10  минут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09.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(питание)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.50 — 1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.50 — 1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8A7359" w:rsidRPr="00BF3337" w:rsidTr="00BE6839"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A7359" w:rsidRPr="00BF3337" w:rsidRDefault="008A7359" w:rsidP="008A735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A3109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2"/>
        <w:gridCol w:w="1923"/>
        <w:gridCol w:w="3855"/>
      </w:tblGrid>
      <w:tr w:rsidR="008A7359" w:rsidRPr="00BF3337" w:rsidTr="00BE6839">
        <w:tc>
          <w:tcPr>
            <w:tcW w:w="8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уроков и перемен для 2 — 4 классов</w:t>
            </w:r>
          </w:p>
        </w:tc>
      </w:tr>
      <w:tr w:rsidR="008A7359" w:rsidRPr="00BF3337" w:rsidTr="00BE6839"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 дня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  отдыха</w:t>
            </w:r>
          </w:p>
        </w:tc>
      </w:tr>
      <w:tr w:rsidR="008A7359" w:rsidRPr="00BF3337" w:rsidTr="00BE6839"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10  минут</w:t>
            </w:r>
          </w:p>
        </w:tc>
      </w:tr>
      <w:tr w:rsidR="008A7359" w:rsidRPr="00BF3337" w:rsidTr="00BE6839"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08.50-09.30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 xml:space="preserve">(питание 1,3 </w:t>
            </w:r>
            <w:proofErr w:type="spellStart"/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.– 10 чел.)</w:t>
            </w:r>
          </w:p>
        </w:tc>
      </w:tr>
      <w:tr w:rsidR="008A7359" w:rsidRPr="00BF3337" w:rsidTr="00BE6839"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09.50-10.30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 xml:space="preserve">20 мин (питание 2,4 </w:t>
            </w:r>
            <w:proofErr w:type="spellStart"/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. – 8 чел)</w:t>
            </w:r>
          </w:p>
        </w:tc>
      </w:tr>
      <w:tr w:rsidR="008A7359" w:rsidRPr="00BF3337" w:rsidTr="00BE6839"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8A7359" w:rsidRPr="00BF3337" w:rsidTr="00BE6839"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11.45-12.25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rPr>
          <w:trHeight w:val="349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8A7359" w:rsidRPr="00BF3337" w:rsidTr="00BE6839">
        <w:trPr>
          <w:trHeight w:val="368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:rsidR="008A7359" w:rsidRPr="00BF3337" w:rsidRDefault="008A7359" w:rsidP="008A7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3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tbl>
      <w:tblPr>
        <w:tblW w:w="88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6"/>
        <w:gridCol w:w="1963"/>
        <w:gridCol w:w="3871"/>
      </w:tblGrid>
      <w:tr w:rsidR="008A7359" w:rsidRPr="00BF3337" w:rsidTr="00BE6839">
        <w:tc>
          <w:tcPr>
            <w:tcW w:w="8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уроков и перемен для  5 — 11 классов</w:t>
            </w:r>
          </w:p>
        </w:tc>
      </w:tr>
      <w:tr w:rsidR="008A7359" w:rsidRPr="00BF3337" w:rsidTr="00BE6839"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   дня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отдыха</w:t>
            </w:r>
          </w:p>
        </w:tc>
      </w:tr>
      <w:tr w:rsidR="008A7359" w:rsidRPr="00BF3337" w:rsidTr="00BE6839"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 урок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250856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08.30-09.10</w:t>
            </w: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250856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8A7359" w:rsidRPr="00BF3337" w:rsidTr="00BE6839"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урок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250856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09.25-10.05</w:t>
            </w: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250856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8A7359" w:rsidRPr="00BF3337" w:rsidTr="00BE6839"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урок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250856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359" w:rsidRPr="00250856" w:rsidRDefault="008A7359" w:rsidP="00BE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 xml:space="preserve">20 мин (питание 5-8 </w:t>
            </w:r>
            <w:proofErr w:type="spellStart"/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. – 8 чел)</w:t>
            </w:r>
          </w:p>
        </w:tc>
      </w:tr>
      <w:tr w:rsidR="008A7359" w:rsidRPr="00BF3337" w:rsidTr="00BE6839"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 урок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 xml:space="preserve">20 мин (питание 9-11 </w:t>
            </w:r>
            <w:proofErr w:type="spellStart"/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. – 8 чел)</w:t>
            </w:r>
          </w:p>
        </w:tc>
      </w:tr>
      <w:tr w:rsidR="008A7359" w:rsidRPr="00BF3337" w:rsidTr="00BE6839"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урок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359" w:rsidRPr="00BF3337" w:rsidTr="00BE6839"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8A7359" w:rsidRPr="00BF3337" w:rsidTr="00BE6839"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 урок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50856">
              <w:rPr>
                <w:rFonts w:ascii="Times New Roman" w:hAnsi="Times New Roman" w:cs="Times New Roman"/>
                <w:sz w:val="24"/>
                <w:szCs w:val="24"/>
              </w:rPr>
              <w:t>13.15-13.55</w:t>
            </w: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59" w:rsidRPr="00BF3337" w:rsidRDefault="008A7359" w:rsidP="00BE6839">
            <w:pPr>
              <w:spacing w:after="0" w:line="268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Утвержденное расписание уроков, занятий внеурочной деятельностью в школе будет размещено на са</w:t>
      </w:r>
      <w:r w:rsidR="001D4FD5">
        <w:rPr>
          <w:rFonts w:ascii="Times New Roman" w:eastAsia="Times New Roman" w:hAnsi="Times New Roman" w:cs="Times New Roman"/>
          <w:sz w:val="24"/>
          <w:szCs w:val="24"/>
        </w:rPr>
        <w:t>йте школы.</w:t>
      </w:r>
    </w:p>
    <w:p w:rsidR="00CF061F" w:rsidRDefault="00CF061F"/>
    <w:sectPr w:rsidR="00CF061F" w:rsidSect="00A22F17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61E89"/>
    <w:multiLevelType w:val="multilevel"/>
    <w:tmpl w:val="524E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901278"/>
    <w:multiLevelType w:val="multilevel"/>
    <w:tmpl w:val="AA14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61F"/>
    <w:rsid w:val="00084EB3"/>
    <w:rsid w:val="001D4FD5"/>
    <w:rsid w:val="002F46C6"/>
    <w:rsid w:val="0035502A"/>
    <w:rsid w:val="0039559E"/>
    <w:rsid w:val="003D533D"/>
    <w:rsid w:val="00570F42"/>
    <w:rsid w:val="0058583F"/>
    <w:rsid w:val="005F3D9C"/>
    <w:rsid w:val="00725868"/>
    <w:rsid w:val="007E2B8F"/>
    <w:rsid w:val="008A7359"/>
    <w:rsid w:val="009112C1"/>
    <w:rsid w:val="00A114C9"/>
    <w:rsid w:val="00A22F17"/>
    <w:rsid w:val="00BA4594"/>
    <w:rsid w:val="00BF750B"/>
    <w:rsid w:val="00CF061F"/>
    <w:rsid w:val="00E030F7"/>
    <w:rsid w:val="00E505F0"/>
    <w:rsid w:val="00E71494"/>
    <w:rsid w:val="00F8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061F"/>
    <w:rPr>
      <w:b/>
      <w:bCs/>
    </w:rPr>
  </w:style>
  <w:style w:type="character" w:styleId="a5">
    <w:name w:val="Emphasis"/>
    <w:basedOn w:val="a0"/>
    <w:uiPriority w:val="20"/>
    <w:qFormat/>
    <w:rsid w:val="00CF06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FD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A73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15</cp:revision>
  <cp:lastPrinted>2020-08-25T04:57:00Z</cp:lastPrinted>
  <dcterms:created xsi:type="dcterms:W3CDTF">2020-08-25T04:12:00Z</dcterms:created>
  <dcterms:modified xsi:type="dcterms:W3CDTF">2020-09-09T06:00:00Z</dcterms:modified>
</cp:coreProperties>
</file>