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94" w:rsidRPr="001826D4" w:rsidRDefault="00472C94" w:rsidP="002B6FD9">
      <w:pPr>
        <w:spacing w:after="0" w:line="240" w:lineRule="auto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b/>
          <w:bCs/>
          <w:color w:val="303234"/>
          <w:sz w:val="24"/>
          <w:szCs w:val="24"/>
        </w:rPr>
        <w:t>Сведения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>муниципального бюджетного образовательного учреждения  Ульчского муниципального района и членов их семей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>
        <w:rPr>
          <w:rFonts w:ascii="Times New Roman" w:hAnsi="Times New Roman"/>
          <w:color w:val="303234"/>
          <w:sz w:val="24"/>
          <w:szCs w:val="24"/>
        </w:rPr>
        <w:t>за период с 01 янв</w:t>
      </w:r>
      <w:r w:rsidR="002B6FD9">
        <w:rPr>
          <w:rFonts w:ascii="Times New Roman" w:hAnsi="Times New Roman"/>
          <w:color w:val="303234"/>
          <w:sz w:val="24"/>
          <w:szCs w:val="24"/>
        </w:rPr>
        <w:t>аря 202</w:t>
      </w:r>
      <w:r w:rsidR="00AA69C6">
        <w:rPr>
          <w:rFonts w:ascii="Times New Roman" w:hAnsi="Times New Roman"/>
          <w:color w:val="303234"/>
          <w:sz w:val="24"/>
          <w:szCs w:val="24"/>
        </w:rPr>
        <w:t>3</w:t>
      </w:r>
      <w:r w:rsidR="002B6FD9">
        <w:rPr>
          <w:rFonts w:ascii="Times New Roman" w:hAnsi="Times New Roman"/>
          <w:color w:val="303234"/>
          <w:sz w:val="24"/>
          <w:szCs w:val="24"/>
        </w:rPr>
        <w:t xml:space="preserve"> года по 31 декабря 202</w:t>
      </w:r>
      <w:r w:rsidR="00AA69C6">
        <w:rPr>
          <w:rFonts w:ascii="Times New Roman" w:hAnsi="Times New Roman"/>
          <w:color w:val="303234"/>
          <w:sz w:val="24"/>
          <w:szCs w:val="24"/>
        </w:rPr>
        <w:t>3</w:t>
      </w:r>
      <w:r w:rsidRPr="001826D4">
        <w:rPr>
          <w:rFonts w:ascii="Times New Roman" w:hAnsi="Times New Roman"/>
          <w:color w:val="303234"/>
          <w:sz w:val="24"/>
          <w:szCs w:val="24"/>
        </w:rPr>
        <w:t xml:space="preserve"> года</w:t>
      </w:r>
    </w:p>
    <w:p w:rsidR="00472C94" w:rsidRPr="001826D4" w:rsidRDefault="00472C94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ab/>
        <w:t> </w:t>
      </w:r>
      <w:r w:rsidRPr="001826D4">
        <w:rPr>
          <w:rFonts w:ascii="Times New Roman" w:hAnsi="Times New Roman"/>
          <w:color w:val="303234"/>
          <w:sz w:val="24"/>
          <w:szCs w:val="24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18"/>
        <w:gridCol w:w="2368"/>
        <w:gridCol w:w="2126"/>
        <w:gridCol w:w="1843"/>
        <w:gridCol w:w="1984"/>
        <w:gridCol w:w="1418"/>
        <w:gridCol w:w="1284"/>
        <w:gridCol w:w="2337"/>
      </w:tblGrid>
      <w:tr w:rsidR="00472C94" w:rsidRPr="00D411C6" w:rsidTr="0098777D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Общая сумма </w:t>
            </w:r>
            <w:proofErr w:type="gramStart"/>
            <w:r w:rsidRPr="001826D4">
              <w:rPr>
                <w:rFonts w:ascii="Times New Roman" w:hAnsi="Times New Roman"/>
                <w:sz w:val="24"/>
                <w:szCs w:val="24"/>
              </w:rPr>
              <w:t>декларирован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годового дохода</w:t>
            </w:r>
          </w:p>
          <w:p w:rsidR="00472C94" w:rsidRPr="001826D4" w:rsidRDefault="00CE3013" w:rsidP="00AA69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 202</w:t>
            </w:r>
            <w:r w:rsidR="00AA69C6">
              <w:rPr>
                <w:rFonts w:ascii="Times New Roman" w:hAnsi="Times New Roman"/>
                <w:sz w:val="24"/>
                <w:szCs w:val="24"/>
              </w:rPr>
              <w:t>3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472C94" w:rsidRPr="001826D4" w:rsidRDefault="00472C9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  <w:p w:rsidR="00472C94" w:rsidRPr="001826D4" w:rsidRDefault="00CE3013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AA69C6">
              <w:rPr>
                <w:rFonts w:ascii="Times New Roman" w:hAnsi="Times New Roman"/>
                <w:sz w:val="24"/>
                <w:szCs w:val="24"/>
              </w:rPr>
              <w:t>3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  <w:p w:rsidR="00472C94" w:rsidRPr="001826D4" w:rsidRDefault="00472C94" w:rsidP="009877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72C94" w:rsidRPr="00D411C6" w:rsidTr="0098777D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D411C6" w:rsidRDefault="00472C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C94" w:rsidRPr="00D411C6" w:rsidTr="001826D4">
        <w:trPr>
          <w:trHeight w:val="80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C94" w:rsidRPr="00D411C6" w:rsidTr="001826D4">
        <w:trPr>
          <w:trHeight w:val="235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013">
              <w:rPr>
                <w:rFonts w:ascii="Times New Roman" w:hAnsi="Times New Roman"/>
                <w:sz w:val="24"/>
                <w:szCs w:val="24"/>
              </w:rPr>
              <w:t>Калистратова Е.В.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CE3013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 xml:space="preserve">муниципального бюджетного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общеобразовательного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 xml:space="preserve">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средней общеобразовательной школы сельского поселения «Село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уди» Ульчского муниципального района Хабаровского края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9A68AD" w:rsidP="00AA6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AA69C6">
              <w:rPr>
                <w:rFonts w:ascii="Times New Roman" w:hAnsi="Times New Roman"/>
                <w:sz w:val="24"/>
                <w:szCs w:val="24"/>
              </w:rPr>
              <w:t>1 253 782,06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C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 w:rsidR="00E23224"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 w:rsidR="00E23224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013">
              <w:rPr>
                <w:rFonts w:ascii="Times New Roman" w:hAnsi="Times New Roman"/>
                <w:sz w:val="24"/>
                <w:szCs w:val="24"/>
              </w:rPr>
              <w:t>сельского поселения с. Дуди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CE3013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77,15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  <w:p w:rsidR="00472C94" w:rsidRPr="001826D4" w:rsidRDefault="00472C94" w:rsidP="00C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CE3013">
              <w:rPr>
                <w:rFonts w:ascii="Times New Roman" w:hAnsi="Times New Roman"/>
                <w:sz w:val="24"/>
                <w:szCs w:val="24"/>
              </w:rPr>
              <w:t>Дуди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нет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410" w:rsidRPr="00D411C6" w:rsidTr="008C1BAD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3410" w:rsidRPr="001826D4" w:rsidRDefault="00C23410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 Калистратов Алексей Сергеевич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0" w:rsidRPr="001826D4" w:rsidRDefault="00C23410" w:rsidP="00C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3410" w:rsidRPr="001826D4" w:rsidRDefault="00C23410" w:rsidP="00A03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0" w:rsidRPr="001826D4" w:rsidRDefault="00C23410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23410" w:rsidRPr="001826D4" w:rsidRDefault="00C23410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977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/>
            </w:tblPr>
            <w:tblGrid>
              <w:gridCol w:w="2096"/>
            </w:tblGrid>
            <w:tr w:rsidR="00C23410" w:rsidRPr="00D411C6" w:rsidTr="00EB6911">
              <w:trPr>
                <w:trHeight w:val="39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410" w:rsidRPr="00D411C6" w:rsidRDefault="00C23410" w:rsidP="00EB69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23410" w:rsidRPr="001826D4" w:rsidRDefault="00C23410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10" w:rsidRPr="001826D4" w:rsidRDefault="00C23410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 с. Дуди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77,15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Дуди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нет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94" w:rsidRPr="001826D4" w:rsidRDefault="00472C94">
      <w:pPr>
        <w:rPr>
          <w:rFonts w:ascii="Times New Roman" w:hAnsi="Times New Roman"/>
          <w:sz w:val="24"/>
          <w:szCs w:val="24"/>
        </w:rPr>
      </w:pPr>
    </w:p>
    <w:p w:rsidR="00CA2066" w:rsidRDefault="00CA2066"/>
    <w:p w:rsidR="00997EDD" w:rsidRDefault="00997EDD"/>
    <w:sectPr w:rsidR="00997EDD" w:rsidSect="00CE30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2DA"/>
    <w:rsid w:val="00115BE8"/>
    <w:rsid w:val="001727F9"/>
    <w:rsid w:val="001826D4"/>
    <w:rsid w:val="00232D1D"/>
    <w:rsid w:val="002B6FD9"/>
    <w:rsid w:val="003F113D"/>
    <w:rsid w:val="0043524F"/>
    <w:rsid w:val="00472C94"/>
    <w:rsid w:val="004841CE"/>
    <w:rsid w:val="005C438A"/>
    <w:rsid w:val="006808CC"/>
    <w:rsid w:val="008213F8"/>
    <w:rsid w:val="008862DA"/>
    <w:rsid w:val="008B0BC0"/>
    <w:rsid w:val="008C1BAD"/>
    <w:rsid w:val="0098777D"/>
    <w:rsid w:val="00997EDD"/>
    <w:rsid w:val="009A68AD"/>
    <w:rsid w:val="00A03288"/>
    <w:rsid w:val="00AA69C6"/>
    <w:rsid w:val="00B551E3"/>
    <w:rsid w:val="00BD20A5"/>
    <w:rsid w:val="00BF514A"/>
    <w:rsid w:val="00BF5BA0"/>
    <w:rsid w:val="00C23410"/>
    <w:rsid w:val="00C80C3E"/>
    <w:rsid w:val="00CA2066"/>
    <w:rsid w:val="00CE3013"/>
    <w:rsid w:val="00D411C6"/>
    <w:rsid w:val="00D77482"/>
    <w:rsid w:val="00E23224"/>
    <w:rsid w:val="00E3334B"/>
    <w:rsid w:val="00EB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Учитель</cp:lastModifiedBy>
  <cp:revision>25</cp:revision>
  <dcterms:created xsi:type="dcterms:W3CDTF">2015-03-25T23:28:00Z</dcterms:created>
  <dcterms:modified xsi:type="dcterms:W3CDTF">2025-03-11T08:28:00Z</dcterms:modified>
</cp:coreProperties>
</file>