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61" w:rsidRPr="00C56161" w:rsidRDefault="00C56161" w:rsidP="00C561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61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Расписание ГИА-9 в 2025 году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1538"/>
        <w:gridCol w:w="1943"/>
        <w:gridCol w:w="2982"/>
        <w:gridCol w:w="2982"/>
      </w:tblGrid>
      <w:tr w:rsidR="00C56161" w:rsidRPr="00C56161" w:rsidTr="00C56161">
        <w:trPr>
          <w:trHeight w:val="69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День недели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ГВЭ-9</w:t>
            </w:r>
          </w:p>
        </w:tc>
      </w:tr>
      <w:tr w:rsidR="00C56161" w:rsidRPr="00C56161" w:rsidTr="00C56161">
        <w:trPr>
          <w:trHeight w:val="210"/>
        </w:trPr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C56161" w:rsidRPr="00C56161" w:rsidTr="00C56161">
        <w:trPr>
          <w:trHeight w:val="69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22.04.2025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C56161" w:rsidRPr="00C56161" w:rsidTr="00C56161">
        <w:trPr>
          <w:trHeight w:val="69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25.04.2025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C56161" w:rsidRPr="00C56161" w:rsidTr="00C56161">
        <w:trPr>
          <w:trHeight w:val="123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29.04.2025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информатика, литература, обществознание, химия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информатика, литература, обществознание, химия </w:t>
            </w:r>
          </w:p>
        </w:tc>
      </w:tr>
      <w:tr w:rsidR="00C56161" w:rsidRPr="00C56161" w:rsidTr="00C56161">
        <w:trPr>
          <w:trHeight w:val="123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06.05.2025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биология, география, иностранные языки, история, физика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биология, география, иностранные языки, история, физика</w:t>
            </w:r>
          </w:p>
        </w:tc>
      </w:tr>
      <w:tr w:rsidR="00C56161" w:rsidRPr="00C56161" w:rsidTr="00C56161">
        <w:trPr>
          <w:trHeight w:val="69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12.05.2025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C56161" w:rsidRPr="00C56161" w:rsidTr="00C56161">
        <w:trPr>
          <w:trHeight w:val="123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13.05.2025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резерв: информатика, литература, обществознание, химия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резерв: информатика, литература, обществознание, химия</w:t>
            </w:r>
          </w:p>
        </w:tc>
      </w:tr>
      <w:tr w:rsidR="00C56161" w:rsidRPr="00C56161" w:rsidTr="00C56161">
        <w:trPr>
          <w:trHeight w:val="123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14.05.2025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резерв: биология, география, иностранные языки, история, физика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резерв: биология, география, иностранные языки, история, физика</w:t>
            </w:r>
          </w:p>
        </w:tc>
      </w:tr>
      <w:tr w:rsidR="00C56161" w:rsidRPr="00C56161" w:rsidTr="00C56161">
        <w:trPr>
          <w:trHeight w:val="69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15.05.2025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C56161" w:rsidRPr="00C56161" w:rsidTr="00C56161">
        <w:trPr>
          <w:trHeight w:val="96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17.05.2025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суббота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C56161" w:rsidRPr="00C56161" w:rsidTr="00C56161">
        <w:trPr>
          <w:trHeight w:val="690"/>
        </w:trPr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C56161" w:rsidRPr="00C56161" w:rsidTr="00C56161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21.05.2025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56161" w:rsidRPr="00C56161" w:rsidTr="00C56161">
        <w:trPr>
          <w:trHeight w:val="57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22.05.2025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C56161" w:rsidRPr="00C56161" w:rsidTr="00C56161">
        <w:trPr>
          <w:trHeight w:val="64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26.05.2025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биология, информатика, обществознание, химия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биология, информатика, обществознание, химия</w:t>
            </w:r>
          </w:p>
        </w:tc>
      </w:tr>
      <w:tr w:rsidR="00C56161" w:rsidRPr="00C56161" w:rsidTr="00C56161">
        <w:trPr>
          <w:trHeight w:val="49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29.05.2025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география, история, физика, 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химия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география, история, физика, 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химия</w:t>
            </w:r>
          </w:p>
        </w:tc>
      </w:tr>
      <w:tr w:rsidR="00C56161" w:rsidRPr="00C56161" w:rsidTr="00C56161">
        <w:trPr>
          <w:trHeight w:val="45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03.06.2025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C56161" w:rsidRPr="00C56161" w:rsidTr="00C56161">
        <w:trPr>
          <w:trHeight w:val="40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06.06.2025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география, информатика, обществознание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география, информатика, обществознание</w:t>
            </w:r>
          </w:p>
        </w:tc>
      </w:tr>
      <w:tr w:rsidR="00C56161" w:rsidRPr="00C56161" w:rsidTr="00C56161">
        <w:trPr>
          <w:trHeight w:val="52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09.06.2025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C56161" w:rsidRPr="00C56161" w:rsidTr="00C56161">
        <w:trPr>
          <w:trHeight w:val="39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16.06.2025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биология, информатика, литература, физика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биология, информатика, литература, физика</w:t>
            </w:r>
          </w:p>
        </w:tc>
      </w:tr>
      <w:tr w:rsidR="00C56161" w:rsidRPr="00C56161" w:rsidTr="00C56161">
        <w:trPr>
          <w:trHeight w:val="54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26.06.2025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C56161" w:rsidRPr="00C56161" w:rsidTr="00C56161">
        <w:trPr>
          <w:trHeight w:val="123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27.06.2025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C56161" w:rsidRPr="00C56161" w:rsidTr="00C56161">
        <w:trPr>
          <w:trHeight w:val="69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28.06.2025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суббота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C56161" w:rsidRPr="00C56161" w:rsidTr="00C56161">
        <w:trPr>
          <w:trHeight w:val="55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30.06.2025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C56161" w:rsidRPr="00C56161" w:rsidTr="00C56161">
        <w:trPr>
          <w:trHeight w:val="3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30" w:lineRule="atLeast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01.07.2025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30" w:lineRule="atLeast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30" w:lineRule="atLeast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30" w:lineRule="atLeast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C56161" w:rsidRPr="00C56161" w:rsidTr="00C56161">
        <w:trPr>
          <w:trHeight w:val="22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02.07.2025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C56161" w:rsidRPr="00C56161" w:rsidTr="00C56161">
        <w:trPr>
          <w:trHeight w:val="690"/>
        </w:trPr>
        <w:tc>
          <w:tcPr>
            <w:tcW w:w="9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Дополнительный период</w:t>
            </w:r>
          </w:p>
        </w:tc>
      </w:tr>
      <w:tr w:rsidR="00C56161" w:rsidRPr="00C56161" w:rsidTr="00C56161">
        <w:trPr>
          <w:trHeight w:val="69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02.09.2025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</w:tr>
      <w:tr w:rsidR="00C56161" w:rsidRPr="00C56161" w:rsidTr="00C56161">
        <w:trPr>
          <w:trHeight w:val="69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05.09.2025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C56161" w:rsidRPr="00C56161" w:rsidTr="00C56161">
        <w:trPr>
          <w:trHeight w:val="21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09.09.2025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биология, география, история, физика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биология, география, история, физика</w:t>
            </w:r>
          </w:p>
        </w:tc>
      </w:tr>
      <w:tr w:rsidR="00C56161" w:rsidRPr="00C56161" w:rsidTr="00C56161">
        <w:trPr>
          <w:trHeight w:val="69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12.09.2025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иностранные языки, информатика, литература, обществознание, химия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иностранные языки, информатика, литература, обществознание, химия</w:t>
            </w:r>
          </w:p>
        </w:tc>
      </w:tr>
      <w:tr w:rsidR="00C56161" w:rsidRPr="00C56161" w:rsidTr="00C56161">
        <w:trPr>
          <w:trHeight w:val="50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17.09.2025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C56161" w:rsidRPr="00C56161" w:rsidTr="00C56161">
        <w:trPr>
          <w:trHeight w:val="50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18.09.2025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C56161" w:rsidRPr="00C56161" w:rsidTr="00C56161">
        <w:trPr>
          <w:trHeight w:val="123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19.09.2025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C56161" w:rsidRPr="00C56161" w:rsidTr="00C56161">
        <w:trPr>
          <w:trHeight w:val="123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22.09.2025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резерв: по всем учебным предметам (кроме русского языка и математики)</w:t>
            </w:r>
          </w:p>
        </w:tc>
      </w:tr>
      <w:tr w:rsidR="00C56161" w:rsidRPr="00C56161" w:rsidTr="00C56161">
        <w:trPr>
          <w:trHeight w:val="96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23.09.2025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C56161" w:rsidRPr="00C56161" w:rsidRDefault="00C56161" w:rsidP="00C56161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61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56161" w:rsidRPr="00C56161" w:rsidRDefault="00C56161" w:rsidP="00C561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61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Продолжительность проведения основного государственного экзамена (ОГЭ)</w:t>
      </w:r>
      <w:r w:rsidRPr="00C561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и средства обучения и воспитания, которые можно использовать на экзамене, в 2025 году </w:t>
      </w:r>
    </w:p>
    <w:tbl>
      <w:tblPr>
        <w:tblW w:w="8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2155"/>
        <w:gridCol w:w="2671"/>
        <w:gridCol w:w="3694"/>
      </w:tblGrid>
      <w:tr w:rsidR="00C56161" w:rsidRPr="00C56161" w:rsidTr="00C56161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Продолжительность*</w:t>
            </w:r>
          </w:p>
        </w:tc>
        <w:tc>
          <w:tcPr>
            <w:tcW w:w="8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Средства обучения и воспитания</w:t>
            </w:r>
          </w:p>
        </w:tc>
      </w:tr>
      <w:tr w:rsidR="00C56161" w:rsidRPr="00C56161" w:rsidTr="00C56161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часа 55 минут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(235 минут)</w:t>
            </w:r>
          </w:p>
        </w:tc>
        <w:tc>
          <w:tcPr>
            <w:tcW w:w="8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Орфографический словарь</w:t>
            </w:r>
          </w:p>
        </w:tc>
      </w:tr>
      <w:tr w:rsidR="00C56161" w:rsidRPr="00C56161" w:rsidTr="00C56161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часа 55 минут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(235 минут)</w:t>
            </w:r>
          </w:p>
        </w:tc>
        <w:tc>
          <w:tcPr>
            <w:tcW w:w="8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Линейка, справочные материалы</w:t>
            </w:r>
          </w:p>
        </w:tc>
      </w:tr>
      <w:tr w:rsidR="00C56161" w:rsidRPr="00C56161" w:rsidTr="00C56161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часа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(180 минут)</w:t>
            </w:r>
          </w:p>
        </w:tc>
        <w:tc>
          <w:tcPr>
            <w:tcW w:w="8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Линейка, непрограммируемый калькулятор, лабораторное оборудование</w:t>
            </w:r>
          </w:p>
        </w:tc>
      </w:tr>
      <w:tr w:rsidR="00C56161" w:rsidRPr="00C56161" w:rsidTr="00C56161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часа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(180 минут)</w:t>
            </w:r>
          </w:p>
        </w:tc>
        <w:tc>
          <w:tcPr>
            <w:tcW w:w="8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Непрограммируемый калькулятор, комплект химических реактивов и лабораторное оборудование, Периодическая система химических элементов Д.И. Менделеева, таблица растворимости солей, кислот и оснований, электрохимический ряд напряжений металлов</w:t>
            </w:r>
          </w:p>
        </w:tc>
      </w:tr>
      <w:tr w:rsidR="00C56161" w:rsidRPr="00C56161" w:rsidTr="00C56161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часа 30 минут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(150 минут)</w:t>
            </w:r>
          </w:p>
        </w:tc>
        <w:tc>
          <w:tcPr>
            <w:tcW w:w="8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Компьютерная техника, не имеющая доступ к информационно-телекоммуникационной сети "Интернет"</w:t>
            </w:r>
          </w:p>
        </w:tc>
      </w:tr>
      <w:tr w:rsidR="00C56161" w:rsidRPr="00C56161" w:rsidTr="00C56161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часа 30 минут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(150 мин.)</w:t>
            </w:r>
          </w:p>
        </w:tc>
        <w:tc>
          <w:tcPr>
            <w:tcW w:w="8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Линейка, непрограммируемый калькулятор</w:t>
            </w:r>
          </w:p>
        </w:tc>
      </w:tr>
      <w:tr w:rsidR="00C56161" w:rsidRPr="00C56161" w:rsidTr="00C56161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часа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(180 минут)</w:t>
            </w:r>
          </w:p>
        </w:tc>
        <w:tc>
          <w:tcPr>
            <w:tcW w:w="8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56161" w:rsidRPr="00C56161" w:rsidTr="00C56161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часа 30 минут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(150 минут)</w:t>
            </w:r>
          </w:p>
        </w:tc>
        <w:tc>
          <w:tcPr>
            <w:tcW w:w="8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Линейка, непрограммируемый калькулятор, географические атласы для 7-9 классов</w:t>
            </w:r>
          </w:p>
        </w:tc>
      </w:tr>
      <w:tr w:rsidR="00C56161" w:rsidRPr="00C56161" w:rsidTr="00C56161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Иностранные языки (английский, 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французский, немецкий, испанский) (письменная часть)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 часа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(120 минут)</w:t>
            </w:r>
          </w:p>
        </w:tc>
        <w:tc>
          <w:tcPr>
            <w:tcW w:w="8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Технические средства, обеспечивающие воспроизведение 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аудиозаписей, содержащихся на электронных носителях </w:t>
            </w:r>
          </w:p>
        </w:tc>
      </w:tr>
      <w:tr w:rsidR="00C56161" w:rsidRPr="00C56161" w:rsidTr="00C56161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Иностранные языки (английский, французский, немецкий, испанский) (устная часть)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 минут</w:t>
            </w:r>
          </w:p>
        </w:tc>
        <w:tc>
          <w:tcPr>
            <w:tcW w:w="8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Компьютерная техника, не имеющая доступ к информационно-телекоммуникационной сети "Интернет", аудиогарнитура </w:t>
            </w:r>
          </w:p>
        </w:tc>
      </w:tr>
      <w:tr w:rsidR="00C56161" w:rsidRPr="00C56161" w:rsidTr="00C56161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часа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(180 минут)</w:t>
            </w:r>
          </w:p>
        </w:tc>
        <w:tc>
          <w:tcPr>
            <w:tcW w:w="8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</w:t>
            </w:r>
          </w:p>
        </w:tc>
      </w:tr>
      <w:tr w:rsidR="00C56161" w:rsidRPr="00C56161" w:rsidTr="00C56161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часа 55 минут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(235 минут)</w:t>
            </w:r>
          </w:p>
        </w:tc>
        <w:tc>
          <w:tcPr>
            <w:tcW w:w="8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Орфографический словарь, полные тексты художественных произведений и сборники лирики</w:t>
            </w:r>
          </w:p>
        </w:tc>
      </w:tr>
    </w:tbl>
    <w:p w:rsidR="00C56161" w:rsidRPr="00C56161" w:rsidRDefault="00C56161" w:rsidP="00C56161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61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56161" w:rsidRPr="00C56161" w:rsidRDefault="00C56161" w:rsidP="00C561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61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Продолжительность проведения государственного выпускного экзамена (ГВЭ)</w:t>
      </w:r>
      <w:r w:rsidRPr="00C561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и средства обучения и воспитания, которые можно использовать на экзамене, в 2025 году </w:t>
      </w:r>
    </w:p>
    <w:p w:rsidR="00C56161" w:rsidRPr="00C56161" w:rsidRDefault="00C56161" w:rsidP="00C561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61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Письменная форма</w:t>
      </w:r>
    </w:p>
    <w:tbl>
      <w:tblPr>
        <w:tblW w:w="8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1886"/>
        <w:gridCol w:w="3381"/>
        <w:gridCol w:w="3433"/>
      </w:tblGrid>
      <w:tr w:rsidR="00C56161" w:rsidRPr="00C56161" w:rsidTr="00C56161">
        <w:trPr>
          <w:trHeight w:val="233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1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Продолжительность*</w:t>
            </w:r>
          </w:p>
        </w:tc>
        <w:tc>
          <w:tcPr>
            <w:tcW w:w="1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Средства обучения и воспитания</w:t>
            </w:r>
          </w:p>
        </w:tc>
      </w:tr>
      <w:tr w:rsidR="00C56161" w:rsidRPr="00C56161" w:rsidTr="00C56161">
        <w:trPr>
          <w:trHeight w:val="96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часа 55 минут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(235 минут)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Орфографический и толковый словари</w:t>
            </w:r>
          </w:p>
        </w:tc>
      </w:tr>
      <w:tr w:rsidR="00C56161" w:rsidRPr="00C56161" w:rsidTr="00C56161">
        <w:trPr>
          <w:trHeight w:val="69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часа 55 минут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(235 минут)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Линейка, справочные материалы</w:t>
            </w:r>
          </w:p>
        </w:tc>
      </w:tr>
      <w:tr w:rsidR="00C56161" w:rsidRPr="00C56161" w:rsidTr="00C56161">
        <w:trPr>
          <w:trHeight w:val="69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часа 30 минут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(150 минут)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Непрограммируемый калькулятор, линейка</w:t>
            </w:r>
          </w:p>
        </w:tc>
      </w:tr>
      <w:tr w:rsidR="00C56161" w:rsidRPr="00C56161" w:rsidTr="00C56161">
        <w:trPr>
          <w:trHeight w:val="2175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часа 30 минут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(150 минут)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Непрограммируемый калькулятор,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</w:t>
            </w:r>
          </w:p>
        </w:tc>
      </w:tr>
      <w:tr w:rsidR="00C56161" w:rsidRPr="00C56161" w:rsidTr="00C56161">
        <w:trPr>
          <w:trHeight w:val="135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часа 30 минут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(150 минут)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Компьютерная техника, не имеющая доступ к информационно-телекоммуникационной сети "Интернет"</w:t>
            </w:r>
          </w:p>
        </w:tc>
      </w:tr>
      <w:tr w:rsidR="00C56161" w:rsidRPr="00C56161" w:rsidTr="00C56161">
        <w:trPr>
          <w:trHeight w:val="69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часа (180 минут)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Линейка</w:t>
            </w:r>
          </w:p>
        </w:tc>
      </w:tr>
      <w:tr w:rsidR="00C56161" w:rsidRPr="00C56161" w:rsidTr="00C56161">
        <w:trPr>
          <w:trHeight w:val="69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часа 30 минут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(150 минут)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56161" w:rsidRPr="00C56161" w:rsidTr="00C56161">
        <w:trPr>
          <w:trHeight w:val="108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География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часа 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(120 минут)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Непрограммируемый калькулятор, линейка, географические атласы для 7-9 классов</w:t>
            </w:r>
          </w:p>
        </w:tc>
      </w:tr>
      <w:tr w:rsidR="00C56161" w:rsidRPr="00C56161" w:rsidTr="00C56161">
        <w:trPr>
          <w:trHeight w:val="2055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Иностранные языки (английский, французский, немецкий, испанский)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час 30 минут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(90 минут)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56161" w:rsidRPr="00C56161" w:rsidTr="00C56161">
        <w:trPr>
          <w:trHeight w:val="69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часа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(180 минут)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56161" w:rsidRPr="00C56161" w:rsidTr="00C56161">
        <w:trPr>
          <w:trHeight w:val="135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часа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(180 минут)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Тексты художественных произведений, а также сборники лирики, толковые словари</w:t>
            </w:r>
          </w:p>
        </w:tc>
      </w:tr>
    </w:tbl>
    <w:p w:rsidR="00C56161" w:rsidRPr="00C56161" w:rsidRDefault="00C56161" w:rsidP="00C561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616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Устная форма</w:t>
      </w:r>
    </w:p>
    <w:tbl>
      <w:tblPr>
        <w:tblW w:w="8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1917"/>
        <w:gridCol w:w="3337"/>
        <w:gridCol w:w="3446"/>
      </w:tblGrid>
      <w:tr w:rsidR="00C56161" w:rsidRPr="00C56161" w:rsidTr="00C56161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9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Продолжительность</w:t>
            </w:r>
          </w:p>
        </w:tc>
        <w:tc>
          <w:tcPr>
            <w:tcW w:w="9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Средства обучения и воспитания</w:t>
            </w:r>
          </w:p>
        </w:tc>
      </w:tr>
      <w:tr w:rsidR="00C56161" w:rsidRPr="00C56161" w:rsidTr="00C56161">
        <w:trPr>
          <w:trHeight w:val="69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час (60 минут)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56161" w:rsidRPr="00C56161" w:rsidTr="00C56161">
        <w:trPr>
          <w:trHeight w:val="69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час 30 минут</w:t>
            </w: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(90 минут)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Линейка, справочные материалы</w:t>
            </w:r>
          </w:p>
        </w:tc>
      </w:tr>
      <w:tr w:rsidR="00C56161" w:rsidRPr="00C56161" w:rsidTr="00C56161">
        <w:trPr>
          <w:trHeight w:val="69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 минут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Непрограммируемый калькулятор, справочные материалы</w:t>
            </w:r>
          </w:p>
        </w:tc>
      </w:tr>
      <w:tr w:rsidR="00C56161" w:rsidRPr="00C56161" w:rsidTr="00C56161">
        <w:trPr>
          <w:trHeight w:val="2325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 минут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Непрограммируемый калькулятор, периодическая система химических элементов Д.И. Менделеева, таблица растворимости солей, кислот и оснований, электрохимический ряд напряжений металлов</w:t>
            </w:r>
          </w:p>
        </w:tc>
      </w:tr>
      <w:tr w:rsidR="00C56161" w:rsidRPr="00C56161" w:rsidTr="00C56161">
        <w:trPr>
          <w:trHeight w:val="177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 минут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Компьютерная техника, не имеющая доступ к информационно-телекоммуникационной сети "Интернет"</w:t>
            </w:r>
          </w:p>
        </w:tc>
      </w:tr>
      <w:tr w:rsidR="00C56161" w:rsidRPr="00C56161" w:rsidTr="00C56161">
        <w:trPr>
          <w:trHeight w:val="69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 минут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56161" w:rsidRPr="00C56161" w:rsidTr="00C56161">
        <w:trPr>
          <w:trHeight w:val="96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История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 минут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Атласы по истории России для 6-9 классов</w:t>
            </w:r>
          </w:p>
        </w:tc>
      </w:tr>
      <w:tr w:rsidR="00C56161" w:rsidRPr="00C56161" w:rsidTr="00C56161">
        <w:trPr>
          <w:trHeight w:val="123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 минут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Непрограммируемый калькулятор, географические атласы для 7-9 классов</w:t>
            </w:r>
          </w:p>
        </w:tc>
      </w:tr>
      <w:tr w:rsidR="00C56161" w:rsidRPr="00C56161" w:rsidTr="00C56161">
        <w:trPr>
          <w:trHeight w:val="2055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Иностранные языки (английский, французский, немецкий, испанский)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 минут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Двуязычный словарь</w:t>
            </w:r>
          </w:p>
        </w:tc>
      </w:tr>
      <w:tr w:rsidR="00C56161" w:rsidRPr="00C56161" w:rsidTr="00C56161">
        <w:trPr>
          <w:trHeight w:val="474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 минут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56161" w:rsidRPr="00C56161" w:rsidTr="00C56161">
        <w:trPr>
          <w:trHeight w:val="69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час (60 минут)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161" w:rsidRPr="00C56161" w:rsidRDefault="00C56161" w:rsidP="00C56161">
            <w:pPr>
              <w:spacing w:after="36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6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C56161" w:rsidRPr="00C56161" w:rsidRDefault="00C56161" w:rsidP="00C56161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61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C4247" w:rsidRDefault="009C4247">
      <w:bookmarkStart w:id="0" w:name="_GoBack"/>
      <w:bookmarkEnd w:id="0"/>
    </w:p>
    <w:sectPr w:rsidR="009C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7A"/>
    <w:rsid w:val="000B4803"/>
    <w:rsid w:val="001F622F"/>
    <w:rsid w:val="003B4C7A"/>
    <w:rsid w:val="0064644A"/>
    <w:rsid w:val="00684603"/>
    <w:rsid w:val="0075337C"/>
    <w:rsid w:val="0091344A"/>
    <w:rsid w:val="009C4247"/>
    <w:rsid w:val="00C56161"/>
    <w:rsid w:val="00F542E4"/>
    <w:rsid w:val="00F7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1012</Words>
  <Characters>5769</Characters>
  <Application>Microsoft Office Word</Application>
  <DocSecurity>0</DocSecurity>
  <Lines>48</Lines>
  <Paragraphs>13</Paragraphs>
  <ScaleCrop>false</ScaleCrop>
  <Company>комитет по образованию</Company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Вячеславовна Болдырева</dc:creator>
  <cp:keywords/>
  <dc:description/>
  <cp:lastModifiedBy>Марина Вячеславовна Болдырева</cp:lastModifiedBy>
  <cp:revision>2</cp:revision>
  <dcterms:created xsi:type="dcterms:W3CDTF">2025-02-27T23:14:00Z</dcterms:created>
  <dcterms:modified xsi:type="dcterms:W3CDTF">2025-02-27T23:14:00Z</dcterms:modified>
</cp:coreProperties>
</file>